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最新初中生儒林外史读后感(六篇)</w:t>
      </w:r>
      <w:bookmarkEnd w:id="1"/>
    </w:p>
    <w:p>
      <w:pPr>
        <w:jc w:val="center"/>
        <w:spacing w:before="0" w:after="450"/>
      </w:pPr>
      <w:r>
        <w:rPr>
          <w:rFonts w:ascii="Arial" w:hAnsi="Arial" w:eastAsia="Arial" w:cs="Arial"/>
          <w:color w:val="999999"/>
          <w:sz w:val="20"/>
          <w:szCs w:val="20"/>
        </w:rPr>
        <w:t xml:space="preserve">来源：网络  作者：紫竹清香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感悟对于我们的帮助很大，所以我们要好好写一篇心得感悟下面我给大家整理了一些心得感悟范文，希望能够帮助到大家。初中生儒林外史读书感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感悟对于我们的帮助很大，所以我们要好好写一篇心得感悟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初中生儒林外史读书感悟篇一</w:t>
      </w:r>
    </w:p>
    <w:p>
      <w:pPr>
        <w:ind w:left="0" w:right="0" w:firstLine="560"/>
        <w:spacing w:before="450" w:after="450" w:line="312" w:lineRule="auto"/>
      </w:pPr>
      <w:r>
        <w:rPr>
          <w:rFonts w:ascii="宋体" w:hAnsi="宋体" w:eastAsia="宋体" w:cs="宋体"/>
          <w:color w:val="000"/>
          <w:sz w:val="28"/>
          <w:szCs w:val="28"/>
        </w:rPr>
        <w:t xml:space="preserve">读书，是一种享受，它可以让你徜徉在栩栩如生的山水之间，耳边甚至会响起溪水莺啼的天籁之音;读书，是一种见识，它让你扩宽视野，引起一种“大大世界任你游”的美妙感觉;读书，更是一种快乐，就如动听的旋律般，心中会莫名的溢出一种兴奋的因素，让我们陶醉其中，久久不能自拔。</w:t>
      </w:r>
    </w:p>
    <w:p>
      <w:pPr>
        <w:ind w:left="0" w:right="0" w:firstLine="560"/>
        <w:spacing w:before="450" w:after="450" w:line="312" w:lineRule="auto"/>
      </w:pPr>
      <w:r>
        <w:rPr>
          <w:rFonts w:ascii="宋体" w:hAnsi="宋体" w:eastAsia="宋体" w:cs="宋体"/>
          <w:color w:val="000"/>
          <w:sz w:val="28"/>
          <w:szCs w:val="28"/>
        </w:rPr>
        <w:t xml:space="preserve">莎士比亚说过:“书是人类进步的阶梯”。正是这阶梯，让我们逐步逐步登上知识的高峰。我就从读书中找到过快乐。</w:t>
      </w:r>
    </w:p>
    <w:p>
      <w:pPr>
        <w:ind w:left="0" w:right="0" w:firstLine="560"/>
        <w:spacing w:before="450" w:after="450" w:line="312" w:lineRule="auto"/>
      </w:pPr>
      <w:r>
        <w:rPr>
          <w:rFonts w:ascii="宋体" w:hAnsi="宋体" w:eastAsia="宋体" w:cs="宋体"/>
          <w:color w:val="000"/>
          <w:sz w:val="28"/>
          <w:szCs w:val="28"/>
        </w:rPr>
        <w:t xml:space="preserve">那是上小学的时候，刚开学是老师并不认识大家，上课问了一个比较难的问题，都没有人答得出来。我仔细的想了想，发现这个问题我在一本书上见过，于是我勇敢的举起了手，并完整的回答除了问题。老师微笑的点点头，默默无闻的我，一下子让老师记住了。看着同学们那羡慕的眼神，我心里别提多开心了，不由感叹平时多读书，真是让我受益匪浅。老师的微笑，同学的羡慕，这都是读书赐给我的。</w:t>
      </w:r>
    </w:p>
    <w:p>
      <w:pPr>
        <w:ind w:left="0" w:right="0" w:firstLine="560"/>
        <w:spacing w:before="450" w:after="450" w:line="312" w:lineRule="auto"/>
      </w:pPr>
      <w:r>
        <w:rPr>
          <w:rFonts w:ascii="宋体" w:hAnsi="宋体" w:eastAsia="宋体" w:cs="宋体"/>
          <w:color w:val="000"/>
          <w:sz w:val="28"/>
          <w:szCs w:val="28"/>
        </w:rPr>
        <w:t xml:space="preserve">《安徒生童话》让我了解了世间的善与恶;《西游记》让我的脑袋里一下子充满了许多稀奇古怪的想法;《汤姆索亚历险记》让我结识了一个充满正义的成长伙伴。当然，这些都还只是冰山一角，远远不够诠释“阅读”二字。</w:t>
      </w:r>
    </w:p>
    <w:p>
      <w:pPr>
        <w:ind w:left="0" w:right="0" w:firstLine="560"/>
        <w:spacing w:before="450" w:after="450" w:line="312" w:lineRule="auto"/>
      </w:pPr>
      <w:r>
        <w:rPr>
          <w:rFonts w:ascii="宋体" w:hAnsi="宋体" w:eastAsia="宋体" w:cs="宋体"/>
          <w:color w:val="000"/>
          <w:sz w:val="28"/>
          <w:szCs w:val="28"/>
        </w:rPr>
        <w:t xml:space="preserve">如果有人问“什么伴你成长?”他们说：“是玩具。”他们说：“是游戏。”他们说：“是糖果。”我说：“是图书。”书可以让你进入到童话世界，让你与十二芭比公主们共舞，体会飞一般的感觉。书可以揭穿世界的丑陋，让他们在你面前展现着掀开面具外的真相，比如《福尔摩斯》。书还可以让你变得神通广大，貌似无所不能。</w:t>
      </w:r>
    </w:p>
    <w:p>
      <w:pPr>
        <w:ind w:left="0" w:right="0" w:firstLine="560"/>
        <w:spacing w:before="450" w:after="450" w:line="312" w:lineRule="auto"/>
      </w:pPr>
      <w:r>
        <w:rPr>
          <w:rFonts w:ascii="宋体" w:hAnsi="宋体" w:eastAsia="宋体" w:cs="宋体"/>
          <w:color w:val="000"/>
          <w:sz w:val="28"/>
          <w:szCs w:val="28"/>
        </w:rPr>
        <w:t xml:space="preserve">如果让我用比喻句来形容阅读，我会用“拐杖”来形容我挚爱的图书。我们从慢慢学步的时代，便开始需要这根拐杖。它扶持着我往人生的阶梯上一步一步往上爬。稍有懈怠，便可能让你摔的粉身碎骨。幼儿时，这根拐杖是童话;学语时，这根拐杖是拼音;儿童是，这根拐杖是图话;少年时，这根拐杖是一张外面世界的地图。</w:t>
      </w:r>
    </w:p>
    <w:p>
      <w:pPr>
        <w:ind w:left="0" w:right="0" w:firstLine="560"/>
        <w:spacing w:before="450" w:after="450" w:line="312" w:lineRule="auto"/>
      </w:pPr>
      <w:r>
        <w:rPr>
          <w:rFonts w:ascii="宋体" w:hAnsi="宋体" w:eastAsia="宋体" w:cs="宋体"/>
          <w:color w:val="000"/>
          <w:sz w:val="28"/>
          <w:szCs w:val="28"/>
        </w:rPr>
        <w:t xml:space="preserve">在我们生活的大大宇宙，有一个小小读书时代。</w:t>
      </w:r>
    </w:p>
    <w:p>
      <w:pPr>
        <w:ind w:left="0" w:right="0" w:firstLine="560"/>
        <w:spacing w:before="450" w:after="450" w:line="312" w:lineRule="auto"/>
      </w:pPr>
      <w:r>
        <w:rPr>
          <w:rFonts w:ascii="宋体" w:hAnsi="宋体" w:eastAsia="宋体" w:cs="宋体"/>
          <w:color w:val="000"/>
          <w:sz w:val="28"/>
          <w:szCs w:val="28"/>
        </w:rPr>
        <w:t xml:space="preserve">在早期，文人墨客早就占领了时代的潮流。例如余秋雨，韩寒，郭小四等。近年来，更是有不少的“学术超女”，“学术超男”站在了潮流前线。仔细看着他们的种.种事例，绝对包括着“我读书读的多”这句介绍语在里面。可想而知的书的力量。</w:t>
      </w:r>
    </w:p>
    <w:p>
      <w:pPr>
        <w:ind w:left="0" w:right="0" w:firstLine="560"/>
        <w:spacing w:before="450" w:after="450" w:line="312" w:lineRule="auto"/>
      </w:pPr>
      <w:r>
        <w:rPr>
          <w:rFonts w:ascii="宋体" w:hAnsi="宋体" w:eastAsia="宋体" w:cs="宋体"/>
          <w:color w:val="000"/>
          <w:sz w:val="28"/>
          <w:szCs w:val="28"/>
        </w:rPr>
        <w:t xml:space="preserve">书的芳香飘逸在我的花样年代，繁华而盛大的占据了我们的生活，充斥了我的心田。</w:t>
      </w:r>
    </w:p>
    <w:p>
      <w:pPr>
        <w:ind w:left="0" w:right="0" w:firstLine="560"/>
        <w:spacing w:before="450" w:after="450" w:line="312" w:lineRule="auto"/>
      </w:pPr>
      <w:r>
        <w:rPr>
          <w:rFonts w:ascii="宋体" w:hAnsi="宋体" w:eastAsia="宋体" w:cs="宋体"/>
          <w:color w:val="000"/>
          <w:sz w:val="28"/>
          <w:szCs w:val="28"/>
        </w:rPr>
        <w:t xml:space="preserve">这就是我的读书经。</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初中生儒林外史读书感悟篇二</w:t>
      </w:r>
    </w:p>
    <w:p>
      <w:pPr>
        <w:ind w:left="0" w:right="0" w:firstLine="560"/>
        <w:spacing w:before="450" w:after="450" w:line="312" w:lineRule="auto"/>
      </w:pPr>
      <w:r>
        <w:rPr>
          <w:rFonts w:ascii="宋体" w:hAnsi="宋体" w:eastAsia="宋体" w:cs="宋体"/>
          <w:color w:val="000"/>
          <w:sz w:val="28"/>
          <w:szCs w:val="28"/>
        </w:rPr>
        <w:t xml:space="preserve">一本好书不仅能教给别人知识，更主要的是能让读者有所思有所感，斯蒂芬.霍金先生写的《时间简史》就是这样一本让人有所思有所感的好书。读完之后掩卷长思，细细的领略其中的哲理，让人耳目一新。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霍金教授在这本书中试图用一种通俗易懂的阐述方式来解释高深的物理知识，以达到让大多数人都能看懂的目的。尽管如此，这本书看起来还是有一定难度的。在这部书中，他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品读书籍，不得不赞叹霍金教授那如丝般缜密的逻辑性，你会发现字里行间无不显示出他过人的才智，他可以把相对论当做孩子手中的乒乓球来形象地描述相对论中时间与空间是无法分离的这一物理规则。书中的伟大成就之一是对黑洞的研究，黑洞最开始是爱因斯坦在《相对论》一书中作出的一个预测，他假设如果存在一空间的曲率非常大，物体的逃逸速度非常快，快到连光也不能逃离这样的空间。</w:t>
      </w:r>
    </w:p>
    <w:p>
      <w:pPr>
        <w:ind w:left="0" w:right="0" w:firstLine="560"/>
        <w:spacing w:before="450" w:after="450" w:line="312" w:lineRule="auto"/>
      </w:pPr>
      <w:r>
        <w:rPr>
          <w:rFonts w:ascii="宋体" w:hAnsi="宋体" w:eastAsia="宋体" w:cs="宋体"/>
          <w:color w:val="000"/>
          <w:sz w:val="28"/>
          <w:szCs w:val="28"/>
        </w:rPr>
        <w:t xml:space="preserve">那么这样的空间可以称之为“黑洞”。但他认为既然连光也不能逃离黑洞，那么我们也无法观测到它，它名副其实是一个非常黑的洞。但霍金结合了爱因斯坦的相对论和量子理论后提出：黑洞其实不“黑”，它可以放射出正反粒子，而且它还有着很高的温度。正因为它放射出的正反粒子互相湮灭了，所以我们很难观测到它。黑洞以极高的速度放射能量，当能量耗尽时则会向宇宙大爆炸那样在大挤压奇点处出现局部区域或整个宇宙坍缩，从而消亡结束。</w:t>
      </w:r>
    </w:p>
    <w:p>
      <w:pPr>
        <w:ind w:left="0" w:right="0" w:firstLine="560"/>
        <w:spacing w:before="450" w:after="450" w:line="312" w:lineRule="auto"/>
      </w:pPr>
      <w:r>
        <w:rPr>
          <w:rFonts w:ascii="宋体" w:hAnsi="宋体" w:eastAsia="宋体" w:cs="宋体"/>
          <w:color w:val="000"/>
          <w:sz w:val="28"/>
          <w:szCs w:val="28"/>
        </w:rPr>
        <w:t xml:space="preserve">《时间简史》的作者，斯蒂芬.霍金教授，就是这样一位时间的巨人。霍金的生平是非常富有传奇性的，在科学成就上，他是有史以来最杰出的科学家之一，他的贡献是在他20年之久被卢伽雷病禁锢在轮椅上的情况下做出的，这真正是空前的。他在天体物理方面作出了巨大的贡献。霍金用他被禁锢的身躯，以坚强不屈的意志，在宇宙中畅游，他凭借自己的智慧，向真理发出了挑战，为人类的进步作出了巨大的贡献。</w:t>
      </w:r>
    </w:p>
    <w:p>
      <w:pPr>
        <w:ind w:left="0" w:right="0" w:firstLine="560"/>
        <w:spacing w:before="450" w:after="450" w:line="312" w:lineRule="auto"/>
      </w:pPr>
      <w:r>
        <w:rPr>
          <w:rFonts w:ascii="宋体" w:hAnsi="宋体" w:eastAsia="宋体" w:cs="宋体"/>
          <w:color w:val="000"/>
          <w:sz w:val="28"/>
          <w:szCs w:val="28"/>
        </w:rPr>
        <w:t xml:space="preserve">在感叹霍金教授带给我的庞大科学信息之余，更多的是敬佩他敢于质疑、敢于想象，更勇于论证的精神。这种精神，正是我们在教育引导学生过程中应重点保护的，万万不可有意无意地扼杀孩子们的想像力和好奇心。这本书，不管我们是否能读懂，总会让你受益匪浅。捧起书本来，徜徉在其中吧，你会觉得其乐融融!</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初中生儒林外史读书感悟篇三</w:t>
      </w:r>
    </w:p>
    <w:p>
      <w:pPr>
        <w:ind w:left="0" w:right="0" w:firstLine="560"/>
        <w:spacing w:before="450" w:after="450" w:line="312" w:lineRule="auto"/>
      </w:pPr>
      <w:r>
        <w:rPr>
          <w:rFonts w:ascii="宋体" w:hAnsi="宋体" w:eastAsia="宋体" w:cs="宋体"/>
          <w:color w:val="000"/>
          <w:sz w:val="28"/>
          <w:szCs w:val="28"/>
        </w:rPr>
        <w:t xml:space="preserve">来到这我做梦都想到的地方，只见那里荷花满池，在阳光的映衬下，格外美丽。</w:t>
      </w:r>
    </w:p>
    <w:p>
      <w:pPr>
        <w:ind w:left="0" w:right="0" w:firstLine="560"/>
        <w:spacing w:before="450" w:after="450" w:line="312" w:lineRule="auto"/>
      </w:pPr>
      <w:r>
        <w:rPr>
          <w:rFonts w:ascii="宋体" w:hAnsi="宋体" w:eastAsia="宋体" w:cs="宋体"/>
          <w:color w:val="000"/>
          <w:sz w:val="28"/>
          <w:szCs w:val="28"/>
        </w:rPr>
        <w:t xml:space="preserve">门口，“荷塘月色”四个字挂在大门前，许多游客都要在门前停留一分钟，拍了好多张照片才进去。</w:t>
      </w:r>
    </w:p>
    <w:p>
      <w:pPr>
        <w:ind w:left="0" w:right="0" w:firstLine="560"/>
        <w:spacing w:before="450" w:after="450" w:line="312" w:lineRule="auto"/>
      </w:pPr>
      <w:r>
        <w:rPr>
          <w:rFonts w:ascii="宋体" w:hAnsi="宋体" w:eastAsia="宋体" w:cs="宋体"/>
          <w:color w:val="000"/>
          <w:sz w:val="28"/>
          <w:szCs w:val="28"/>
        </w:rPr>
        <w:t xml:space="preserve">到了白荷花区，只见在风中，在湖面上，白荷花像一个小姑娘，她的衣裳随风飘动。嘿!“姑娘们的地理位子还不一样哩!有的像看热闹似的\'聚在一起，或者抢购某一样东西;有的一朵亭亭玉立，仿佛池子是自己的舞台，我们就是观众，欣赏着她那美丽动人的舞步。</w:t>
      </w:r>
    </w:p>
    <w:p>
      <w:pPr>
        <w:ind w:left="0" w:right="0" w:firstLine="560"/>
        <w:spacing w:before="450" w:after="450" w:line="312" w:lineRule="auto"/>
      </w:pPr>
      <w:r>
        <w:rPr>
          <w:rFonts w:ascii="宋体" w:hAnsi="宋体" w:eastAsia="宋体" w:cs="宋体"/>
          <w:color w:val="000"/>
          <w:sz w:val="28"/>
          <w:szCs w:val="28"/>
        </w:rPr>
        <w:t xml:space="preserve">我幻想了许多美好的事物，过了一会儿，我才回到现实中来。我并不是那亭亭玉立的荷花，我是在赏荷花呢!</w:t>
      </w:r>
    </w:p>
    <w:p>
      <w:pPr>
        <w:ind w:left="0" w:right="0" w:firstLine="560"/>
        <w:spacing w:before="450" w:after="450" w:line="312" w:lineRule="auto"/>
      </w:pPr>
      <w:r>
        <w:rPr>
          <w:rFonts w:ascii="宋体" w:hAnsi="宋体" w:eastAsia="宋体" w:cs="宋体"/>
          <w:color w:val="000"/>
          <w:sz w:val="28"/>
          <w:szCs w:val="28"/>
        </w:rPr>
        <w:t xml:space="preserve">往前走，我发现了许多“大盘子”仔细一看，这哪里是盘子啊!这不就是亚马逊王莲啊!刚长出来的小王莲，像一把把小勺子，长大后，就成了大盘子。</w:t>
      </w:r>
    </w:p>
    <w:p>
      <w:pPr>
        <w:ind w:left="0" w:right="0" w:firstLine="560"/>
        <w:spacing w:before="450" w:after="450" w:line="312" w:lineRule="auto"/>
      </w:pPr>
      <w:r>
        <w:rPr>
          <w:rFonts w:ascii="宋体" w:hAnsi="宋体" w:eastAsia="宋体" w:cs="宋体"/>
          <w:color w:val="000"/>
          <w:sz w:val="28"/>
          <w:szCs w:val="28"/>
        </w:rPr>
        <w:t xml:space="preserve">荷塘月色的景色如诗如画，令人心旷神怡。</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初中生儒林外史读书感悟篇四</w:t>
      </w:r>
    </w:p>
    <w:p>
      <w:pPr>
        <w:ind w:left="0" w:right="0" w:firstLine="560"/>
        <w:spacing w:before="450" w:after="450" w:line="312" w:lineRule="auto"/>
      </w:pPr>
      <w:r>
        <w:rPr>
          <w:rFonts w:ascii="宋体" w:hAnsi="宋体" w:eastAsia="宋体" w:cs="宋体"/>
          <w:color w:val="000"/>
          <w:sz w:val="28"/>
          <w:szCs w:val="28"/>
        </w:rPr>
        <w:t xml:space="preserve">刚刚读完了沈从文的《边城》，感触颇深。</w:t>
      </w:r>
    </w:p>
    <w:p>
      <w:pPr>
        <w:ind w:left="0" w:right="0" w:firstLine="560"/>
        <w:spacing w:before="450" w:after="450" w:line="312" w:lineRule="auto"/>
      </w:pPr>
      <w:r>
        <w:rPr>
          <w:rFonts w:ascii="宋体" w:hAnsi="宋体" w:eastAsia="宋体" w:cs="宋体"/>
          <w:color w:val="000"/>
          <w:sz w:val="28"/>
          <w:szCs w:val="28"/>
        </w:rPr>
        <w:t xml:space="preserve">小说并不长，却把我带入了长长的思考当中。小说以川湘边界的边城小镇茶峒为背景，以当时当地特有的风土人情为基本，以渡船人的孙女翠翠的爱情悲剧为线索而展开。</w:t>
      </w:r>
    </w:p>
    <w:p>
      <w:pPr>
        <w:ind w:left="0" w:right="0" w:firstLine="560"/>
        <w:spacing w:before="450" w:after="450" w:line="312" w:lineRule="auto"/>
      </w:pPr>
      <w:r>
        <w:rPr>
          <w:rFonts w:ascii="宋体" w:hAnsi="宋体" w:eastAsia="宋体" w:cs="宋体"/>
          <w:color w:val="000"/>
          <w:sz w:val="28"/>
          <w:szCs w:val="28"/>
        </w:rPr>
        <w:t xml:space="preserve">小说的主人公，也就是老船夫的孙女翠翠，其父母迫于内心的道德压力而殉情而死，留下翠翠与老人相依为命。虽然身世有些许凄惨，但也许是在美丽的大自然中长大的原因，触目为青山绿水，翠翠却依然长得天真活泼，单纯害羞，惹人怜爱。她不谙世事，只懂得乖巧地尽力帮忙爷爷守好渡船。就是这种朴素的美丽，也使得当地船总的两少爷都喜欢上了翠翠。</w:t>
      </w:r>
    </w:p>
    <w:p>
      <w:pPr>
        <w:ind w:left="0" w:right="0" w:firstLine="560"/>
        <w:spacing w:before="450" w:after="450" w:line="312" w:lineRule="auto"/>
      </w:pPr>
      <w:r>
        <w:rPr>
          <w:rFonts w:ascii="宋体" w:hAnsi="宋体" w:eastAsia="宋体" w:cs="宋体"/>
          <w:color w:val="000"/>
          <w:sz w:val="28"/>
          <w:szCs w:val="28"/>
        </w:rPr>
        <w:t xml:space="preserve">爱情是美好的，但却不是每个人都那么幸运能够轻易拥有的。大少爷天保性格豪爽，他本想退出成全弟弟傩送与翠翠，但却不幸溺死，在原本有发展机会的翠翠与傩送之间形成了隐形的障碍。守船老人因操心孙女的幸福而不断的向人试探，更加深了船总顺顺与傩送对他的误会，使得傩送好几次见面都表现冷漠。翠翠的羞涩，本应是翠翠美丽的一面，但却让傩送错解了。</w:t>
      </w:r>
    </w:p>
    <w:p>
      <w:pPr>
        <w:ind w:left="0" w:right="0" w:firstLine="560"/>
        <w:spacing w:before="450" w:after="450" w:line="312" w:lineRule="auto"/>
      </w:pPr>
      <w:r>
        <w:rPr>
          <w:rFonts w:ascii="宋体" w:hAnsi="宋体" w:eastAsia="宋体" w:cs="宋体"/>
          <w:color w:val="000"/>
          <w:sz w:val="28"/>
          <w:szCs w:val="28"/>
        </w:rPr>
        <w:t xml:space="preserve">这似乎也在启示我们，很多时候，该勇敢时候就千万不要懦弱。</w:t>
      </w:r>
    </w:p>
    <w:p>
      <w:pPr>
        <w:ind w:left="0" w:right="0" w:firstLine="560"/>
        <w:spacing w:before="450" w:after="450" w:line="312" w:lineRule="auto"/>
      </w:pPr>
      <w:r>
        <w:rPr>
          <w:rFonts w:ascii="宋体" w:hAnsi="宋体" w:eastAsia="宋体" w:cs="宋体"/>
          <w:color w:val="000"/>
          <w:sz w:val="28"/>
          <w:szCs w:val="28"/>
        </w:rPr>
        <w:t xml:space="preserve">之前我听有些同学说过“《边城》，是沈从文‘理想主义的幻灭’”，我做不出如此深奥的评价，但我却能深刻感受到沈对他自己笔下世界的向往。那里的人民善良热情，淳朴勤劳，人与人之间没有猜忌，更多的是彼此之间的帮助与理解。</w:t>
      </w:r>
    </w:p>
    <w:p>
      <w:pPr>
        <w:ind w:left="0" w:right="0" w:firstLine="560"/>
        <w:spacing w:before="450" w:after="450" w:line="312" w:lineRule="auto"/>
      </w:pPr>
      <w:r>
        <w:rPr>
          <w:rFonts w:ascii="宋体" w:hAnsi="宋体" w:eastAsia="宋体" w:cs="宋体"/>
          <w:color w:val="000"/>
          <w:sz w:val="28"/>
          <w:szCs w:val="28"/>
        </w:rPr>
        <w:t xml:space="preserve">我仿佛可以看到老船夫把钱一一拾起硬塞回到渡客的手上，然后从腰间拿一小束草烟扎到渡客包袱里的场景;我仿佛可以看到老船夫善意的勒迫过路人使用他的药方，喝那一碗解暑的凉茶;我仿佛可以听到竹篁里黄鸟与杜鹃的叫声，和回荡在山间如竹雀叫声一般的傩送的歌声;我仿佛能感受到满眼碧绿，流水潺潺的惬意与悠闲。这是一个美丽而难以寻得的世界。</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初中生儒林外史读书感悟篇五</w:t>
      </w:r>
    </w:p>
    <w:p>
      <w:pPr>
        <w:ind w:left="0" w:right="0" w:firstLine="560"/>
        <w:spacing w:before="450" w:after="450" w:line="312" w:lineRule="auto"/>
      </w:pPr>
      <w:r>
        <w:rPr>
          <w:rFonts w:ascii="宋体" w:hAnsi="宋体" w:eastAsia="宋体" w:cs="宋体"/>
          <w:color w:val="000"/>
          <w:sz w:val="28"/>
          <w:szCs w:val="28"/>
        </w:rPr>
        <w:t xml:space="preserve">今天，我讲的故事是《查理和巧克力工厂》。这个故事讲的是，查理和其他四个孩子一起参观旺卡先生的巧克力工厂的事情。我给这五个小朋友分别起了好听的名字，它们分别是：吃喝胖哥、口香糖小姐、什么都想要小姐、游戏机小子和乖宝宝查理。</w:t>
      </w:r>
    </w:p>
    <w:p>
      <w:pPr>
        <w:ind w:left="0" w:right="0" w:firstLine="560"/>
        <w:spacing w:before="450" w:after="450" w:line="312" w:lineRule="auto"/>
      </w:pPr>
      <w:r>
        <w:rPr>
          <w:rFonts w:ascii="宋体" w:hAnsi="宋体" w:eastAsia="宋体" w:cs="宋体"/>
          <w:color w:val="000"/>
          <w:sz w:val="28"/>
          <w:szCs w:val="28"/>
        </w:rPr>
        <w:t xml:space="preserve">在旺卡先生的巧克力乐园里，“吃喝胖哥”看到什么都想要放到嘴里吃一吃，结果当他去喝巧克力河里的巧克力水的时候，不小心滑到了合巧克力河里。最后被玻璃吸管吸走了。</w:t>
      </w:r>
    </w:p>
    <w:p>
      <w:pPr>
        <w:ind w:left="0" w:right="0" w:firstLine="560"/>
        <w:spacing w:before="450" w:after="450" w:line="312" w:lineRule="auto"/>
      </w:pPr>
      <w:r>
        <w:rPr>
          <w:rFonts w:ascii="宋体" w:hAnsi="宋体" w:eastAsia="宋体" w:cs="宋体"/>
          <w:color w:val="000"/>
          <w:sz w:val="28"/>
          <w:szCs w:val="28"/>
        </w:rPr>
        <w:t xml:space="preserve">“口香糖小姐”，只对口香糖感兴趣，结果她不听旺卡先生的劝告非要吃口香糖，变成了一个圆滚滚的蓝莓球。</w:t>
      </w:r>
    </w:p>
    <w:p>
      <w:pPr>
        <w:ind w:left="0" w:right="0" w:firstLine="560"/>
        <w:spacing w:before="450" w:after="450" w:line="312" w:lineRule="auto"/>
      </w:pPr>
      <w:r>
        <w:rPr>
          <w:rFonts w:ascii="宋体" w:hAnsi="宋体" w:eastAsia="宋体" w:cs="宋体"/>
          <w:color w:val="000"/>
          <w:sz w:val="28"/>
          <w:szCs w:val="28"/>
        </w:rPr>
        <w:t xml:space="preserve">“什么都想要小姐”，看到一只松鼠，可是旺卡先生不愿意卖，所以她自己越过栏杆去捉，最后被小松鼠扔到了垃圾桶里。</w:t>
      </w:r>
    </w:p>
    <w:p>
      <w:pPr>
        <w:ind w:left="0" w:right="0" w:firstLine="560"/>
        <w:spacing w:before="450" w:after="450" w:line="312" w:lineRule="auto"/>
      </w:pPr>
      <w:r>
        <w:rPr>
          <w:rFonts w:ascii="宋体" w:hAnsi="宋体" w:eastAsia="宋体" w:cs="宋体"/>
          <w:color w:val="000"/>
          <w:sz w:val="28"/>
          <w:szCs w:val="28"/>
        </w:rPr>
        <w:t xml:space="preserve">“游戏机小子”，急着想要让自己跑到电视里，最后变成橡皮那么大的小人。</w:t>
      </w:r>
    </w:p>
    <w:p>
      <w:pPr>
        <w:ind w:left="0" w:right="0" w:firstLine="560"/>
        <w:spacing w:before="450" w:after="450" w:line="312" w:lineRule="auto"/>
      </w:pPr>
      <w:r>
        <w:rPr>
          <w:rFonts w:ascii="宋体" w:hAnsi="宋体" w:eastAsia="宋体" w:cs="宋体"/>
          <w:color w:val="000"/>
          <w:sz w:val="28"/>
          <w:szCs w:val="28"/>
        </w:rPr>
        <w:t xml:space="preserve">“乖宝宝查理”，什么都没有动，他很认真的听旺卡先生说话，结果，旺卡先生把巧克力工厂送给查理让他来管理。</w:t>
      </w:r>
    </w:p>
    <w:p>
      <w:pPr>
        <w:ind w:left="0" w:right="0" w:firstLine="560"/>
        <w:spacing w:before="450" w:after="450" w:line="312" w:lineRule="auto"/>
      </w:pPr>
      <w:r>
        <w:rPr>
          <w:rFonts w:ascii="宋体" w:hAnsi="宋体" w:eastAsia="宋体" w:cs="宋体"/>
          <w:color w:val="000"/>
          <w:sz w:val="28"/>
          <w:szCs w:val="28"/>
        </w:rPr>
        <w:t xml:space="preserve">从这个故事里我发现，除了查理，其他的小朋友都缺少“观察”和“听”这三个字。我身上也缺少这三个字。我以后要好好的改正这个习惯。</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初中生儒林外史读书感悟篇六</w:t>
      </w:r>
    </w:p>
    <w:p>
      <w:pPr>
        <w:ind w:left="0" w:right="0" w:firstLine="560"/>
        <w:spacing w:before="450" w:after="450" w:line="312" w:lineRule="auto"/>
      </w:pPr>
      <w:r>
        <w:rPr>
          <w:rFonts w:ascii="宋体" w:hAnsi="宋体" w:eastAsia="宋体" w:cs="宋体"/>
          <w:color w:val="000"/>
          <w:sz w:val="28"/>
          <w:szCs w:val="28"/>
        </w:rPr>
        <w:t xml:space="preserve">在朱自清的全部散文中，最为光辉绚丽的文章，应属于他的抒情小品。而这之中，我偏爱于荷塘月色。没有皇家园林之富丽堂皇，没有江苏园林之人间天堂，亦没有杭州西湖之鬼斧天工，有的只是宁静的荷塘月色。</w:t>
      </w:r>
    </w:p>
    <w:p>
      <w:pPr>
        <w:ind w:left="0" w:right="0" w:firstLine="560"/>
        <w:spacing w:before="450" w:after="450" w:line="312" w:lineRule="auto"/>
      </w:pPr>
      <w:r>
        <w:rPr>
          <w:rFonts w:ascii="宋体" w:hAnsi="宋体" w:eastAsia="宋体" w:cs="宋体"/>
          <w:color w:val="000"/>
          <w:sz w:val="28"/>
          <w:szCs w:val="28"/>
        </w:rPr>
        <w:t xml:space="preserve">《荷塘月色》是一篇脍炙人口的作品。它之所以那样使人百读不厌，就在于作者以饱蘸着感情浆液的彩笔，情景交融地抒写了他特定时期的心绪。优秀画家善于运用不同的色彩，表现不同的情绪。随着表现喜怒哀乐心曲的需要，朱自清巧妙地给自己的作品涂上或浓或淡或暖或冷的色调。因此，此文设色淡冷、笼罩着感伤，寂寞的气氛。</w:t>
      </w:r>
    </w:p>
    <w:p>
      <w:pPr>
        <w:ind w:left="0" w:right="0" w:firstLine="560"/>
        <w:spacing w:before="450" w:after="450" w:line="312" w:lineRule="auto"/>
      </w:pPr>
      <w:r>
        <w:rPr>
          <w:rFonts w:ascii="宋体" w:hAnsi="宋体" w:eastAsia="宋体" w:cs="宋体"/>
          <w:color w:val="000"/>
          <w:sz w:val="28"/>
          <w:szCs w:val="28"/>
        </w:rPr>
        <w:t xml:space="preserve">此文作于1927年7月。这年春天，国民政府反动派继上海“四一二”政变之后，又在广州反动了“四一五”xx大屠杀，使中国天空布满了乌云。对此，朱自清曾评论说：“近来广州的事变，杀了那么些人，烧了那么些家屋，也许是大恐怖的开始吧!”他不满黑暗现实，但对革命力量还缺乏认识，看不清前进的方向。“在歧路之前，我只有彷徨罢了。”“那里走”这个问题，“只要有些余暇，它就来盘踞心头，挥也挥不去。”在这种心境下写的《荷塘月色》，就抒发了作者彷徨、烦闷的情绪。</w:t>
      </w:r>
    </w:p>
    <w:p>
      <w:pPr>
        <w:ind w:left="0" w:right="0" w:firstLine="560"/>
        <w:spacing w:before="450" w:after="450" w:line="312" w:lineRule="auto"/>
      </w:pPr>
      <w:r>
        <w:rPr>
          <w:rFonts w:ascii="宋体" w:hAnsi="宋体" w:eastAsia="宋体" w:cs="宋体"/>
          <w:color w:val="000"/>
          <w:sz w:val="28"/>
          <w:szCs w:val="28"/>
        </w:rPr>
        <w:t xml:space="preserve">作品以“这几天心里颇不宁静”开头，既揭全文之旨，又设计了整篇的感情色调。作者先描写荷塘小路的幽静自己月下独行僻径，“像超出了平常的自己，到了另一个世界里”。这种“独处的妙处”，反映了朱自清企图超脱现实的心情。风致的荷叶，洁白的荷花，飘香的荷塘，寄寓着作者洁身自好、不与反动势力同流合污的志向。荷叶下面脉脉的流水，何尝不是朱自清的脉脉情思?不能朗照的月光，与作者内心的愁绪相交织，组成一曲和谐的旋律。</w:t>
      </w:r>
    </w:p>
    <w:p>
      <w:pPr>
        <w:ind w:left="0" w:right="0" w:firstLine="560"/>
        <w:spacing w:before="450" w:after="450" w:line="312" w:lineRule="auto"/>
      </w:pPr>
      <w:r>
        <w:rPr>
          <w:rFonts w:ascii="宋体" w:hAnsi="宋体" w:eastAsia="宋体" w:cs="宋体"/>
          <w:color w:val="000"/>
          <w:sz w:val="28"/>
          <w:szCs w:val="28"/>
        </w:rPr>
        <w:t xml:space="preserve">作者还由眼前的荷花，联想到古诗中描绘的江南采莲的热闹场面。思古是为了当今，他真正惦记的还是自己生活过、战斗过的南方，那个有着他的回忆的地方。朱自清为什么“惦着江南”?他在写过《荷塘月色》后，曾说过一段话：“在北京住了两年多了，一切平平常常地过去。要说福气，这也是福气了。因为平平常常，正像‘糊涂’一样‘难得’，特别在这年头。但不知怎的，总不时想着在那儿过了五六年转徙的生活的南方。转徙无常，诚然算不得好日子;但要说到人生味，怕倒比平平常常时候容易深切的感着。”在白色的恐怖的年头，作者深感事态炎凉，因而特别向往过去在南方生活的人生味。“惦着南方”同样反映了朱自清不满现实而又找不出路的苦闷情绪。</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“采莲南塘秋，莲花过人头;低头弄莲子，莲子清如水”。如此美丽的荷塘月色，在“出淤泥而不染，濯清涟而不妖，中通外直，不蔓不枝，香远益清，亭亭净植，可远观而不可亵玩焉”的朱自清的笔下永生。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2024-10-18T20:18:59+08:00</dcterms:created>
  <dcterms:modified xsi:type="dcterms:W3CDTF">2024-10-18T20:18:59+08:00</dcterms:modified>
</cp:coreProperties>
</file>

<file path=docProps/custom.xml><?xml version="1.0" encoding="utf-8"?>
<Properties xmlns="http://schemas.openxmlformats.org/officeDocument/2006/custom-properties" xmlns:vt="http://schemas.openxmlformats.org/officeDocument/2006/docPropsVTypes"/>
</file>