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高二学生自我评价简短30字(3篇)</w:t>
      </w:r>
      <w:bookmarkEnd w:id="1"/>
    </w:p>
    <w:p>
      <w:pPr>
        <w:jc w:val="center"/>
        <w:spacing w:before="0" w:after="450"/>
      </w:pPr>
      <w:r>
        <w:rPr>
          <w:rFonts w:ascii="Arial" w:hAnsi="Arial" w:eastAsia="Arial" w:cs="Arial"/>
          <w:color w:val="999999"/>
          <w:sz w:val="20"/>
          <w:szCs w:val="20"/>
        </w:rPr>
        <w:t xml:space="preserve">来源：网络  作者：春暖花香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高二学生自我评价简短3...</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高二学生自我评价简短30字篇一</w:t>
      </w:r>
    </w:p>
    <w:p>
      <w:pPr>
        <w:ind w:left="0" w:right="0" w:firstLine="560"/>
        <w:spacing w:before="450" w:after="450" w:line="312" w:lineRule="auto"/>
      </w:pPr>
      <w:r>
        <w:rPr>
          <w:rFonts w:ascii="宋体" w:hAnsi="宋体" w:eastAsia="宋体" w:cs="宋体"/>
          <w:color w:val="000"/>
          <w:sz w:val="28"/>
          <w:szCs w:val="28"/>
        </w:rPr>
        <w:t xml:space="preserve">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在个人情商方面，我也深刻认识到自己的不足，字写的不是很好，有时候做事情会只有三分钟热情，有时与同学相处不是很好。我相信只要克服这些问题，我就能做的更好。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这一年来我学到了很多知识，思想比以前有了很大的提高，希望以后能做一个有理想，有抱负，有文化的人，为建设社会主义中国做出自己的努力。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但我也有一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把自己优秀的地方发扬光大，做一名品学兼优的中学生。</w:t>
      </w:r>
    </w:p>
    <w:p>
      <w:pPr>
        <w:ind w:left="0" w:right="0" w:firstLine="560"/>
        <w:spacing w:before="450" w:after="450" w:line="312" w:lineRule="auto"/>
      </w:pPr>
      <w:r>
        <w:rPr>
          <w:rFonts w:ascii="黑体" w:hAnsi="黑体" w:eastAsia="黑体" w:cs="黑体"/>
          <w:color w:val="000000"/>
          <w:sz w:val="34"/>
          <w:szCs w:val="34"/>
          <w:b w:val="1"/>
          <w:bCs w:val="1"/>
        </w:rPr>
        <w:t xml:space="preserve">高二学生自我评价简短30字篇二</w:t>
      </w:r>
    </w:p>
    <w:p>
      <w:pPr>
        <w:ind w:left="0" w:right="0" w:firstLine="560"/>
        <w:spacing w:before="450" w:after="450" w:line="312" w:lineRule="auto"/>
      </w:pPr>
      <w:r>
        <w:rPr>
          <w:rFonts w:ascii="宋体" w:hAnsi="宋体" w:eastAsia="宋体" w:cs="宋体"/>
          <w:color w:val="000"/>
          <w:sz w:val="28"/>
          <w:szCs w:val="28"/>
        </w:rPr>
        <w:t xml:space="preserve">我是在看到成绩以后才开始写这篇总结。说实话，看到成绩的第一感觉，就是恐惧。或许有人会说，不就是一次考试么，这次没考好下次继续努力。班主任也说了，消极悲观是没用的。但我想的是更深的东西，不是努力，而是方向。或者说是方法。自高中以来，共经历了三次大考，我的成绩是逐次下降，但我可以保证我确实是一次比一次努力，却只能看着成绩往下掉，所以有恐惧。正所谓希望越大，失望越大，期末考完本以为差不到哪里去，结果正相反。就是那种努力之后没收获的感觉是非常可怕的。</w:t>
      </w:r>
    </w:p>
    <w:p>
      <w:pPr>
        <w:ind w:left="0" w:right="0" w:firstLine="560"/>
        <w:spacing w:before="450" w:after="450" w:line="312" w:lineRule="auto"/>
      </w:pPr>
      <w:r>
        <w:rPr>
          <w:rFonts w:ascii="宋体" w:hAnsi="宋体" w:eastAsia="宋体" w:cs="宋体"/>
          <w:color w:val="000"/>
          <w:sz w:val="28"/>
          <w:szCs w:val="28"/>
        </w:rPr>
        <w:t xml:space="preserve">那么，既然我在总结，就说明我还是乐观的，我要找出真正的问题所在，目前我认为应该是学习方法的问题。既然愈加努力，成绩愈加下降，那么一定是努力的方向出了问题。这方面觉的非常难，要改变学习方法，找到真正适合自己的。这也算假期作业了吧。</w:t>
      </w:r>
    </w:p>
    <w:p>
      <w:pPr>
        <w:ind w:left="0" w:right="0" w:firstLine="560"/>
        <w:spacing w:before="450" w:after="450" w:line="312" w:lineRule="auto"/>
      </w:pPr>
      <w:r>
        <w:rPr>
          <w:rFonts w:ascii="宋体" w:hAnsi="宋体" w:eastAsia="宋体" w:cs="宋体"/>
          <w:color w:val="000"/>
          <w:sz w:val="28"/>
          <w:szCs w:val="28"/>
        </w:rPr>
        <w:t xml:space="preserve">分析一下考试，总的来说物、化、生的选择还可以，分别错了1个、1个、0个。但二卷完全不行，物理二卷没错，但化学二卷扣了12分，生物扣了15分，二卷文字题比较多，这是我假期要弥补的重点。而语文、英语本就属于我的弱项，这次依然不强，主要是基础方面，问题非常大，而英语二卷竟然扣了10分，我觉得是作文的问题。所以假期语文、英语要抓基础。至于数学，我个人认为完成作业就行了，而且要高效率，就是提高做题速度，加快自己思维转速。我希望下次不会有太大问题。</w:t>
      </w:r>
    </w:p>
    <w:p>
      <w:pPr>
        <w:ind w:left="0" w:right="0" w:firstLine="560"/>
        <w:spacing w:before="450" w:after="450" w:line="312" w:lineRule="auto"/>
      </w:pPr>
      <w:r>
        <w:rPr>
          <w:rFonts w:ascii="宋体" w:hAnsi="宋体" w:eastAsia="宋体" w:cs="宋体"/>
          <w:color w:val="000"/>
          <w:sz w:val="28"/>
          <w:szCs w:val="28"/>
        </w:rPr>
        <w:t xml:space="preserve">文理分科到现在，我一直觉得没发挥出自己真正的理科实力，没真正运转起自己的理科思维，总觉得脑袋僵化了，思维能力也下降了，我想这都是自己给自己制造的问题，只能靠我自己解决。</w:t>
      </w:r>
    </w:p>
    <w:p>
      <w:pPr>
        <w:ind w:left="0" w:right="0" w:firstLine="560"/>
        <w:spacing w:before="450" w:after="450" w:line="312" w:lineRule="auto"/>
      </w:pPr>
      <w:r>
        <w:rPr>
          <w:rFonts w:ascii="宋体" w:hAnsi="宋体" w:eastAsia="宋体" w:cs="宋体"/>
          <w:color w:val="000"/>
          <w:sz w:val="28"/>
          <w:szCs w:val="28"/>
        </w:rPr>
        <w:t xml:space="preserve">我想说，我从没悲观过，这种恐惧，何尝不是一种人生经验？而我压抑自己的情绪，并不是因为悲观，而是怕过于乐观让自己懒惰，荒废了假期，荒废了学业。</w:t>
      </w:r>
    </w:p>
    <w:p>
      <w:pPr>
        <w:ind w:left="0" w:right="0" w:firstLine="560"/>
        <w:spacing w:before="450" w:after="450" w:line="312" w:lineRule="auto"/>
      </w:pPr>
      <w:r>
        <w:rPr>
          <w:rFonts w:ascii="宋体" w:hAnsi="宋体" w:eastAsia="宋体" w:cs="宋体"/>
          <w:color w:val="000"/>
          <w:sz w:val="28"/>
          <w:szCs w:val="28"/>
        </w:rPr>
        <w:t xml:space="preserve">看过了成绩，我觉得自己距离理想又远了一步。我妈曾说过，我理想的大学就像一个泡泡，让自己自以为是，浮躁，到了高考，啪！泡泡破了，我就悲凉了。我理想的大学似乎遥不可及的存在，至少我认为现在的我没资格以它为目标，但我相信有一天我可以。现在的努力是为了让自己有资格说出自己理想的大学，而总有一天我的努力会变成为了考上理想的大学而做出的奋斗。</w:t>
      </w:r>
    </w:p>
    <w:p>
      <w:pPr>
        <w:ind w:left="0" w:right="0" w:firstLine="560"/>
        <w:spacing w:before="450" w:after="450" w:line="312" w:lineRule="auto"/>
      </w:pPr>
      <w:r>
        <w:rPr>
          <w:rFonts w:ascii="宋体" w:hAnsi="宋体" w:eastAsia="宋体" w:cs="宋体"/>
          <w:color w:val="000"/>
          <w:sz w:val="28"/>
          <w:szCs w:val="28"/>
        </w:rPr>
        <w:t xml:space="preserve">另，我父母说他们不会在乎我的成绩，只要别太差就行，但我知道，没父母会不在乎自己孩子的成绩。我确实做的还不够，我会努力。</w:t>
      </w:r>
    </w:p>
    <w:p>
      <w:pPr>
        <w:ind w:left="0" w:right="0" w:firstLine="560"/>
        <w:spacing w:before="450" w:after="450" w:line="312" w:lineRule="auto"/>
      </w:pPr>
      <w:r>
        <w:rPr>
          <w:rFonts w:ascii="宋体" w:hAnsi="宋体" w:eastAsia="宋体" w:cs="宋体"/>
          <w:color w:val="000"/>
          <w:sz w:val="28"/>
          <w:szCs w:val="28"/>
        </w:rPr>
        <w:t xml:space="preserve">就是因为考的不好我才写了这么多，我真希望下次期末总结我只写一个字：好。</w:t>
      </w:r>
    </w:p>
    <w:p>
      <w:pPr>
        <w:ind w:left="0" w:right="0" w:firstLine="560"/>
        <w:spacing w:before="450" w:after="450" w:line="312" w:lineRule="auto"/>
      </w:pPr>
      <w:r>
        <w:rPr>
          <w:rFonts w:ascii="黑体" w:hAnsi="黑体" w:eastAsia="黑体" w:cs="黑体"/>
          <w:color w:val="000000"/>
          <w:sz w:val="34"/>
          <w:szCs w:val="34"/>
          <w:b w:val="1"/>
          <w:bCs w:val="1"/>
        </w:rPr>
        <w:t xml:space="preserve">高二学生自我评价简短30字篇三</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自20xx年9月步入xx工商大学mba学院学习以来，让阔别校园多年的我再次体会到了学习的氛围和乐趣，感受到了集体的温暖和关怀。在这两年多校园生活中，学习文化课程、与同学交流思想经验、参加专家讲座等一系列丰富而生动的学习形式，不仅开拓和磨练了我的视野和意志，也使自身的思想认识得到了长足的进步。现将两年多mba的学习生活总结如下，希望今后能够通过不断地开展“批评与自我批评”来完善自我、提升自我的价值：</w:t>
      </w:r>
    </w:p>
    <w:p>
      <w:pPr>
        <w:ind w:left="0" w:right="0" w:firstLine="560"/>
        <w:spacing w:before="450" w:after="450" w:line="312" w:lineRule="auto"/>
      </w:pPr>
      <w:r>
        <w:rPr>
          <w:rFonts w:ascii="宋体" w:hAnsi="宋体" w:eastAsia="宋体" w:cs="宋体"/>
          <w:color w:val="000"/>
          <w:sz w:val="28"/>
          <w:szCs w:val="28"/>
        </w:rPr>
        <w:t xml:space="preserve">理论知识的学习永远都是武装自己最强有力的力量，在mba学院学习过程中我印象最深的两门课分别是管理经济学和企业运营模拟。在管理经济学中通过观看《公司的力量》这部纪录片，使我感受到公司改变世界力量的强大，而企业运营模拟通过小组间的模拟运营竞争，使我乐此不彼，完全沉浸其间？？可以说，mba的各门课程就像一扇扇在我面前打开的门，当你迈入不同的门里，你会发现里面的世界是如此丰富多彩。</w:t>
      </w:r>
    </w:p>
    <w:p>
      <w:pPr>
        <w:ind w:left="0" w:right="0" w:firstLine="560"/>
        <w:spacing w:before="450" w:after="450" w:line="312" w:lineRule="auto"/>
      </w:pPr>
      <w:r>
        <w:rPr>
          <w:rFonts w:ascii="宋体" w:hAnsi="宋体" w:eastAsia="宋体" w:cs="宋体"/>
          <w:color w:val="000"/>
          <w:sz w:val="28"/>
          <w:szCs w:val="28"/>
        </w:rPr>
        <w:t xml:space="preserve">经过多年工作的历练和社会现实的考验，我深知理论知识学习的重要，它是获取经验和汲取营养最便捷的途径。然而，价值观念的正确竖立也是理论知识学习过程中不可小觑的重要一环，从大学毕业时大谈兴邦富国，到现在专注自身能力的提升和锻炼，mba两年多的学习经历，更加坚定了我的想法：你不可能改变整个世界，但只有改变了自己，才能影响这个世界。</w:t>
      </w:r>
    </w:p>
    <w:p>
      <w:pPr>
        <w:ind w:left="0" w:right="0" w:firstLine="560"/>
        <w:spacing w:before="450" w:after="450" w:line="312" w:lineRule="auto"/>
      </w:pPr>
      <w:r>
        <w:rPr>
          <w:rFonts w:ascii="宋体" w:hAnsi="宋体" w:eastAsia="宋体" w:cs="宋体"/>
          <w:color w:val="000"/>
          <w:sz w:val="28"/>
          <w:szCs w:val="28"/>
        </w:rPr>
        <w:t xml:space="preserve">在学习运营管理这门课程的过程中，分析奇虎360与腾讯qq间竞争关系的课业任务让我深刻体会到了当今社会商业竞争的残酷与现实。因此，有必要对当今社会化快节奏和层出不穷的新鲜事务有一个清醒的认识，其实有许多事务在你没有关注它们的瞬间匆匆而过，正如吴晓波在《大败局》中描述的企业那样，人们记住的只有你的辉煌，“花开花谢”都只是眨眼的功夫。</w:t>
      </w:r>
    </w:p>
    <w:p>
      <w:pPr>
        <w:ind w:left="0" w:right="0" w:firstLine="560"/>
        <w:spacing w:before="450" w:after="450" w:line="312" w:lineRule="auto"/>
      </w:pPr>
      <w:r>
        <w:rPr>
          <w:rFonts w:ascii="宋体" w:hAnsi="宋体" w:eastAsia="宋体" w:cs="宋体"/>
          <w:color w:val="000"/>
          <w:sz w:val="28"/>
          <w:szCs w:val="28"/>
        </w:rPr>
        <w:t xml:space="preserve">培养忧患意识，就是要善于总结经验教训，从中吸取有价值的内容，不在同一个地方跌倒第二次。自我竞争力的提升，就是在忧患意识的基础上，不断提高对自身的认识，以查漏补缺的形式强化自己的专业技能和专业素养，在认识自我的过程中，不断地超越自我。</w:t>
      </w:r>
    </w:p>
    <w:p>
      <w:pPr>
        <w:ind w:left="0" w:right="0" w:firstLine="560"/>
        <w:spacing w:before="450" w:after="450" w:line="312" w:lineRule="auto"/>
      </w:pPr>
      <w:r>
        <w:rPr>
          <w:rFonts w:ascii="宋体" w:hAnsi="宋体" w:eastAsia="宋体" w:cs="宋体"/>
          <w:color w:val="000"/>
          <w:sz w:val="28"/>
          <w:szCs w:val="28"/>
        </w:rPr>
        <w:t xml:space="preserve">尽管mba学院的老师在每节课上做了精心地准备，但老师所能传授的知识毕竟有限，社会这个舞台很大、也很包容，它给每个人提供展示空间的时候，也对每个人提出了不同的要求。我认为这样的要求可以用简单的四个字来概括，那就是服务创新，一个人光有一身本事，却英雄无用武之地，也算是一种莫名的悲哀。 mba的课堂上有许多案例，每个生动的案例背后都是他人得失沉浮的经验教训，通过案例学习夯实了我们理论基础知识，但从中我也深刻体会到：理论基础知识、服务和创新意识只是给我们搭建了一个基础平台，让我们少走了弯路，摒弃了冲劲和蛮干，而行动才是最好的老师，通过实践才能真正知道你想要的是什么、得到的又是什么。</w:t>
      </w:r>
    </w:p>
    <w:p>
      <w:pPr>
        <w:ind w:left="0" w:right="0" w:firstLine="560"/>
        <w:spacing w:before="450" w:after="450" w:line="312" w:lineRule="auto"/>
      </w:pPr>
      <w:r>
        <w:rPr>
          <w:rFonts w:ascii="宋体" w:hAnsi="宋体" w:eastAsia="宋体" w:cs="宋体"/>
          <w:color w:val="000"/>
          <w:sz w:val="28"/>
          <w:szCs w:val="28"/>
        </w:rPr>
        <w:t xml:space="preserve">在mba学院学习的过程中，自身也存在着许多不足，如一直困扰着自己的惰性、服务创新意识不够、以及马虎大意的心态，这些对自身今后的发展或多或少都会造成一定的影响，希望在此能引以为戒。工商管理专业教会我们的只是一种分析事物和认知事物的方式方法，在今后的管理工作岗位中，我会谨记在mba中所学的内容，更加客观、公正、严谨、勤奋地对待自己的工作。</w:t>
      </w:r>
    </w:p>
    <w:p>
      <w:pPr>
        <w:ind w:left="0" w:right="0" w:firstLine="560"/>
        <w:spacing w:before="450" w:after="450" w:line="312" w:lineRule="auto"/>
      </w:pPr>
      <w:r>
        <w:rPr>
          <w:rFonts w:ascii="宋体" w:hAnsi="宋体" w:eastAsia="宋体" w:cs="宋体"/>
          <w:color w:val="000"/>
          <w:sz w:val="28"/>
          <w:szCs w:val="28"/>
        </w:rPr>
        <w:t xml:space="preserve">最后，在此需要感谢许许多多和我风雨同舟、帮助过我、关心过我的老师、同学，正是因为有你们的存在，才让我在这段难忘的学习生涯中有所收获，才让我又一次地撑起人生中的风帆，才让我感受到远方的地平线其实就在脚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2024-10-19T08:46:06+08:00</dcterms:created>
  <dcterms:modified xsi:type="dcterms:W3CDTF">2024-10-19T08:46:06+08:00</dcterms:modified>
</cp:coreProperties>
</file>

<file path=docProps/custom.xml><?xml version="1.0" encoding="utf-8"?>
<Properties xmlns="http://schemas.openxmlformats.org/officeDocument/2006/custom-properties" xmlns:vt="http://schemas.openxmlformats.org/officeDocument/2006/docPropsVTypes"/>
</file>