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【推荐】大学生实习心得体会集合八篇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大学生实习心得体会集合八篇当我们备受启迪时，马上将其记录下来，这么做能够提升我们的书面表达能力。那么问题来了，应该如何写心得体会呢？下面是小编帮大家整理的大学生实习心得体会8篇，仅供参考，欢迎大家阅读。在校期间，通过对会计理论知识的...</w:t>
      </w:r>
    </w:p>
    <w:p>
      <w:pPr>
        <w:ind w:left="0" w:right="0" w:firstLine="560"/>
        <w:spacing w:before="450" w:after="450" w:line="312" w:lineRule="auto"/>
      </w:pPr>
      <w:r>
        <w:rPr>
          <w:rFonts w:ascii="宋体" w:hAnsi="宋体" w:eastAsia="宋体" w:cs="宋体"/>
          <w:color w:val="000"/>
          <w:sz w:val="28"/>
          <w:szCs w:val="28"/>
        </w:rPr>
        <w:t xml:space="preserve">【推荐】大学生实习心得体会集合八篇</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当我们备受启迪时，马上将其记录下来，这么做能够提升我们的书面表达能力。那么问题来了，应该如何写心得体会呢？下面是小编帮大家整理的大学生实习心得体会8篇，仅供参考，欢迎大家阅读。</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相信通过以后的学生工作实践，我们一定会取得更大的进步，我们艺术学院的学生工作也一定会取得长足进步的。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为期3个月的实习结束了，我在3个月的实习中学到了很多在课堂上根本就学不到的知识，收益非浅.现在我对这3个月的实习做一个工作小结。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在为期一个月的实习里，我像一个真正的员工一样拥有自己的工作卡，感觉自己已经不是一个学生了，每天9点起床，然后像一个真正的上班族一样上班.实习过程中遵守该公司的各项制度，虚心向有经验的同事学习，3个月的实习使我懂得了很多以前不知道的东西，对该公司有了更深刻的了解，通过了解也发现了该公司的一些问题：1由于受市场影响的客观因素和主观努力不够，产品质量不够稳定，是销售工作陷入被动，直接影响工厂生产的正常运转;2销售业务工作管理还不够完善，资金回笼有时不够及时，直接影响工厂的正常运转;3市场信息反馈较慢，对发展新客户的工作作的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大四下学期的实习，对于应届毕业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ｘｘ省漳河土木工程设计院，它直属于ｘｘ省漳河工程管理局，是ｘｘ省水利厅的下级单位。由于ｘｘ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毕业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我实习的主要目的有以下几点：</w:t>
      </w:r>
    </w:p>
    <w:p>
      <w:pPr>
        <w:ind w:left="0" w:right="0" w:firstLine="560"/>
        <w:spacing w:before="450" w:after="450" w:line="312" w:lineRule="auto"/>
      </w:pPr>
      <w:r>
        <w:rPr>
          <w:rFonts w:ascii="宋体" w:hAnsi="宋体" w:eastAsia="宋体" w:cs="宋体"/>
          <w:color w:val="000"/>
          <w:sz w:val="28"/>
          <w:szCs w:val="28"/>
        </w:rPr>
        <w:t xml:space="preserve">1、了解在新形式下的我国水利水电工程和农田水利工程建设以及水利资源综合利用的方针、政策和发展趋势;</w:t>
      </w:r>
    </w:p>
    <w:p>
      <w:pPr>
        <w:ind w:left="0" w:right="0" w:firstLine="560"/>
        <w:spacing w:before="450" w:after="450" w:line="312" w:lineRule="auto"/>
      </w:pPr>
      <w:r>
        <w:rPr>
          <w:rFonts w:ascii="宋体" w:hAnsi="宋体" w:eastAsia="宋体" w:cs="宋体"/>
          <w:color w:val="000"/>
          <w:sz w:val="28"/>
          <w:szCs w:val="28"/>
        </w:rPr>
        <w:t xml:space="preserve">2、通对灌区、水库、水电站的参观和现场报告，增强对水利水电工程、农田水利工程的感性认识，于我所学习的工程管理中的各科专业知识结合，促进理论与实践的结合，增加工程概念，丰富实践知识，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3、了解水利枢纽的组成与总体布置，各种水工建筑物的作用，组成建筑物及运行管理;</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1、通过现场参观、查阅报告和接触观音寺大坝修整实例，熟悉各种工程中与所学知识有关的工程项目的组成，和各部分的工程概况和实施过程，并结合所学知识对其设计特点、形式及工程项目评估进行分析;</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ｘｘ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宋体" w:hAnsi="宋体" w:eastAsia="宋体" w:cs="宋体"/>
          <w:color w:val="000"/>
          <w:sz w:val="28"/>
          <w:szCs w:val="28"/>
        </w:rPr>
        <w:t xml:space="preserve">在对这个工程实地实习及考察中，我发现以前课本上学的知识都是工程管理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所以，经过这1个多月的实习，我的感受是“学以致用”的另一方面是“以小见大”。</w:t>
      </w:r>
    </w:p>
    <w:p>
      <w:pPr>
        <w:ind w:left="0" w:right="0" w:firstLine="560"/>
        <w:spacing w:before="450" w:after="450" w:line="312" w:lineRule="auto"/>
      </w:pPr>
      <w:r>
        <w:rPr>
          <w:rFonts w:ascii="宋体" w:hAnsi="宋体" w:eastAsia="宋体" w:cs="宋体"/>
          <w:color w:val="000"/>
          <w:sz w:val="28"/>
          <w:szCs w:val="28"/>
        </w:rPr>
        <w:t xml:space="preserve">许多知识、原理往往是解决问题的关键。在实习过程中，遇到很多关于施工过程中工程监理的实际问题，例如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w:t>
      </w:r>
    </w:p>
    <w:p>
      <w:pPr>
        <w:ind w:left="0" w:right="0" w:firstLine="560"/>
        <w:spacing w:before="450" w:after="450" w:line="312" w:lineRule="auto"/>
      </w:pPr>
      <w:r>
        <w:rPr>
          <w:rFonts w:ascii="宋体" w:hAnsi="宋体" w:eastAsia="宋体" w:cs="宋体"/>
          <w:color w:val="000"/>
          <w:sz w:val="28"/>
          <w:szCs w:val="28"/>
        </w:rPr>
        <w:t xml:space="preserve">无论是从事设计还是施工或监理工作，我们都应该注重提高施工管理效率。这次施工实习的工程实施过程中，他们的先进管理理念和方法都值得我们学习。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w:t>
      </w:r>
    </w:p>
    <w:p>
      <w:pPr>
        <w:ind w:left="0" w:right="0" w:firstLine="560"/>
        <w:spacing w:before="450" w:after="450" w:line="312" w:lineRule="auto"/>
      </w:pPr>
      <w:r>
        <w:rPr>
          <w:rFonts w:ascii="宋体" w:hAnsi="宋体" w:eastAsia="宋体" w:cs="宋体"/>
          <w:color w:val="000"/>
          <w:sz w:val="28"/>
          <w:szCs w:val="28"/>
        </w:rPr>
        <w:t xml:space="preserve">其实，在这么短暂的施工实习中真的很难学到更多的知识和技能。但是，在这几天的施工实习中我从更全面的角度认清了今后所从事工程管理工作所需努力的方向。正如在实习中老师和工程师所说：“毕业后从事土木工程工作，需要的是谦虚和学习”。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工程管理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工程管理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2024-10-19T08:43:59+08:00</dcterms:created>
  <dcterms:modified xsi:type="dcterms:W3CDTF">2024-10-19T08:43:59+08:00</dcterms:modified>
</cp:coreProperties>
</file>

<file path=docProps/custom.xml><?xml version="1.0" encoding="utf-8"?>
<Properties xmlns="http://schemas.openxmlformats.org/officeDocument/2006/custom-properties" xmlns:vt="http://schemas.openxmlformats.org/officeDocument/2006/docPropsVTypes"/>
</file>