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大学生演讲稿3分钟 大学生代表发言演讲稿(十二篇)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大学生演讲稿3分钟 大学生代表发...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我是学生会副主席，今天我的题目是《法治与生活》。我们在日常学习生活中越来越多地听到“依法治国”和“法治”。但是什么是法，“法治”与我们的生活又有什么关系，却很少有人去思考过。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在我们今天的社会，法渗透在生活的每一个角落。除了国家的法律之外，我们日常生活中的是法，行为准则也是法，若是按照斯多葛学派的。观点，自然规律也是一种法。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在卢梭的《社会契约论》中认为，整个社会是由每一个公民与整个社会形成一种契约的关系而建立起来的。而这个民主政治早已代替了卢梭时_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细节决定成败》。\"泰山不拒细壤，故能成其高;江海不择细流，故能就其深。\"所以，大礼不辞小让，细节决定成败。细节是一种动力，一种精神，一种创造，注重细节，体现了一个人的高深修养;善于做小事，体现了一个人的思想内涵;把细节做好，更能体现一个民族强大的竞争力。</w:t>
      </w:r>
    </w:p>
    <w:p>
      <w:pPr>
        <w:ind w:left="0" w:right="0" w:firstLine="560"/>
        <w:spacing w:before="450" w:after="450" w:line="312" w:lineRule="auto"/>
      </w:pPr>
      <w:r>
        <w:rPr>
          <w:rFonts w:ascii="宋体" w:hAnsi="宋体" w:eastAsia="宋体" w:cs="宋体"/>
          <w:color w:val="000"/>
          <w:sz w:val="28"/>
          <w:szCs w:val="28"/>
        </w:rPr>
        <w:t xml:space="preserve">试想，假如我们在学习上关注细节，那一定会收获更多的知识，积淀更多的涵养，充实宝贵的人生;同学们，我们每天的学习看似简单的预习、上课、作业、复习。但是每一个环节要把它做细、做精并不容易。可以说我们现在学习的竞争，就是细节的竞争。一个成绩优异的同学不在于他有多高的智商，而是是否具有良好学习品质，如上课是否认真听讲、认真思考，课后是否认真思考、查漏补缺，考试过程中是否认真审题，捕捉每一个细节，那么你就会发现你比别人多了一点机会，多了一点成功的可能与希望。</w:t>
      </w:r>
    </w:p>
    <w:p>
      <w:pPr>
        <w:ind w:left="0" w:right="0" w:firstLine="560"/>
        <w:spacing w:before="450" w:after="450" w:line="312" w:lineRule="auto"/>
      </w:pPr>
      <w:r>
        <w:rPr>
          <w:rFonts w:ascii="宋体" w:hAnsi="宋体" w:eastAsia="宋体" w:cs="宋体"/>
          <w:color w:val="000"/>
          <w:sz w:val="28"/>
          <w:szCs w:val="28"/>
        </w:rPr>
        <w:t xml:space="preserve">有这样一则故事，说一个小和尚担任撞钟一职，一个月下来，看到师哥师弟们在烈日炎炎下浇菜种地，挥汗如雨，暗自庆幸，觉得自己“做一天和尚撞一天钟”而已，有一天，主持宣布调他到后院劈柴挑水，原因是他不能胜任撞钟一职，小和尚很不服气的问：“我撞得钟难道不准时、不响亮?”，老主持耐心地告诉他：“你撞得钟虽然很准时，也很响亮，但钟声空泛、疲软，未把握钟声的节奏感，没有感召力。”小和尚因此丟职，原因是未抓住细节，细节虽小，但我们决不能因此而轻视它，否则，我们做任何事情的最终结果就是小和尚撞钟，所以，无论做人、做事，都要注重细节，从小事做起。我们的古人就提倡\"天下大事，必作于细;天下难事，必成于易\";已故周恩来总理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一个不经意的细节，往往能够反映出一个人深层次的修养”，相应而言，时时注意细节、处处留心细节、事事关注细节，往往有利于我们培养谨小慎微的性格，有助于我们铸就沉稳平和的心态，增强责任感，而沉稳平和的心态和强烈的责任感，又恰恰是我们必须具备的基本素质。</w:t>
      </w:r>
    </w:p>
    <w:p>
      <w:pPr>
        <w:ind w:left="0" w:right="0" w:firstLine="560"/>
        <w:spacing w:before="450" w:after="450" w:line="312" w:lineRule="auto"/>
      </w:pPr>
      <w:r>
        <w:rPr>
          <w:rFonts w:ascii="宋体" w:hAnsi="宋体" w:eastAsia="宋体" w:cs="宋体"/>
          <w:color w:val="000"/>
          <w:sz w:val="28"/>
          <w:szCs w:val="28"/>
        </w:rPr>
        <w:t xml:space="preserve">在教室里，有很多细节值得我们关注。当你走进教室，看到有同学的桌椅没有摆正，你是否会自觉地帮助同学把桌椅摆正呢?当看到同学的本子文具掉在地上，你是否会主动地帮助同学捡起来呢?</w:t>
      </w:r>
    </w:p>
    <w:p>
      <w:pPr>
        <w:ind w:left="0" w:right="0" w:firstLine="560"/>
        <w:spacing w:before="450" w:after="450" w:line="312" w:lineRule="auto"/>
      </w:pPr>
      <w:r>
        <w:rPr>
          <w:rFonts w:ascii="宋体" w:hAnsi="宋体" w:eastAsia="宋体" w:cs="宋体"/>
          <w:color w:val="000"/>
          <w:sz w:val="28"/>
          <w:szCs w:val="28"/>
        </w:rPr>
        <w:t xml:space="preserve">在校园里，当你看到地上的纸屑，你是否随手把它捡起来?当你看到水龙头有同学忘记关了，你是否会主动把它拧紧?当你走进食堂吃饭时，你是否能保持安静?这些小小的举动，反映的是你是否把学校看成了自己的家，更反映了你是不是一个注重细节，有责任感的现代中学生。</w:t>
      </w:r>
    </w:p>
    <w:p>
      <w:pPr>
        <w:ind w:left="0" w:right="0" w:firstLine="560"/>
        <w:spacing w:before="450" w:after="450" w:line="312" w:lineRule="auto"/>
      </w:pPr>
      <w:r>
        <w:rPr>
          <w:rFonts w:ascii="宋体" w:hAnsi="宋体" w:eastAsia="宋体" w:cs="宋体"/>
          <w:color w:val="000"/>
          <w:sz w:val="28"/>
          <w:szCs w:val="28"/>
        </w:rPr>
        <w:t xml:space="preserve">小事不能小看，细节方显魅力，它是一个人的.内在精神。一个能将小事做细、将细事做透的人，往往能够从细节中找到机会，才能在今后平凡的岗位上创造出价值。如果说人生真有生命线的话，那么这条线是由无数的点组成的，每一个点就是一个小小的细节。因此，细节决定命运，细节决定成败，细节导航人生的方向。希望同学们今后不管做什么样的事情都要关注细节，因为细节是成功背后的基石，请你把握细节，因为细节无处不在;请你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大学生代表发言演讲稿篇六</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大学生活最经典的说法是鲁迅先生的四部书：大一是《旁徨》，大二是《呐喊》，大三是《伤逝》，而大四是《朝花夕拾》。其实不然.大学生活虽说是多姿多彩的，但也需要我们去把握和深人体会.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w:t>
      </w:r>
    </w:p>
    <w:p>
      <w:pPr>
        <w:ind w:left="0" w:right="0" w:firstLine="560"/>
        <w:spacing w:before="450" w:after="450" w:line="312" w:lineRule="auto"/>
      </w:pPr>
      <w:r>
        <w:rPr>
          <w:rFonts w:ascii="宋体" w:hAnsi="宋体" w:eastAsia="宋体" w:cs="宋体"/>
          <w:color w:val="000"/>
          <w:sz w:val="28"/>
          <w:szCs w:val="28"/>
        </w:rPr>
        <w:t xml:space="preserve">我总爱做梦，却因为没有对梦想做过规划，而一次又一次地承受梦破碎后的痛楚；我也总幻想着自己可以取得让人为之侧目的成就，，却因为没有好好地为自己的人生，为自己的未来，甚至于为自己的生活进行过思考，而一次又一次地使自己旁徨不已......所以，大学生活最重要的是要对你的四年生活有一个规划，也就是你希望你的大学生活是什么样，换句话来说就是你在大学四年里的目标是什么，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可以选择平凡，却不可以选择平庸；可以的话，相信谁都想不平凡。大学生活多姿多彩，如何让自己的大学生活过得充实而有意义，相信这是很多大一大二的学生苦苦探索的一个问题。说真的，大学与我想像中的差很远，尤其是当我选了自己不喜欢的专业而无力扭转时，有时我真想再回去重新上多一次高中算了，但既来之则安之，抱怨甚至后悔都没有任何的意义，现在我应该做的是如何让自己在最短的时间内学得更多的生存技能，如何能让自己变得更强！</w:t>
      </w:r>
    </w:p>
    <w:p>
      <w:pPr>
        <w:ind w:left="0" w:right="0" w:firstLine="560"/>
        <w:spacing w:before="450" w:after="450" w:line="312" w:lineRule="auto"/>
      </w:pPr>
      <w:r>
        <w:rPr>
          <w:rFonts w:ascii="宋体" w:hAnsi="宋体" w:eastAsia="宋体" w:cs="宋体"/>
          <w:color w:val="000"/>
          <w:sz w:val="28"/>
          <w:szCs w:val="28"/>
        </w:rPr>
        <w:t xml:space="preserve">在过去的一年里我没有好好想过毕业后的就业问题，没有考虑过自己的学识是不是能够符合用人单位的要求，没有考虑到自己在学校应该怎样做才能学得更多更好。如果我不经过思考，我不会知道我自己竟然会有这么多的不足，不经过思考，我不会知道自己在过去的大学生活里面竟然浪费了整整一年。现在我不敢说我真正的知道了自己以后的路会是怎么样的，但我想，至少我知道了我在剩下来的大学生活里面我需要做的是什么，我应该做的是什么。一年的大学生活使我学会了如何去思考自己的人生，如何去看待奋斗路上的苦难，同时也让我明白到想要在大学生活里有所收获，想要在大学里实现自己的目标实现自己的愿望，就必须要懂得时刻反思自己的行为，懂得去思考自己想要的是什么，自己应该做的是什么.对过去，我不怨天尤人，对于未来我也不会盲目乐观，我有信心，在以后的日子里，不管是学习还是生活我都会过得比现在好，我的未来终究也会是让我满意的！！</w:t>
      </w:r>
    </w:p>
    <w:p>
      <w:pPr>
        <w:ind w:left="0" w:right="0" w:firstLine="560"/>
        <w:spacing w:before="450" w:after="450" w:line="312" w:lineRule="auto"/>
      </w:pPr>
      <w:r>
        <w:rPr>
          <w:rFonts w:ascii="宋体" w:hAnsi="宋体" w:eastAsia="宋体" w:cs="宋体"/>
          <w:color w:val="000"/>
          <w:sz w:val="28"/>
          <w:szCs w:val="28"/>
        </w:rPr>
        <w:t xml:space="preserve">最后一句：＂人生因为有梦，才会有希望；心若在，梦就在，就算失败了，我们还可以重头再来！＂送给自己，也愿与大家互勉共励！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1不满足于现状，对未来发展充满无限渴望。举个例子，在一次考试中取得了班级第一名，一定不能骄傲自满，不能仅仅止步于此。2明确适合自己进一步发展的目标。在班级取得第一后还要继续向前拼搏，争取年级第一。3积极进取，拥有实现目标的魄力，就算目标看起来艰难也要相信自己能行，以硬的态度战胜困难。4在困难面前不低头、不灰心、不放弃。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今天我想和大家谈一谈生活。</w:t>
      </w:r>
    </w:p>
    <w:p>
      <w:pPr>
        <w:ind w:left="0" w:right="0" w:firstLine="560"/>
        <w:spacing w:before="450" w:after="450" w:line="312" w:lineRule="auto"/>
      </w:pPr>
      <w:r>
        <w:rPr>
          <w:rFonts w:ascii="宋体" w:hAnsi="宋体" w:eastAsia="宋体" w:cs="宋体"/>
          <w:color w:val="000"/>
          <w:sz w:val="28"/>
          <w:szCs w:val="28"/>
        </w:rPr>
        <w:t xml:space="preserve">生活是什么?有人说生活是一杯龙井茶，要你去细细品味其中的美妙滋味;有人说生活是一杯咖啡，回味起来会口齿清香：有人说生活本是一张洁净的白纸，要你在纸上绘出五颜六色的画;也有人说生活是小河，没有人知道它的尽头在哪里。</w:t>
      </w:r>
    </w:p>
    <w:p>
      <w:pPr>
        <w:ind w:left="0" w:right="0" w:firstLine="560"/>
        <w:spacing w:before="450" w:after="450" w:line="312" w:lineRule="auto"/>
      </w:pPr>
      <w:r>
        <w:rPr>
          <w:rFonts w:ascii="宋体" w:hAnsi="宋体" w:eastAsia="宋体" w:cs="宋体"/>
          <w:color w:val="000"/>
          <w:sz w:val="28"/>
          <w:szCs w:val="28"/>
        </w:rPr>
        <w:t xml:space="preserve">那么，你认为的生活呢?</w:t>
      </w:r>
    </w:p>
    <w:p>
      <w:pPr>
        <w:ind w:left="0" w:right="0" w:firstLine="560"/>
        <w:spacing w:before="450" w:after="450" w:line="312" w:lineRule="auto"/>
      </w:pPr>
      <w:r>
        <w:rPr>
          <w:rFonts w:ascii="宋体" w:hAnsi="宋体" w:eastAsia="宋体" w:cs="宋体"/>
          <w:color w:val="000"/>
          <w:sz w:val="28"/>
          <w:szCs w:val="28"/>
        </w:rPr>
        <w:t xml:space="preserve">在我看来，生活是一段旅行的过程，在这个过程中谁都希望能够一帆风顺，可是谁也没有真正一帆风顺。因为生活中有快乐与痛苦。快乐，需要痛苦衬托;痛苦，需要快乐点缀。单纯的快乐，单纯的痛苦，都会使人沉陷另一个世界的沼泽，无法挣脱。痛苦与快乐，只有结合在一起，才能组合出我们这个世界，这个生活。于是，我们在这个过程中不得不学会战胜困难，打败挫折。否则，前方再美，你也看不到。莫泊桑说过：“生活不可能像你想象的那么好，但也不会像你想象的那么糟”，我们都还在亲人的庇佑下生活，没有经历过人生，但希望，在我们都经历过生活，看清楚它本来的面目后，还能热爱生活。</w:t>
      </w:r>
    </w:p>
    <w:p>
      <w:pPr>
        <w:ind w:left="0" w:right="0" w:firstLine="560"/>
        <w:spacing w:before="450" w:after="450" w:line="312" w:lineRule="auto"/>
      </w:pPr>
      <w:r>
        <w:rPr>
          <w:rFonts w:ascii="宋体" w:hAnsi="宋体" w:eastAsia="宋体" w:cs="宋体"/>
          <w:color w:val="000"/>
          <w:sz w:val="28"/>
          <w:szCs w:val="28"/>
        </w:rPr>
        <w:t xml:space="preserve">我们正值花样年华，充满激情与梦想，人生是一场漫漫旅途，我们都是生命的。奔跑者，从上一个终点线到这一个起跑线。“路漫漫其修远兮，吾将上下而求索。”我们是年轻的，我们又是成熟的。路在延伸，未来怎样，要靠我们去奋斗，去创造。不断地耕耘才会有不断地收获，生命对每个人说是平等的，路途中时而坎坷艰辛、波澜不惊，时而垂柳轻拂、平淡如水，关键是看你如何来把握生活，享受生命。记得有个作家曾经说过：“要么你去驾驭生活，要么生活驾驭你。”我们不怕目标定得高远，只是怕没有追寻的勇气、热情和执著。只要心头时时燃烧着坚定的信念，一往无前地行进下去，你就会惊讶地发现：很多所谓的远方其实并不遥远。但愿我们都能做自己生活的领跑者。</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作为新新一代，我们应该用自己的肩膀，担起我们的责任，传递我们的正能量，放飞我们自由飞翔的青春!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 大学生代表发言演讲稿篇十二</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2024-10-19T02:20:55+08:00</dcterms:created>
  <dcterms:modified xsi:type="dcterms:W3CDTF">2024-10-19T02:20:55+08:00</dcterms:modified>
</cp:coreProperties>
</file>

<file path=docProps/custom.xml><?xml version="1.0" encoding="utf-8"?>
<Properties xmlns="http://schemas.openxmlformats.org/officeDocument/2006/custom-properties" xmlns:vt="http://schemas.openxmlformats.org/officeDocument/2006/docPropsVTypes"/>
</file>