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最新化验室工作总结及计划(11篇)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化验室工作总结及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化验室工作总结及计划篇一</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xx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化验室工作总结及计划篇二</w:t>
      </w:r>
    </w:p>
    <w:p>
      <w:pPr>
        <w:ind w:left="0" w:right="0" w:firstLine="560"/>
        <w:spacing w:before="450" w:after="450" w:line="312" w:lineRule="auto"/>
      </w:pPr>
      <w:r>
        <w:rPr>
          <w:rFonts w:ascii="宋体" w:hAnsi="宋体" w:eastAsia="宋体" w:cs="宋体"/>
          <w:color w:val="000"/>
          <w:sz w:val="28"/>
          <w:szCs w:val="28"/>
        </w:rPr>
        <w:t xml:space="preserve">20xx年是xx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xx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xx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mg/l），ss8mg/l（标准值≤mg/l），总磷0。3mg/l（标准值≤1。0mg/l），氨氮4。5mg/l（标准值≤15mg/l），符合《城镇污水处理厂污染物排放标准》（gb18918―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xx市城市发展需要，目前我厂已经上马的二期工程项目预计投资6500万元，主要建设两座cass池、一座格栅间及配套设备、管道及电气安装工程。二期项目于xx年6月1日正式开工建设，至今已累计投资3800万元，目前二期两座cass生化反应池土建施工完成，细格栅间主体工程已完成，剩余格栅间的装饰装修部份预计将于明年5月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目前已经进入冬季，由于xx市地理气候因素，不宜继续施工，当前的工作重点是二期土建工程的越冬防护工作，为明年的工作打下良好基础，我们准备实施的措施是：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xx年对于xx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化验室工作总结及计划篇三</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我所学知识，在自我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4、管理是一门很深的学问。在这各方面自我还是一个新手，可是需要尽快学习让自我做一个优秀的管理者，让同事们信服。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三天学习让我了解到了茶粉大概的生产过程：开配方、投料、逆流提取、碟式分离、真空浓缩、过陶瓷膜、转溶、超高温瞬时杀菌、喷干、包装、入库。这是在以前的.工作中欠缺的部分，对今后化验室工作将帮忙我们自我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化验室工作总结及计划篇四</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化验室工作总结及计划篇五</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体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化验室工作总结及计划篇六</w:t>
      </w:r>
    </w:p>
    <w:p>
      <w:pPr>
        <w:ind w:left="0" w:right="0" w:firstLine="560"/>
        <w:spacing w:before="450" w:after="450" w:line="312" w:lineRule="auto"/>
      </w:pPr>
      <w:r>
        <w:rPr>
          <w:rFonts w:ascii="宋体" w:hAnsi="宋体" w:eastAsia="宋体" w:cs="宋体"/>
          <w:color w:val="000"/>
          <w:sz w:val="28"/>
          <w:szCs w:val="28"/>
        </w:rPr>
        <w:t xml:space="preserve">新年伊始，万象更新，开年第一个月，在公司领导的关怀和指导下，在公司所有同事们的大力支持下，化验室顺利完成了2月份各项化验工作。为了公司化验室今后能顺利及时完成公司生产的各项产品的化验工作，确保化验数据的准确性和真实性，保证工作各项产品的生产质量，化验室现将这一个月以来的工作进行简单总结，如有错误和不到之处敬请公司各级领导批评指正。具体工作如下：</w:t>
      </w:r>
    </w:p>
    <w:p>
      <w:pPr>
        <w:ind w:left="0" w:right="0" w:firstLine="560"/>
        <w:spacing w:before="450" w:after="450" w:line="312" w:lineRule="auto"/>
      </w:pPr>
      <w:r>
        <w:rPr>
          <w:rFonts w:ascii="宋体" w:hAnsi="宋体" w:eastAsia="宋体" w:cs="宋体"/>
          <w:color w:val="000"/>
          <w:sz w:val="28"/>
          <w:szCs w:val="28"/>
        </w:rPr>
        <w:t xml:space="preserve">1、我们本着把工作做的更好的目标，按时出勤，坚守岗位，扎扎实实做好本职工作，在2月份的共完成如下各项任务：铝合金锭1108.875吨，不合格重量9.764吨8mm铜杆525.262吨，不合格重量107.871吨3mm铜丝312.152吨，不合格重量7.879吨</w:t>
      </w:r>
    </w:p>
    <w:p>
      <w:pPr>
        <w:ind w:left="0" w:right="0" w:firstLine="560"/>
        <w:spacing w:before="450" w:after="450" w:line="312" w:lineRule="auto"/>
      </w:pPr>
      <w:r>
        <w:rPr>
          <w:rFonts w:ascii="宋体" w:hAnsi="宋体" w:eastAsia="宋体" w:cs="宋体"/>
          <w:color w:val="000"/>
          <w:sz w:val="28"/>
          <w:szCs w:val="28"/>
        </w:rPr>
        <w:t xml:space="preserve">2、对仪器进行了按时清理、维护，以保证检测工作顺利、准确地进行。</w:t>
      </w:r>
    </w:p>
    <w:p>
      <w:pPr>
        <w:ind w:left="0" w:right="0" w:firstLine="560"/>
        <w:spacing w:before="450" w:after="450" w:line="312" w:lineRule="auto"/>
      </w:pPr>
      <w:r>
        <w:rPr>
          <w:rFonts w:ascii="宋体" w:hAnsi="宋体" w:eastAsia="宋体" w:cs="宋体"/>
          <w:color w:val="000"/>
          <w:sz w:val="28"/>
          <w:szCs w:val="28"/>
        </w:rPr>
        <w:t xml:space="preserve">3、根据检测结果，及时向生产部反应产品存在的问题，协助相关部门做好公司的产品质量的检测，不好公司产品质量关。</w:t>
      </w:r>
    </w:p>
    <w:p>
      <w:pPr>
        <w:ind w:left="0" w:right="0" w:firstLine="560"/>
        <w:spacing w:before="450" w:after="450" w:line="312" w:lineRule="auto"/>
      </w:pPr>
      <w:r>
        <w:rPr>
          <w:rFonts w:ascii="宋体" w:hAnsi="宋体" w:eastAsia="宋体" w:cs="宋体"/>
          <w:color w:val="000"/>
          <w:sz w:val="28"/>
          <w:szCs w:val="28"/>
        </w:rPr>
        <w:t xml:space="preserve">4、及时完成公司各项化验数据的日报表，并及时进行分类统计，顺利传达给了公司相关部门。</w:t>
      </w:r>
    </w:p>
    <w:p>
      <w:pPr>
        <w:ind w:left="0" w:right="0" w:firstLine="560"/>
        <w:spacing w:before="450" w:after="450" w:line="312" w:lineRule="auto"/>
      </w:pPr>
      <w:r>
        <w:rPr>
          <w:rFonts w:ascii="宋体" w:hAnsi="宋体" w:eastAsia="宋体" w:cs="宋体"/>
          <w:color w:val="000"/>
          <w:sz w:val="28"/>
          <w:szCs w:val="28"/>
        </w:rPr>
        <w:t xml:space="preserve">5、针对公司的产品生产发展形势，我们积极制订了化验室质量目标责任制：</w:t>
      </w:r>
    </w:p>
    <w:p>
      <w:pPr>
        <w:ind w:left="0" w:right="0" w:firstLine="560"/>
        <w:spacing w:before="450" w:after="450" w:line="312" w:lineRule="auto"/>
      </w:pPr>
      <w:r>
        <w:rPr>
          <w:rFonts w:ascii="宋体" w:hAnsi="宋体" w:eastAsia="宋体" w:cs="宋体"/>
          <w:color w:val="000"/>
          <w:sz w:val="28"/>
          <w:szCs w:val="28"/>
        </w:rPr>
        <w:t xml:space="preserve">1)、检验及时率达100%;</w:t>
      </w:r>
    </w:p>
    <w:p>
      <w:pPr>
        <w:ind w:left="0" w:right="0" w:firstLine="560"/>
        <w:spacing w:before="450" w:after="450" w:line="312" w:lineRule="auto"/>
      </w:pPr>
      <w:r>
        <w:rPr>
          <w:rFonts w:ascii="宋体" w:hAnsi="宋体" w:eastAsia="宋体" w:cs="宋体"/>
          <w:color w:val="000"/>
          <w:sz w:val="28"/>
          <w:szCs w:val="28"/>
        </w:rPr>
        <w:t xml:space="preserve">2)、检验合格率95%以上;</w:t>
      </w:r>
    </w:p>
    <w:p>
      <w:pPr>
        <w:ind w:left="0" w:right="0" w:firstLine="560"/>
        <w:spacing w:before="450" w:after="450" w:line="312" w:lineRule="auto"/>
      </w:pPr>
      <w:r>
        <w:rPr>
          <w:rFonts w:ascii="宋体" w:hAnsi="宋体" w:eastAsia="宋体" w:cs="宋体"/>
          <w:color w:val="000"/>
          <w:sz w:val="28"/>
          <w:szCs w:val="28"/>
        </w:rPr>
        <w:t xml:space="preserve">3)、确保化验数据的准确率和真实率在100%;</w:t>
      </w:r>
    </w:p>
    <w:p>
      <w:pPr>
        <w:ind w:left="0" w:right="0" w:firstLine="560"/>
        <w:spacing w:before="450" w:after="450" w:line="312" w:lineRule="auto"/>
      </w:pPr>
      <w:r>
        <w:rPr>
          <w:rFonts w:ascii="宋体" w:hAnsi="宋体" w:eastAsia="宋体" w:cs="宋体"/>
          <w:color w:val="000"/>
          <w:sz w:val="28"/>
          <w:szCs w:val="28"/>
        </w:rPr>
        <w:t xml:space="preserve">4)、交接班制度执行率100%，并认真填写交接记录。</w:t>
      </w:r>
    </w:p>
    <w:p>
      <w:pPr>
        <w:ind w:left="0" w:right="0" w:firstLine="560"/>
        <w:spacing w:before="450" w:after="450" w:line="312" w:lineRule="auto"/>
      </w:pPr>
      <w:r>
        <w:rPr>
          <w:rFonts w:ascii="宋体" w:hAnsi="宋体" w:eastAsia="宋体" w:cs="宋体"/>
          <w:color w:val="000"/>
          <w:sz w:val="28"/>
          <w:szCs w:val="28"/>
        </w:rPr>
        <w:t xml:space="preserve">1、化验人员专业素质、相关技能有待提高。化验工作量大、时间要求较紧时，工作效率不高，工作的质量和标准与领导的要求还有一些差距。</w:t>
      </w:r>
    </w:p>
    <w:p>
      <w:pPr>
        <w:ind w:left="0" w:right="0" w:firstLine="560"/>
        <w:spacing w:before="450" w:after="450" w:line="312" w:lineRule="auto"/>
      </w:pPr>
      <w:r>
        <w:rPr>
          <w:rFonts w:ascii="宋体" w:hAnsi="宋体" w:eastAsia="宋体" w:cs="宋体"/>
          <w:color w:val="000"/>
          <w:sz w:val="28"/>
          <w:szCs w:val="28"/>
        </w:rPr>
        <w:t xml:space="preserve">2、对相关质量问题的数据统计不够完善。</w:t>
      </w:r>
    </w:p>
    <w:p>
      <w:pPr>
        <w:ind w:left="0" w:right="0" w:firstLine="560"/>
        <w:spacing w:before="450" w:after="450" w:line="312" w:lineRule="auto"/>
      </w:pPr>
      <w:r>
        <w:rPr>
          <w:rFonts w:ascii="宋体" w:hAnsi="宋体" w:eastAsia="宋体" w:cs="宋体"/>
          <w:color w:val="000"/>
          <w:sz w:val="28"/>
          <w:szCs w:val="28"/>
        </w:rPr>
        <w:t xml:space="preserve">3、与其它部门的沟通还是不够及时，没有充分发挥出化验工序的全部作用。</w:t>
      </w:r>
    </w:p>
    <w:p>
      <w:pPr>
        <w:ind w:left="0" w:right="0" w:firstLine="560"/>
        <w:spacing w:before="450" w:after="450" w:line="312" w:lineRule="auto"/>
      </w:pPr>
      <w:r>
        <w:rPr>
          <w:rFonts w:ascii="宋体" w:hAnsi="宋体" w:eastAsia="宋体" w:cs="宋体"/>
          <w:color w:val="000"/>
          <w:sz w:val="28"/>
          <w:szCs w:val="28"/>
        </w:rPr>
        <w:t xml:space="preserve">1、认真做好各项检测工作，为生产提供准确、及时的检测数据。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2、加强各生产部门之间的沟通协调，对于生产异常和各种波动及时反馈，确实为生产部门提升产品质量做好服务工作，发挥好化验部门的质量监督作用。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3、完善公司质量管理体系，落实质量检测目标，并制定完整的统计和纠正预防措施。</w:t>
      </w:r>
    </w:p>
    <w:p>
      <w:pPr>
        <w:ind w:left="0" w:right="0" w:firstLine="560"/>
        <w:spacing w:before="450" w:after="450" w:line="312" w:lineRule="auto"/>
      </w:pPr>
      <w:r>
        <w:rPr>
          <w:rFonts w:ascii="宋体" w:hAnsi="宋体" w:eastAsia="宋体" w:cs="宋体"/>
          <w:color w:val="000"/>
          <w:sz w:val="28"/>
          <w:szCs w:val="28"/>
        </w:rPr>
        <w:t xml:space="preserve">4、齐心协力，继续努力，加强专业知识的培训和学习，提高公司化验人员的个人工作能力和综合素质。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化验室工作总结及计划篇七</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化验室工作总结及计划篇八</w:t>
      </w:r>
    </w:p>
    <w:p>
      <w:pPr>
        <w:ind w:left="0" w:right="0" w:firstLine="560"/>
        <w:spacing w:before="450" w:after="450" w:line="312" w:lineRule="auto"/>
      </w:pPr>
      <w:r>
        <w:rPr>
          <w:rFonts w:ascii="宋体" w:hAnsi="宋体" w:eastAsia="宋体" w:cs="宋体"/>
          <w:color w:val="000"/>
          <w:sz w:val="28"/>
          <w:szCs w:val="28"/>
        </w:rPr>
        <w:t xml:space="preserve">20xx年，化验室在医院党领导及各有关职能部门的有效指导下，按照年初医院制定的工作目标和本科室工作计划，认真落实各项工作，在各个方面均较好地完成了任务，现总结如下：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xx血球仪(bc5300、bc5380)，一台最新一代的标准化高通量检测技术平台x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x医学院检验专业本科生一名，已进入专科规范化培训轮转。x人在职研究生在读，x人成教本科在读，x人成教大专在读。x人在省人民医院取得pcr上岗证，在省疾病预防控制中心病毒研究所取得hiv上岗证;x人在省输血协会取得输血技术操作上岗证;x人在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接受了来自xx医科大学、xx医学院、xx中医药大学、xx职业技术学院等大中专院校共xx名实习生的临床实习。截至目前，实习教学工作进展良好，实习生管理规范有序。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1、获得省卫生厅课题立项一项，并获一万元的经费支持。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1、根据医院总体规划，极力克服人手紧张的困难，做好了汇东化验室各项工作，达到除骨髓片、细菌培养、免疫项目外，其他检验都不用送标本的目标。大大提高了工作效率，降低了急诊标本转送用车频率。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3、将门诊病人检验报告发放收回到门诊化验室，方便了病人咨询检验报告。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化验室工作虽然取得了不小的成绩，但客观的讲，也还存在很多不足和需要改进的地方。如科室人员结构不尽合理，梯队建设有待进一步加强。与临床科室的沟通交流也有待进一步的加强等等。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化验室工作总结及计划篇九</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   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化验室工作总结及计划篇十</w:t>
      </w:r>
    </w:p>
    <w:p>
      <w:pPr>
        <w:ind w:left="0" w:right="0" w:firstLine="560"/>
        <w:spacing w:before="450" w:after="450" w:line="312" w:lineRule="auto"/>
      </w:pPr>
      <w:r>
        <w:rPr>
          <w:rFonts w:ascii="宋体" w:hAnsi="宋体" w:eastAsia="宋体" w:cs="宋体"/>
          <w:color w:val="000"/>
          <w:sz w:val="28"/>
          <w:szCs w:val="28"/>
        </w:rPr>
        <w:t xml:space="preserve">光阴似箭，岁月如流，弹指之间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xx年是为了更好、更顺利的完成xx年的工作。下面就是我对xx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一年时间，本工地试验室完成检测工作情况：水泥64批次，代表数量29670.5t；钢筋原材45批次，代表数量1870.94t；焊件检测72组，粗集料61批次，代表数量24034m3；细集料55批次，代表数量21725m3；土工试验18批次。完成混凝土配合比设计10次；完成地基承载力检测：48次；混凝土立方体抗压强度检测20xx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标试验室人员共同努力下，一年里没有出现过一例混凝土质量事故，混凝土出厂试块的合格率达到了100%，同时也顶住了一些外来原因对原材料检测干扰的压力，但是我们坚持原则做事。这一年里我也认识到有很多不足的地方，这些都需要继续改进。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化验室工作总结及计划篇十一</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2024-10-19T08:42:25+08:00</dcterms:created>
  <dcterms:modified xsi:type="dcterms:W3CDTF">2024-10-19T08:42:25+08:00</dcterms:modified>
</cp:coreProperties>
</file>

<file path=docProps/custom.xml><?xml version="1.0" encoding="utf-8"?>
<Properties xmlns="http://schemas.openxmlformats.org/officeDocument/2006/custom-properties" xmlns:vt="http://schemas.openxmlformats.org/officeDocument/2006/docPropsVTypes"/>
</file>