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2024年高三化学个人工作总结(7篇)</w:t>
      </w:r>
      <w:bookmarkEnd w:id="1"/>
    </w:p>
    <w:p>
      <w:pPr>
        <w:jc w:val="center"/>
        <w:spacing w:before="0" w:after="450"/>
      </w:pPr>
      <w:r>
        <w:rPr>
          <w:rFonts w:ascii="Arial" w:hAnsi="Arial" w:eastAsia="Arial" w:cs="Arial"/>
          <w:color w:val="999999"/>
          <w:sz w:val="20"/>
          <w:szCs w:val="20"/>
        </w:rPr>
        <w:t xml:space="preserve">来源：网络  作者：青灯古佛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高三化学个人工作总结篇一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高三化学个人工作总结篇二</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4"/>
          <w:szCs w:val="34"/>
          <w:b w:val="1"/>
          <w:bCs w:val="1"/>
        </w:rPr>
        <w:t xml:space="preserve">高三化学个人工作总结篇三</w:t>
      </w:r>
    </w:p>
    <w:p>
      <w:pPr>
        <w:ind w:left="0" w:right="0" w:firstLine="560"/>
        <w:spacing w:before="450" w:after="450" w:line="312" w:lineRule="auto"/>
      </w:pPr>
      <w:r>
        <w:rPr>
          <w:rFonts w:ascii="宋体" w:hAnsi="宋体" w:eastAsia="宋体" w:cs="宋体"/>
          <w:color w:val="000"/>
          <w:sz w:val="28"/>
          <w:szCs w:val="28"/>
        </w:rPr>
        <w:t xml:space="preserve">高三化学总复习是高中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 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 熟悉考试说明。</w:t>
      </w:r>
    </w:p>
    <w:p>
      <w:pPr>
        <w:ind w:left="0" w:right="0" w:firstLine="560"/>
        <w:spacing w:before="450" w:after="450" w:line="312" w:lineRule="auto"/>
      </w:pPr>
      <w:r>
        <w:rPr>
          <w:rFonts w:ascii="宋体" w:hAnsi="宋体" w:eastAsia="宋体" w:cs="宋体"/>
          <w:color w:val="000"/>
          <w:sz w:val="28"/>
          <w:szCs w:val="28"/>
        </w:rPr>
        <w:t xml:space="preserve">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 合理利用其他资料。</w:t>
      </w:r>
    </w:p>
    <w:p>
      <w:pPr>
        <w:ind w:left="0" w:right="0" w:firstLine="560"/>
        <w:spacing w:before="450" w:after="450" w:line="312" w:lineRule="auto"/>
      </w:pPr>
      <w:r>
        <w:rPr>
          <w:rFonts w:ascii="宋体" w:hAnsi="宋体" w:eastAsia="宋体" w:cs="宋体"/>
          <w:color w:val="000"/>
          <w:sz w:val="28"/>
          <w:szCs w:val="28"/>
        </w:rPr>
        <w:t xml:space="preserve">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 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 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1、我们教学经验不足，对教材的把握和知识内容体系的\"度\"的控制，以及教学进度的掌握均存在一定的缺憾。导致学生基础知识遗忘率高，教师教的辛苦学生学的也累。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2、新教材实验内容和实验要求很高，尤其高三还有大型探究实验，由于学校实验条件和规模还达不到新课程改革要求。尽管老师想尽办法，动足脑筋，但还是遗憾多多。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3、练习的训练量还是多了些，由于招生的原因，基础差的学生多，教学进度总是滞后，要做到段段清，节节过关就显得前宽后紧的局面。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总之，化学总复习要为高考做好知识准备和精神准备，要有目标、有计划、讲究方法、注重落实，千方百计地提高化学总复习的效益。我们高三化学备课组始终坚守原则，希望圆满完成学校交给的任务。</w:t>
      </w:r>
    </w:p>
    <w:p>
      <w:pPr>
        <w:ind w:left="0" w:right="0" w:firstLine="560"/>
        <w:spacing w:before="450" w:after="450" w:line="312" w:lineRule="auto"/>
      </w:pPr>
      <w:r>
        <w:rPr>
          <w:rFonts w:ascii="黑体" w:hAnsi="黑体" w:eastAsia="黑体" w:cs="黑体"/>
          <w:color w:val="000000"/>
          <w:sz w:val="34"/>
          <w:szCs w:val="34"/>
          <w:b w:val="1"/>
          <w:bCs w:val="1"/>
        </w:rPr>
        <w:t xml:space="preserve">高三化学个人工作总结篇四</w:t>
      </w:r>
    </w:p>
    <w:p>
      <w:pPr>
        <w:ind w:left="0" w:right="0" w:firstLine="560"/>
        <w:spacing w:before="450" w:after="450" w:line="312" w:lineRule="auto"/>
      </w:pPr>
      <w:r>
        <w:rPr>
          <w:rFonts w:ascii="宋体" w:hAnsi="宋体" w:eastAsia="宋体" w:cs="宋体"/>
          <w:color w:val="000"/>
          <w:sz w:val="28"/>
          <w:szCs w:val="28"/>
        </w:rPr>
        <w:t xml:space="preserve">时间过得真快，随着20xx年高考一落幕，我们的工作也就此告一段落。在这一年里我继续体会着做老师的艰辛和快乐，继续把自己的热情与活力倾注于我所钟爱的教育事业上，倾注于每一个学生身上。俗语说“一份耕耘、一份收获”，回顾高三这一年来的教学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这几年安徽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二、高标准，严要求</w:t>
      </w:r>
    </w:p>
    <w:p>
      <w:pPr>
        <w:ind w:left="0" w:right="0" w:firstLine="560"/>
        <w:spacing w:before="450" w:after="450" w:line="312" w:lineRule="auto"/>
      </w:pPr>
      <w:r>
        <w:rPr>
          <w:rFonts w:ascii="宋体" w:hAnsi="宋体" w:eastAsia="宋体" w:cs="宋体"/>
          <w:color w:val="000"/>
          <w:sz w:val="28"/>
          <w:szCs w:val="28"/>
        </w:rPr>
        <w:t xml:space="preserve">俗话说“严师出高徒”。化学用语的书写和表达的准确、规范，决定了高考的成败。所以我们每节课前五分钟安排的是考查十个化学用语，刚开始我把合格标准定为对八个，大部分同学会对五六个。后来我将合格标准改为是全对，似乎有些苛刻，但这时大部分同学会对七八个，我会对他们做些小惩罚。而对于那些错误较多的个别同学，我就让他们单独找我挨个过筛子。加强化学用语和文字表达规范化训练，力求避免非智力因素造成的失分。</w:t>
      </w:r>
    </w:p>
    <w:p>
      <w:pPr>
        <w:ind w:left="0" w:right="0" w:firstLine="560"/>
        <w:spacing w:before="450" w:after="450" w:line="312" w:lineRule="auto"/>
      </w:pPr>
      <w:r>
        <w:rPr>
          <w:rFonts w:ascii="宋体" w:hAnsi="宋体" w:eastAsia="宋体" w:cs="宋体"/>
          <w:color w:val="000"/>
          <w:sz w:val="28"/>
          <w:szCs w:val="28"/>
        </w:rPr>
        <w:t xml:space="preserve">在我的教学班还有一个不成文的规矩，就是如果上课时没有带书或是卷子，我就会罚他将今天所讲的内容抄写一遍，如果他说没带而又突然找到了就罚两遍。这个规矩的由来，是在高一时我发现上课的时候总有些同学忘记带书或是卷子或是带了不愿意找，于是我就想了这个简单的方法。起初，他们有些抵触，因为这些规定限制了他们早已习惯的一些不良行为，但天长日久，随着习惯的改变，他们渐渐体会到我的用心良苦，也养成了良好的学习习惯。</w:t>
      </w:r>
    </w:p>
    <w:p>
      <w:pPr>
        <w:ind w:left="0" w:right="0" w:firstLine="560"/>
        <w:spacing w:before="450" w:after="450" w:line="312" w:lineRule="auto"/>
      </w:pPr>
      <w:r>
        <w:rPr>
          <w:rFonts w:ascii="宋体" w:hAnsi="宋体" w:eastAsia="宋体" w:cs="宋体"/>
          <w:color w:val="000"/>
          <w:sz w:val="28"/>
          <w:szCs w:val="28"/>
        </w:rPr>
        <w:t xml:space="preserve">三、精讲精练，提高复习效益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四、及时总结，落实反思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作为科任老师，和学生在一起的时间是有限的，那么为了和学生建立良好的沟通，我经常在中午去班级答疑，如果没人问我，我就和成绩差一些的学生聊天，询问他最近的学习情况，遇到什么困难。适时的鼓励他，告诉他只要学习，就会有收获，增强他的自信心。以上是我这一年在教学上所做的一些工作。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黑体" w:hAnsi="黑体" w:eastAsia="黑体" w:cs="黑体"/>
          <w:color w:val="000000"/>
          <w:sz w:val="34"/>
          <w:szCs w:val="34"/>
          <w:b w:val="1"/>
          <w:bCs w:val="1"/>
        </w:rPr>
        <w:t xml:space="preserve">高三化学个人工作总结篇五</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高三化学个人工作总结篇六</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4、上课注意力容易分散，偏科现象严重。</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二、精心组织，做好第一轮复习</w:t>
      </w:r>
    </w:p>
    <w:p>
      <w:pPr>
        <w:ind w:left="0" w:right="0" w:firstLine="560"/>
        <w:spacing w:before="450" w:after="450" w:line="312" w:lineRule="auto"/>
      </w:pPr>
      <w:r>
        <w:rPr>
          <w:rFonts w:ascii="宋体" w:hAnsi="宋体" w:eastAsia="宋体" w:cs="宋体"/>
          <w:color w:val="000"/>
          <w:sz w:val="28"/>
          <w:szCs w:val="28"/>
        </w:rPr>
        <w:t xml:space="preserve">第一轮复习按《考试说明》所列的考点进行全面系统的复习，做到：1、针对性(准)2、系统性(全)3、及时性(新)4、指导性(导)5、实战性(练)。每一个考点的复习，又按照以下步骤进行：第一步，考点剖析，这一步重在帮助学生了解某考点考查的知识点和能力层级、命题方式、试题特点、考试重点、改革动向等;第二步，知识梳理，这一步指在对某一考点进行剖析的基础上，围绕考查的重点，对有关知识进行全面梳理，有机整合;第三步，典型例析，这一步是由“考点剖析”“知识梳理”进而与高考接轨的重要一步。选用近年特别是09、20xx年全国统一考试及新课改特别是宁夏海南省市语文高考卷涉及本考点的试题作为典型题例，进行解析。第四步，新题演练，从这一步开始，进入实战演练阶段。在这一阶段的练习中，荟萃各套试卷中与本考点相应的题目进行分项集中训练。第五步，同步练习，这一步围绕某个考点设计若干高考仿真题，让学生面对新的情境独立完成题目，以巩固复习成果，检测学生运用知识、独立解决问题的能力。</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三、具体作法</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社科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每天积累成语5个，病句2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2、复习文言文，我们把大纲规定背诵的文言文和诗歌归拢在一起，印发给学生。师生共同归纳大纲要求掌握的120个实词、18个虚词的意义和用法。精选浅显有趣的文言文给学生阅读翻译。</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(1)要求学生买《读者》《青年文摘》在班级传阅。</w:t>
      </w:r>
    </w:p>
    <w:p>
      <w:pPr>
        <w:ind w:left="0" w:right="0" w:firstLine="560"/>
        <w:spacing w:before="450" w:after="450" w:line="312" w:lineRule="auto"/>
      </w:pPr>
      <w:r>
        <w:rPr>
          <w:rFonts w:ascii="宋体" w:hAnsi="宋体" w:eastAsia="宋体" w:cs="宋体"/>
          <w:color w:val="000"/>
          <w:sz w:val="28"/>
          <w:szCs w:val="28"/>
        </w:rPr>
        <w:t xml:space="preserve">(2)要求学生坚持摘抄美文并附上自己的感想。这样，既提高了学生的阅读能力，又积累了一定的写作素材，为提高学生的写作水平奠定基础。</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(5)坚持每周背一篇高考满分作文，在老师跟前过关。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总之，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的使命。</w:t>
      </w:r>
    </w:p>
    <w:p>
      <w:pPr>
        <w:ind w:left="0" w:right="0" w:firstLine="560"/>
        <w:spacing w:before="450" w:after="450" w:line="312" w:lineRule="auto"/>
      </w:pPr>
      <w:r>
        <w:rPr>
          <w:rFonts w:ascii="黑体" w:hAnsi="黑体" w:eastAsia="黑体" w:cs="黑体"/>
          <w:color w:val="000000"/>
          <w:sz w:val="34"/>
          <w:szCs w:val="34"/>
          <w:b w:val="1"/>
          <w:bCs w:val="1"/>
        </w:rPr>
        <w:t xml:space="preserve">高三化学个人工作总结篇七</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特别是对文科班的学生，会考的要求其实不高，重在抓基础，因此感悟一定要从高一年开始就对学生全面落实。在会考最后的复习阶段我们通过不段的强化基础，做模拟卷让原先基础稍差的学生知识点得到巩固，成绩有大幅度提高。</w:t>
      </w:r>
    </w:p>
    <w:p>
      <w:pPr>
        <w:ind w:left="0" w:right="0" w:firstLine="560"/>
        <w:spacing w:before="450" w:after="450" w:line="312" w:lineRule="auto"/>
      </w:pPr>
      <w:r>
        <w:rPr>
          <w:rFonts w:ascii="宋体" w:hAnsi="宋体" w:eastAsia="宋体" w:cs="宋体"/>
          <w:color w:val="000"/>
          <w:sz w:val="28"/>
          <w:szCs w:val="28"/>
        </w:rPr>
        <w:t xml:space="preserve">教学要坚持因材施教原则，特别是理科班的《化学反应原理》这本教材，难度要求比较大，知识考点也比较多，教学中一定要安排妥当，教学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特别是对理科班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有什么不明白的地方及时提出来与备课组其他老师讨论。强化教学过程的相互学习、研讨。上完课后能与学生及时进行交流，提出不足之处，从正面了解学生的听课效果，及时更正教法的不足之处，以求达到更好的课堂效果。每周至少两次的学生作业，全批全改，发现问题及时解决，及时在班上评讲，及时反馈;学生实验，要求全体学生认真观察并记录实验现象，课后认真书写实验报告;每章至少一份的课外练习题，要求要有一定的知识覆盖面，有一定的难度和深度。</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基础教育课程改革是教育战线一件非常重要的工作，因此，除了要用新的教学理念武装自己以外，还应结合重难点加以强化。</w:t>
      </w:r>
    </w:p>
    <w:p>
      <w:pPr>
        <w:ind w:left="0" w:right="0" w:firstLine="560"/>
        <w:spacing w:before="450" w:after="450" w:line="312" w:lineRule="auto"/>
      </w:pPr>
      <w:r>
        <w:rPr>
          <w:rFonts w:ascii="宋体" w:hAnsi="宋体" w:eastAsia="宋体" w:cs="宋体"/>
          <w:color w:val="000"/>
          <w:sz w:val="28"/>
          <w:szCs w:val="28"/>
        </w:rPr>
        <w:t xml:space="preserve">以上是我进行化学教学中的几点做法，我会在以后的教学中不断总结，向老教师学习请教，争取更大的进步。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2024-10-19T06:17:27+08:00</dcterms:created>
  <dcterms:modified xsi:type="dcterms:W3CDTF">2024-10-19T06:17:27+08:00</dcterms:modified>
</cp:coreProperties>
</file>

<file path=docProps/custom.xml><?xml version="1.0" encoding="utf-8"?>
<Properties xmlns="http://schemas.openxmlformats.org/officeDocument/2006/custom-properties" xmlns:vt="http://schemas.openxmlformats.org/officeDocument/2006/docPropsVTypes"/>
</file>