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信息技术课评价量表(5篇)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信息技术课评价量表篇一一、教学方面开学初，根据学校要求，认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信息技术课评价量表篇一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为了上好每一节课，我上网查资料，集思广益。为了学生能更直观地感受所学的知识内容，我积极制作课件，准备各种直观教学软件，搜集制作各优秀案例展示给学生。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课件，网站，为学校的教育教学服务。同时，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信息技术课评价量表篇二</w:t>
      </w:r>
    </w:p>
    <w:p>
      <w:pPr>
        <w:ind w:left="0" w:right="0" w:firstLine="560"/>
        <w:spacing w:before="450" w:after="450" w:line="312" w:lineRule="auto"/>
      </w:pPr>
      <w:r>
        <w:rPr>
          <w:rFonts w:ascii="宋体" w:hAnsi="宋体" w:eastAsia="宋体" w:cs="宋体"/>
          <w:color w:val="000"/>
          <w:sz w:val="28"/>
          <w:szCs w:val="28"/>
        </w:rPr>
        <w:t xml:space="preserve">在实际的教学过程中，我发现我们的课堂教学与学生的需求还有相当大的差别。从对高二学生的调查中发现，学生对于信息技术课的兴趣比其他学科要高得多。但无论是我们的教学内容还是我们的教学方法，学生都不太满意，反映出我们的课堂教学效果还很不理想。一是教学内容上，众口难调，二是教学方法上，感受不一。究其原因是多方面的，如:学生的计算机知识参差不齐，使教学内容难以适合每一位学生;学生喜欢操作性强的东西，而对教师教授的理论性内容不大感兴趣;学生喜欢自由自在的学习和游戏，对于教师安排的任务缺乏完成动力等等。如何才能更充分地调动学生的积极性，更好地实现我们的教学目标，培养学生一定的信息能力以解决自身生存中所遇到信息问题，适应社会的需求呢?这需要我们教师花更大的努力，不断探索，找到一套适合学生特点的教学方法。在这几年的教学实践中，我做了以下探索。</w:t>
      </w:r>
    </w:p>
    <w:p>
      <w:pPr>
        <w:ind w:left="0" w:right="0" w:firstLine="560"/>
        <w:spacing w:before="450" w:after="450" w:line="312" w:lineRule="auto"/>
      </w:pPr>
      <w:r>
        <w:rPr>
          <w:rFonts w:ascii="宋体" w:hAnsi="宋体" w:eastAsia="宋体" w:cs="宋体"/>
          <w:color w:val="000"/>
          <w:sz w:val="28"/>
          <w:szCs w:val="28"/>
        </w:rPr>
        <w:t xml:space="preserve">一、调整教学内容，激发学习兴趣</w:t>
      </w:r>
    </w:p>
    <w:p>
      <w:pPr>
        <w:ind w:left="0" w:right="0" w:firstLine="560"/>
        <w:spacing w:before="450" w:after="450" w:line="312" w:lineRule="auto"/>
      </w:pPr>
      <w:r>
        <w:rPr>
          <w:rFonts w:ascii="宋体" w:hAnsi="宋体" w:eastAsia="宋体" w:cs="宋体"/>
          <w:color w:val="000"/>
          <w:sz w:val="28"/>
          <w:szCs w:val="28"/>
        </w:rPr>
        <w:t xml:space="preserve">兴趣越大，则学习的动力越大，学习的效果就越好。如果教学内容跟着课本走，内容过于简单，知识面窄，重复性多。学生很容易产生枯燥的消极想法，所以在教学法过程中，适当的调整教学内容，简单的知识内容我则采取了自学和学生独立制作的方法，尽量做到“精讲多练”、“学生讲，辅助指导”、“让学生自主学习”等方法。在最后的作品展示课上，同学们积极思考发现自己作品的不足之处，并能通过观看其他优秀作品找到完善之法。对学生作品，应多鼓励、欣赏、赞扬学，让学生体验成功感。用这种方法，可以激发学生的学习兴趣，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二、创设和谐氛围，推进分层教学</w:t>
      </w:r>
    </w:p>
    <w:p>
      <w:pPr>
        <w:ind w:left="0" w:right="0" w:firstLine="560"/>
        <w:spacing w:before="450" w:after="450" w:line="312" w:lineRule="auto"/>
      </w:pPr>
      <w:r>
        <w:rPr>
          <w:rFonts w:ascii="宋体" w:hAnsi="宋体" w:eastAsia="宋体" w:cs="宋体"/>
          <w:color w:val="000"/>
          <w:sz w:val="28"/>
          <w:szCs w:val="28"/>
        </w:rPr>
        <w:t xml:space="preserve">因为农村中学的学生，基础参差不齐，有的学生基础较好，有的学生基础很差，基础好的学生，在老师还没讲完时就会操作了，而基础差的学生总是害怕操作，不愿意动手。信息技术教学的实践让我懂得，坚持鼓励和诱导相结合，排除学生学习中各种心理障碍，克服学生的畏难情绪，创设和谐的学习氛围，是保持他们学习情趣的有效手段。于是，根据学生实际，每班在分组的基础上，我让几位基础好的先掌握的同学当\"小老师\"，把他们分到各组去，这样即可以减轻教师逐个辅导学生的压力，也使\"小老师\"们得到锻炼，使他们分析、解决问题的能力 得到提高，同时还克服了部分学生因怕问老师问题而举步不前的现象，从而使所有的学生各得其所。在这种分组情况下，教师并没有失去作用，我们正好可以集中精力去辅导个别的计算机\"特困生\"，使他们以最快的速度提高计算机操作水平。同时，在同学互相辅导学习中增进了感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三、巧妙设计教学任务，采用任务驱动式的教学过程</w:t>
      </w:r>
    </w:p>
    <w:p>
      <w:pPr>
        <w:ind w:left="0" w:right="0" w:firstLine="560"/>
        <w:spacing w:before="450" w:after="450" w:line="312" w:lineRule="auto"/>
      </w:pPr>
      <w:r>
        <w:rPr>
          <w:rFonts w:ascii="宋体" w:hAnsi="宋体" w:eastAsia="宋体" w:cs="宋体"/>
          <w:color w:val="000"/>
          <w:sz w:val="28"/>
          <w:szCs w:val="28"/>
        </w:rPr>
        <w:t xml:space="preserve">在教学过程中，我们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提出由表及里、逐层深入的学习途径，便于学生循序渐进地学习信息技术的知识和技能。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四、联系生活，发挥学生主体作用</w:t>
      </w:r>
    </w:p>
    <w:p>
      <w:pPr>
        <w:ind w:left="0" w:right="0" w:firstLine="560"/>
        <w:spacing w:before="450" w:after="450" w:line="312" w:lineRule="auto"/>
      </w:pPr>
      <w:r>
        <w:rPr>
          <w:rFonts w:ascii="宋体" w:hAnsi="宋体" w:eastAsia="宋体" w:cs="宋体"/>
          <w:color w:val="000"/>
          <w:sz w:val="28"/>
          <w:szCs w:val="28"/>
        </w:rPr>
        <w:t xml:space="preserve">对于计算机教学，一定要联系生活实际，发挥学生的主体作用，把课堂还给学生。教师要做学生学习的引路人，鼓励学生创新思维，引导学生自己去探索、去钻研，让学生成为学习的真正主人，充分发挥他们在学习过程中的主动性、积极性和创造性。如:学习excel软件时，我用到了数据搜集的方法。在有了两节课的学习的基础上，我动员同学们制作一份《个人消费统计表》，分析自己的生活费都花在了什么方面，哪些方面是可取的，哪些方面是不应该花消的，然后计算出总开支。在这个数据的搜集过程当中，同学们用了一个星期的时间关注自身的生活消费支出，从文具、伙食、交通、其他方面的费用入手实事求是地、认真地制作了《每周个人消费统计表》。完成了表格的数据计算，并且有的同学主动算出各个方面所占的比例。教材上的知识的到充分的发挥，还有的同学给表格加上了生动的图片或者是美丽的背景图片，从而结合了前面所学的在文档中插入图片的知识，完成了表格中图片的插入和背景的设置，完美了表格的界面，丰富了自己的知识。数据出来后，课堂上同学们还互相比较谁花的多、谁最节省，认真分析那里的是该花的、那里是该省的，然后制定出一份《日后花费计划清单》。从这样的一节课中，学生学习到的不仅是简单的“excel制作表格”，还包括了多个软件的综合应用，涉及到一个操作技巧在多个软件中的不同使用，达到共同的目的(图片的插入和背景的设置)，修饰美化版面。他们不仅深入地掌握了该项操作的技巧，还发挥主观能动性，提高了举一反三触类旁通的能力。通过本次课的学习，真正让学生们成为课堂的主人，变被动学习为主动学习，从而能取到事半功倍的效果。更多的教会了学生们对信息的获取、分析、加工，并给出分析结果的能力，可谓收获颇丰。</w:t>
      </w:r>
    </w:p>
    <w:p>
      <w:pPr>
        <w:ind w:left="0" w:right="0" w:firstLine="560"/>
        <w:spacing w:before="450" w:after="450" w:line="312" w:lineRule="auto"/>
      </w:pPr>
      <w:r>
        <w:rPr>
          <w:rFonts w:ascii="宋体" w:hAnsi="宋体" w:eastAsia="宋体" w:cs="宋体"/>
          <w:color w:val="000"/>
          <w:sz w:val="28"/>
          <w:szCs w:val="28"/>
        </w:rPr>
        <w:t xml:space="preserve">五、加强教学评价，多肯定学生</w:t>
      </w:r>
    </w:p>
    <w:p>
      <w:pPr>
        <w:ind w:left="0" w:right="0" w:firstLine="560"/>
        <w:spacing w:before="450" w:after="450" w:line="312" w:lineRule="auto"/>
      </w:pPr>
      <w:r>
        <w:rPr>
          <w:rFonts w:ascii="宋体" w:hAnsi="宋体" w:eastAsia="宋体" w:cs="宋体"/>
          <w:color w:val="000"/>
          <w:sz w:val="28"/>
          <w:szCs w:val="28"/>
        </w:rPr>
        <w:t xml:space="preserve">教学评价一般在教学过程中使用较多，特别是在学生自由创作过程中，我们对于学生的活动给予恰当的评价，可以激发学生的创作意识，促进学生更主动地学生，参与到课堂教学中，掌握教学内容，达到良好教学效果。也使学生更客观地评价别人的作品。让不同水平的学生在活动中都能有所发挥和创新。</w:t>
      </w:r>
    </w:p>
    <w:p>
      <w:pPr>
        <w:ind w:left="0" w:right="0" w:firstLine="560"/>
        <w:spacing w:before="450" w:after="450" w:line="312" w:lineRule="auto"/>
      </w:pPr>
      <w:r>
        <w:rPr>
          <w:rFonts w:ascii="宋体" w:hAnsi="宋体" w:eastAsia="宋体" w:cs="宋体"/>
          <w:color w:val="000"/>
          <w:sz w:val="28"/>
          <w:szCs w:val="28"/>
        </w:rPr>
        <w:t xml:space="preserve">作为信息技术教师，必须根据环境，注重知识应用的综合学习，不断提高自己的业务水平和教学水平，不断摸索总结，才能达到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信息技术课评价量表篇三</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本学期的工作即将结束，回顾这一学期，我能够努力工作，认真学习。有辛勤的耕耘，有收获的喜悦，本学期从事高一信息技术，高二通术的教学工作及现评价如下：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1、备课信息技术教师工作评价在开学初，我认真写好教学计划，提前备好课，写好教案。备课时认真钻研教材，与上网查找相关资料、资源并加工处理。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经过上机动手实践，完成教学目标。所以每节课前都要检查机器状态，发现问题及时修理。上课时认真讲课，力求抓住重点，突破难点，精讲精练，充分调动学生的学习进取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仅有一桶水是不够的，教师必须拥有自来水。为此在工作中，我抓住一切机会认真学习，在不断学习、不断实践中提高自我的教育教学水平。虚心、主动地向其他信息技术教师和教学经验丰富的教师学习，吸取别人好的教学方法，丰富教学手段，在教学中不断实践，不断评价，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学校网络建设。我校也注册了学校网，为了保证这些设备能正常运行，使网校能充分发挥它的作用，维护学校的网络安全，保证网络的通畅成了我每一天的必要工作，将我校的最新动态及时、准确的发布到网站上。平时还要阅读很多的相关资料，以便不断提高自我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3、对差生多些关心，多点爱心，再多一些耐心，使他们在对信息技术学习的认识上有更大提高。</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坚持学生对信息技术课的新鲜感和兴趣感。</w:t>
      </w:r>
    </w:p>
    <w:p>
      <w:pPr>
        <w:ind w:left="0" w:right="0" w:firstLine="560"/>
        <w:spacing w:before="450" w:after="450" w:line="312" w:lineRule="auto"/>
      </w:pPr>
      <w:r>
        <w:rPr>
          <w:rFonts w:ascii="黑体" w:hAnsi="黑体" w:eastAsia="黑体" w:cs="黑体"/>
          <w:color w:val="000000"/>
          <w:sz w:val="34"/>
          <w:szCs w:val="34"/>
          <w:b w:val="1"/>
          <w:bCs w:val="1"/>
        </w:rPr>
        <w:t xml:space="preserve">信息技术课评价量表篇四</w:t>
      </w:r>
    </w:p>
    <w:p>
      <w:pPr>
        <w:ind w:left="0" w:right="0" w:firstLine="560"/>
        <w:spacing w:before="450" w:after="450" w:line="312" w:lineRule="auto"/>
      </w:pPr>
      <w:r>
        <w:rPr>
          <w:rFonts w:ascii="宋体" w:hAnsi="宋体" w:eastAsia="宋体" w:cs="宋体"/>
          <w:color w:val="000"/>
          <w:sz w:val="28"/>
          <w:szCs w:val="28"/>
        </w:rPr>
        <w:t xml:space="preserve">高中阶段的信息技术课到底应该达到什么样的教学目标，是不是让学生在课堂上掌握更多的命令、操作，就是最主要的目标?我认为不是。而是让学生通过课堂学习，达到多方面素质的提高，特别是信息素养的提高。激发学生使用计算机的兴趣、让学生主动地学习、有兴趣地学习、使学生接受多方面的教育, 使学生有足够的活动空间，在知识、技能等方面得到全面提高。在这十来年的教学过程中,积累了一定的经验, 有过成功和失败的教训，在这里与大家共同分享。</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高中信息技术的教学目标主要是培养学生的信息加工和处理的能力，分析问题和解决问题的能力以及创新的意识和能力。情感教育也是不可缺少的，根据本学科的自身特点，学生的合作意识是逐步加强的、他们的探索精神是不断培养的，这些教育是要渗透在每一节课、每一项任务中的。我在每一个班级里面都选出若干个基础比较好一点的同学，组成一个辅导小组，在每次上机的时候由他们负责帮助有困难的同学，这样既提高了总体成绩，也使他们获益不少。</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三、教学模式的多样化</w:t>
      </w:r>
    </w:p>
    <w:p>
      <w:pPr>
        <w:ind w:left="0" w:right="0" w:firstLine="560"/>
        <w:spacing w:before="450" w:after="450" w:line="312" w:lineRule="auto"/>
      </w:pPr>
      <w:r>
        <w:rPr>
          <w:rFonts w:ascii="宋体" w:hAnsi="宋体" w:eastAsia="宋体" w:cs="宋体"/>
          <w:color w:val="000"/>
          <w:sz w:val="28"/>
          <w:szCs w:val="28"/>
        </w:rPr>
        <w:t xml:space="preserve">在计算机多媒体技术、网络技术的推动下，使信息技术课展示给学生的是一个丰富多彩的信息世界，摆脱封闭式教学方法，探索多样化教学模式。在教学中，我一般采用以下几种教学模式，收到了良好的教学效果：</w:t>
      </w:r>
    </w:p>
    <w:p>
      <w:pPr>
        <w:ind w:left="0" w:right="0" w:firstLine="560"/>
        <w:spacing w:before="450" w:after="450" w:line="312" w:lineRule="auto"/>
      </w:pPr>
      <w:r>
        <w:rPr>
          <w:rFonts w:ascii="宋体" w:hAnsi="宋体" w:eastAsia="宋体" w:cs="宋体"/>
          <w:color w:val="000"/>
          <w:sz w:val="28"/>
          <w:szCs w:val="28"/>
        </w:rPr>
        <w:t xml:space="preserve">(一)、演示、讲解模式</w:t>
      </w:r>
    </w:p>
    <w:p>
      <w:pPr>
        <w:ind w:left="0" w:right="0" w:firstLine="560"/>
        <w:spacing w:before="450" w:after="450" w:line="312" w:lineRule="auto"/>
      </w:pPr>
      <w:r>
        <w:rPr>
          <w:rFonts w:ascii="宋体" w:hAnsi="宋体" w:eastAsia="宋体" w:cs="宋体"/>
          <w:color w:val="000"/>
          <w:sz w:val="28"/>
          <w:szCs w:val="28"/>
        </w:rPr>
        <w:t xml:space="preserve">某些知识，借助于电教设备演示，教师在其中做适当的讲解，能使学生获得大量的感性知识，加深对知识的理解。例如，在实际教学中，我恰当地运用多媒体课堂教学软件，将操作过程通过教师机演示给学生，并适当讲解，使学生观看到了完整的操作过程，这样，不仅易于传授所学内容，还能有效控制课堂进程，提高教学效率。同时，为了配合演示模式的教学，我还根据课程内容及学生接受能力，制作有针对性的课件，使课程内容生动形象，变难为易。这样生动形象的表述能吸引学生注意力，使学生易于接受。</w:t>
      </w:r>
    </w:p>
    <w:p>
      <w:pPr>
        <w:ind w:left="0" w:right="0" w:firstLine="560"/>
        <w:spacing w:before="450" w:after="450" w:line="312" w:lineRule="auto"/>
      </w:pPr>
      <w:r>
        <w:rPr>
          <w:rFonts w:ascii="宋体" w:hAnsi="宋体" w:eastAsia="宋体" w:cs="宋体"/>
          <w:color w:val="000"/>
          <w:sz w:val="28"/>
          <w:szCs w:val="28"/>
        </w:rPr>
        <w:t xml:space="preserve">(二)练习模式</w:t>
      </w:r>
    </w:p>
    <w:p>
      <w:pPr>
        <w:ind w:left="0" w:right="0" w:firstLine="560"/>
        <w:spacing w:before="450" w:after="450" w:line="312" w:lineRule="auto"/>
      </w:pPr>
      <w:r>
        <w:rPr>
          <w:rFonts w:ascii="宋体" w:hAnsi="宋体" w:eastAsia="宋体" w:cs="宋体"/>
          <w:color w:val="000"/>
          <w:sz w:val="28"/>
          <w:szCs w:val="28"/>
        </w:rPr>
        <w:t xml:space="preserve">学生要想熟练使用计算机，仅靠教师的讲授和演示是远远不够的，必须通过大量的实践练习才能掌握运用操作技能和技巧。练习的方式要多种多样，上机操作，课内外作业等。在进行上机操作练习时，一般由教师给学生布置有针对性的练习内容。例如，讲完网络浏览软件的使用后，我要求学生课下去上网，课上再体会一下，讲完frontpage20xx后我要求学生自已制作个人档案、个人主页等。每完成一项教学内容，就及时让学生进行一定量的练习，有利于调动学生学习兴趣，熟练掌握所学内容，提高学习效果。</w:t>
      </w:r>
    </w:p>
    <w:p>
      <w:pPr>
        <w:ind w:left="0" w:right="0" w:firstLine="560"/>
        <w:spacing w:before="450" w:after="450" w:line="312" w:lineRule="auto"/>
      </w:pPr>
      <w:r>
        <w:rPr>
          <w:rFonts w:ascii="宋体" w:hAnsi="宋体" w:eastAsia="宋体" w:cs="宋体"/>
          <w:color w:val="000"/>
          <w:sz w:val="28"/>
          <w:szCs w:val="28"/>
        </w:rPr>
        <w:t xml:space="preserve">四、采取灵活多样的教学评价方式</w:t>
      </w:r>
    </w:p>
    <w:p>
      <w:pPr>
        <w:ind w:left="0" w:right="0" w:firstLine="560"/>
        <w:spacing w:before="450" w:after="450" w:line="312" w:lineRule="auto"/>
      </w:pPr>
      <w:r>
        <w:rPr>
          <w:rFonts w:ascii="宋体" w:hAnsi="宋体" w:eastAsia="宋体" w:cs="宋体"/>
          <w:color w:val="000"/>
          <w:sz w:val="28"/>
          <w:szCs w:val="28"/>
        </w:rPr>
        <w:t xml:space="preserve">信息技术教育重在培养学生的信息实践能力和应用能力，一般不宜采用传统的考试方式来评价学生对知识掌握程度高低。在教学中，我根据所学内容不同，采取了不同的评价方式来考察学生的学习情况。一般采用学生自评、他评和师评的方式来评价学生的作品。在教powerpoint、frontpage20xx等软件的使用时，我采取了“学生作品展示、开放式评价”的方式：当学生完成作品时，要求部分学生向全班展示他的作品，并讲述制作该作品的意图、过程、采用的方法等，让其它学生给予评价。还有就是要注意评价时机的把握，何时评价为好?我认为，当评价能给后续学习带来动力或者修正作用时，我觉得引入就比较好。尤其是课堂内的评价，在修正教学偏差或失误、促进学生的审美能力、引导学生最优化操作有积极作用。这个环节一般是在课程中途出现一次、结尾一次。中途的一次一般是对新课内容学习的第一次学习效果评估和反馈，是一次教学修正。结尾的一次一般作为总结性的评价，评价范围要广一点。总之，信息技术学科由于其实践性及应用性强等特点决定了我们在教学中必须采取适当的、灵活多样的评价方式，才能有助于培养学生的创新实践精神，提高信息能力。</w:t>
      </w:r>
    </w:p>
    <w:p>
      <w:pPr>
        <w:ind w:left="0" w:right="0" w:firstLine="560"/>
        <w:spacing w:before="450" w:after="450" w:line="312" w:lineRule="auto"/>
      </w:pPr>
      <w:r>
        <w:rPr>
          <w:rFonts w:ascii="宋体" w:hAnsi="宋体" w:eastAsia="宋体" w:cs="宋体"/>
          <w:color w:val="000"/>
          <w:sz w:val="28"/>
          <w:szCs w:val="28"/>
        </w:rPr>
        <w:t xml:space="preserve">五、建立和谐的师生关系，提升教师自身的魅力</w:t>
      </w:r>
    </w:p>
    <w:p>
      <w:pPr>
        <w:ind w:left="0" w:right="0" w:firstLine="560"/>
        <w:spacing w:before="450" w:after="450" w:line="312" w:lineRule="auto"/>
      </w:pPr>
      <w:r>
        <w:rPr>
          <w:rFonts w:ascii="宋体" w:hAnsi="宋体" w:eastAsia="宋体" w:cs="宋体"/>
          <w:color w:val="000"/>
          <w:sz w:val="28"/>
          <w:szCs w:val="28"/>
        </w:rPr>
        <w:t xml:space="preserve">“亲其师，才能信其道”。在新课程理念指导下，建立和谐的师生关系也很重要，教师上课要带上良好的情绪、真诚的微笑去面对每一个学生，从而拉进师生之间的距离，尽可能让学生感觉到教师平易近人、和蔼可亲，让他们轻体松愉快地投入到学习中来，有什么问题才会及时地提出来，师生双方才可以及时交流。教师应不断地分析学生的感受，了解学生的兴趣和需要，做学生的良师益友，与学生建立民主平等的关系。在教学过程中营造一个和谐的课堂，为学生创造轻松、开放、自主的学习环境，让自己的课堂散发出灵性的光辉，爱学生，尊重学生，让学生对老师产生喜欢的感觉，从而达到“亲其师，信其道”的效果。</w:t>
      </w:r>
    </w:p>
    <w:p>
      <w:pPr>
        <w:ind w:left="0" w:right="0" w:firstLine="560"/>
        <w:spacing w:before="450" w:after="450" w:line="312" w:lineRule="auto"/>
      </w:pPr>
      <w:r>
        <w:rPr>
          <w:rFonts w:ascii="宋体" w:hAnsi="宋体" w:eastAsia="宋体" w:cs="宋体"/>
          <w:color w:val="000"/>
          <w:sz w:val="28"/>
          <w:szCs w:val="28"/>
        </w:rPr>
        <w:t xml:space="preserve">本人作为信息技术教师，从教十几年，通过不断地学习教育理论知识和学科专业知识，注重自身素养的提升，不断提高自己的业务水平和教学水平，不断摸索总结，取得了一定的成绩，但要实现信息技术教育的总体目标，进一步提高课堂教学效率和质量，有待我们信息技术教师共同努力。</w:t>
      </w:r>
    </w:p>
    <w:p>
      <w:pPr>
        <w:ind w:left="0" w:right="0" w:firstLine="560"/>
        <w:spacing w:before="450" w:after="450" w:line="312" w:lineRule="auto"/>
      </w:pPr>
      <w:r>
        <w:rPr>
          <w:rFonts w:ascii="黑体" w:hAnsi="黑体" w:eastAsia="黑体" w:cs="黑体"/>
          <w:color w:val="000000"/>
          <w:sz w:val="34"/>
          <w:szCs w:val="34"/>
          <w:b w:val="1"/>
          <w:bCs w:val="1"/>
        </w:rPr>
        <w:t xml:space="preserve">信息技术课评价量表篇五</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2024-10-18T01:40:35+08:00</dcterms:created>
  <dcterms:modified xsi:type="dcterms:W3CDTF">2024-10-18T01:40:35+08:00</dcterms:modified>
</cp:coreProperties>
</file>

<file path=docProps/custom.xml><?xml version="1.0" encoding="utf-8"?>
<Properties xmlns="http://schemas.openxmlformats.org/officeDocument/2006/custom-properties" xmlns:vt="http://schemas.openxmlformats.org/officeDocument/2006/docPropsVTypes"/>
</file>