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清明节扫墓活动小结(四篇)</w:t>
      </w:r>
      <w:bookmarkEnd w:id="1"/>
    </w:p>
    <w:p>
      <w:pPr>
        <w:jc w:val="center"/>
        <w:spacing w:before="0" w:after="450"/>
      </w:pPr>
      <w:r>
        <w:rPr>
          <w:rFonts w:ascii="Arial" w:hAnsi="Arial" w:eastAsia="Arial" w:cs="Arial"/>
          <w:color w:val="999999"/>
          <w:sz w:val="20"/>
          <w:szCs w:val="20"/>
        </w:rPr>
        <w:t xml:space="preserve">来源：网络  作者：静谧旋律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清明节扫墓活动小结篇一但今天却是太阳高照，一路上，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清明节扫墓活动小结篇一</w:t>
      </w:r>
    </w:p>
    <w:p>
      <w:pPr>
        <w:ind w:left="0" w:right="0" w:firstLine="560"/>
        <w:spacing w:before="450" w:after="450" w:line="312" w:lineRule="auto"/>
      </w:pPr>
      <w:r>
        <w:rPr>
          <w:rFonts w:ascii="宋体" w:hAnsi="宋体" w:eastAsia="宋体" w:cs="宋体"/>
          <w:color w:val="000"/>
          <w:sz w:val="28"/>
          <w:szCs w:val="28"/>
        </w:rPr>
        <w:t xml:space="preserve">但今天却是太阳高照，一路上，我们心情很好，远远近近的鞭炮声连绵不绝，只见田野中满眼的新绿，闻到饱含着花香的泥土气息，远远的老虎山上，一簇簇的映山红特别显眼。</w:t>
      </w:r>
    </w:p>
    <w:p>
      <w:pPr>
        <w:ind w:left="0" w:right="0" w:firstLine="560"/>
        <w:spacing w:before="450" w:after="450" w:line="312" w:lineRule="auto"/>
      </w:pPr>
      <w:r>
        <w:rPr>
          <w:rFonts w:ascii="宋体" w:hAnsi="宋体" w:eastAsia="宋体" w:cs="宋体"/>
          <w:color w:val="000"/>
          <w:sz w:val="28"/>
          <w:szCs w:val="28"/>
        </w:rPr>
        <w:t xml:space="preserve">我们先拜了祖庙，插了香，然后跪在草绳上，奶奶叫我许愿，说很灵。只听得奶奶一边拜，一边说：“保佑我们平安，让我的孙子们都考上大学。”</w:t>
      </w:r>
    </w:p>
    <w:p>
      <w:pPr>
        <w:ind w:left="0" w:right="0" w:firstLine="560"/>
        <w:spacing w:before="450" w:after="450" w:line="312" w:lineRule="auto"/>
      </w:pPr>
      <w:r>
        <w:rPr>
          <w:rFonts w:ascii="宋体" w:hAnsi="宋体" w:eastAsia="宋体" w:cs="宋体"/>
          <w:color w:val="000"/>
          <w:sz w:val="28"/>
          <w:szCs w:val="28"/>
        </w:rPr>
        <w:t xml:space="preserve">然后，我们进了一个林子，里面很暗，到处人影憧憧，在坟头间移动，香灰在嫩绿的枝叶间游走。</w:t>
      </w:r>
    </w:p>
    <w:p>
      <w:pPr>
        <w:ind w:left="0" w:right="0" w:firstLine="560"/>
        <w:spacing w:before="450" w:after="450" w:line="312" w:lineRule="auto"/>
      </w:pPr>
      <w:r>
        <w:rPr>
          <w:rFonts w:ascii="宋体" w:hAnsi="宋体" w:eastAsia="宋体" w:cs="宋体"/>
          <w:color w:val="000"/>
          <w:sz w:val="28"/>
          <w:szCs w:val="28"/>
        </w:rPr>
        <w:t xml:space="preserve">找到了自家的坟，插了香，插了花，把带来的鱼蛋放在墓碑前，然后烧钱。奶奶说：“一人就拿一把，不要一下子把钱烧完了，要不然你的公公婆婆就收不到钱了。”</w:t>
      </w:r>
    </w:p>
    <w:p>
      <w:pPr>
        <w:ind w:left="0" w:right="0" w:firstLine="560"/>
        <w:spacing w:before="450" w:after="450" w:line="312" w:lineRule="auto"/>
      </w:pPr>
      <w:r>
        <w:rPr>
          <w:rFonts w:ascii="宋体" w:hAnsi="宋体" w:eastAsia="宋体" w:cs="宋体"/>
          <w:color w:val="000"/>
          <w:sz w:val="28"/>
          <w:szCs w:val="28"/>
        </w:rPr>
        <w:t xml:space="preserve">奶奶一般烧钱一边说：“大家都来给你烧钱来了，这些钱够你数几天了，你要保佑他们挣大钱，保护孙子们考取大学，让兰花的媳妇早点生个孙子，让她能早日抱上孙子。”</w:t>
      </w:r>
    </w:p>
    <w:p>
      <w:pPr>
        <w:ind w:left="0" w:right="0" w:firstLine="560"/>
        <w:spacing w:before="450" w:after="450" w:line="312" w:lineRule="auto"/>
      </w:pPr>
      <w:r>
        <w:rPr>
          <w:rFonts w:ascii="宋体" w:hAnsi="宋体" w:eastAsia="宋体" w:cs="宋体"/>
          <w:color w:val="000"/>
          <w:sz w:val="28"/>
          <w:szCs w:val="28"/>
        </w:rPr>
        <w:t xml:space="preserve">烧完钱，我们做了三个揖。</w:t>
      </w:r>
    </w:p>
    <w:p>
      <w:pPr>
        <w:ind w:left="0" w:right="0" w:firstLine="560"/>
        <w:spacing w:before="450" w:after="450" w:line="312" w:lineRule="auto"/>
      </w:pPr>
      <w:r>
        <w:rPr>
          <w:rFonts w:ascii="宋体" w:hAnsi="宋体" w:eastAsia="宋体" w:cs="宋体"/>
          <w:color w:val="000"/>
          <w:sz w:val="28"/>
          <w:szCs w:val="28"/>
        </w:rPr>
        <w:t xml:space="preserve">我们又趟过荆棘，来到一座老坟前，又烧钱，火很大，头靠过去，脸上热乎乎的。哥哥烧完了，就坐在旁边用砖头砌成的坟墓上，我也跟着坐了上去，又问道：“你不怕他夜里来找你吗?”</w:t>
      </w:r>
    </w:p>
    <w:p>
      <w:pPr>
        <w:ind w:left="0" w:right="0" w:firstLine="560"/>
        <w:spacing w:before="450" w:after="450" w:line="312" w:lineRule="auto"/>
      </w:pPr>
      <w:r>
        <w:rPr>
          <w:rFonts w:ascii="宋体" w:hAnsi="宋体" w:eastAsia="宋体" w:cs="宋体"/>
          <w:color w:val="000"/>
          <w:sz w:val="28"/>
          <w:szCs w:val="28"/>
        </w:rPr>
        <w:t xml:space="preserve">哥哥说，他不怕，说他拜了他。</w:t>
      </w:r>
    </w:p>
    <w:p>
      <w:pPr>
        <w:ind w:left="0" w:right="0" w:firstLine="560"/>
        <w:spacing w:before="450" w:after="450" w:line="312" w:lineRule="auto"/>
      </w:pPr>
      <w:r>
        <w:rPr>
          <w:rFonts w:ascii="宋体" w:hAnsi="宋体" w:eastAsia="宋体" w:cs="宋体"/>
          <w:color w:val="000"/>
          <w:sz w:val="28"/>
          <w:szCs w:val="28"/>
        </w:rPr>
        <w:t xml:space="preserve">顶着日头往回走，感觉又热又累，一回到家，我从床下拿出一瓶奶喝了起来。</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清明节扫墓活动小结篇二</w:t>
      </w:r>
    </w:p>
    <w:p>
      <w:pPr>
        <w:ind w:left="0" w:right="0" w:firstLine="560"/>
        <w:spacing w:before="450" w:after="450" w:line="312" w:lineRule="auto"/>
      </w:pPr>
      <w:r>
        <w:rPr>
          <w:rFonts w:ascii="宋体" w:hAnsi="宋体" w:eastAsia="宋体" w:cs="宋体"/>
          <w:color w:val="000"/>
          <w:sz w:val="28"/>
          <w:szCs w:val="28"/>
        </w:rPr>
        <w:t xml:space="preserve">在春雨绵绵的清明时节里，为了号召公司员工生缅怀革命先烈的英雄事迹，继承革命烈士的光荣传统。我公司根据文件精神和我公司德育工作的实际情况，组织开展了“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公司领导的重视和支持，认为此活动对员工有重大的教育意义。公司对本次活动进行统一布置，领导给活动作了很多指示，设计了一套可行有效的方案，确定活动主题为“缅怀革命英烈，继承先烈遗志”。公司特意拉起了醒目的横幅，使每个队员都处在缅怀英烈的浓浓氛围之中。公司网络系统为员工开放，便于员工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1、上网搜集信息，宣传英烈事迹。公司组织队员上网查找英烈的相关信息，利用所得信息开展了一系列的活动：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(1)公司要求每个部门出一期板报;</w:t>
      </w:r>
    </w:p>
    <w:p>
      <w:pPr>
        <w:ind w:left="0" w:right="0" w:firstLine="560"/>
        <w:spacing w:before="450" w:after="450" w:line="312" w:lineRule="auto"/>
      </w:pPr>
      <w:r>
        <w:rPr>
          <w:rFonts w:ascii="宋体" w:hAnsi="宋体" w:eastAsia="宋体" w:cs="宋体"/>
          <w:color w:val="000"/>
          <w:sz w:val="28"/>
          <w:szCs w:val="28"/>
        </w:rPr>
        <w:t xml:space="preserve">(2)各中队利用队日活动时间举行以“英雄在我心中”为主题的演讲比赛;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(3)在员工中开展“缅怀英烈，继承遗志”的征文活动。在大量的网络信息面前，员工们对先烈们了解得更深更具体了。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资料，进行祭奠活动。我公司利用上班时间和外活动时间，由领导安排员工参加。员工们可以自由点击自己想要了解的相关内容，并向烈士们献上鲜花、鞠躬，在留言栏上留言，表达自己的缅怀之情。我公司大部分员工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公司毗邻烈士陵园，在这个特殊的日子里，我公司组织学生赴烈士陵园进行祭奠活动。通过实地活动让员工感受革命先烈的丰功伟绩。通过网络和实地活动的资源的整合，使员工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员工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清明节扫墓活动小结篇三</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我校开展了““纪念先烈\"报效祖国\"圆梦中华”活动。清明节活动总结。现作如下总结: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中华”主题班会活动从发动开始，各班都用心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二、提倡礼貌祭扫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用心采取有力措施，着力做好清明期间的宣传、教育、引导工作。政教处以“缅怀革命先烈，礼貌祭扫”为主要资料进行宣传教育，号召全体师生摈弃落后、危险、铺张的传统祭祀陋习，以科学、环保、节俭的现代祭祀方式缅怀亲人，寄托哀思。引导学生透过鲜花、网络等礼貌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三、网上寄英烈活动。清明节活动总结。</w:t>
      </w:r>
    </w:p>
    <w:p>
      <w:pPr>
        <w:ind w:left="0" w:right="0" w:firstLine="560"/>
        <w:spacing w:before="450" w:after="450" w:line="312" w:lineRule="auto"/>
      </w:pPr>
      <w:r>
        <w:rPr>
          <w:rFonts w:ascii="宋体" w:hAnsi="宋体" w:eastAsia="宋体" w:cs="宋体"/>
          <w:color w:val="000"/>
          <w:sz w:val="28"/>
          <w:szCs w:val="28"/>
        </w:rPr>
        <w:t xml:space="preserve">组织学生们用心登录各大网站(礼貌网、青年网、人民网、新华网等)，以在线送花、留言、贴挽联等方式缅怀为民族为国家献出生命的英雄烈士。利用手机和电脑在网上纷纷纷纷表示对英雄的哀思。历史将革命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四、搜集极关清明的民风民俗活动，在课上交流。让大家了解民风民俗也是我们义不容辞的职责。透过这个活动学生们了解了有关清明的民俗，丰富了知识，陶冶了情操。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透过活动的开展，进一步陶冶了学生的情操，锻炼了学生的意志，激发了学生的爱国主义热情。今后我们将继续开展形式多样的活动，使每名学生更加珍惜这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清明节扫墓活动小结篇四</w:t>
      </w:r>
    </w:p>
    <w:p>
      <w:pPr>
        <w:ind w:left="0" w:right="0" w:firstLine="560"/>
        <w:spacing w:before="450" w:after="450" w:line="312" w:lineRule="auto"/>
      </w:pPr>
      <w:r>
        <w:rPr>
          <w:rFonts w:ascii="宋体" w:hAnsi="宋体" w:eastAsia="宋体" w:cs="宋体"/>
          <w:color w:val="000"/>
          <w:sz w:val="28"/>
          <w:szCs w:val="28"/>
        </w:rPr>
        <w:t xml:space="preserve">根据全市“我们的节日清明节”主题活动要求，我局高度重视，结合实际，把组织开展“我们的节日清明节”主题活动纳入20__年思想主题活动资料，向各科室下发了通知，以“缅怀革命先烈、继承革命传统”为主题，组织开展了清明节祭奠革命先烈、网上祭拜英烈等活动。同时，为维护清明节期间良好的市容环境，营造节日氛围，我局对清明放水节期间的城市管理执法工作作了精心部署和周密安排，确保节日期间市容秩序和环境卫生管理工作顺利完成。现将活动开展状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成立了“城管局清明节主题活动”工作领导小组。组长由局长马元同志担任，副组长由各副局长、执法大队长、环卫局负责人担任。领导小组下设办公室、办公室设在局行政办，由副局长谢国荣具体牵头，行政办具体落实各项工作。把思想教育与城市管理工作相结合，并按照市政府统一部署，认真组织开展好清明节主题活动。</w:t>
      </w:r>
    </w:p>
    <w:p>
      <w:pPr>
        <w:ind w:left="0" w:right="0" w:firstLine="560"/>
        <w:spacing w:before="450" w:after="450" w:line="312" w:lineRule="auto"/>
      </w:pPr>
      <w:r>
        <w:rPr>
          <w:rFonts w:ascii="宋体" w:hAnsi="宋体" w:eastAsia="宋体" w:cs="宋体"/>
          <w:color w:val="000"/>
          <w:sz w:val="28"/>
          <w:szCs w:val="28"/>
        </w:rPr>
        <w:t xml:space="preserve">二、全局组织开展纪念革命先烈活动</w:t>
      </w:r>
    </w:p>
    <w:p>
      <w:pPr>
        <w:ind w:left="0" w:right="0" w:firstLine="560"/>
        <w:spacing w:before="450" w:after="450" w:line="312" w:lineRule="auto"/>
      </w:pPr>
      <w:r>
        <w:rPr>
          <w:rFonts w:ascii="宋体" w:hAnsi="宋体" w:eastAsia="宋体" w:cs="宋体"/>
          <w:color w:val="000"/>
          <w:sz w:val="28"/>
          <w:szCs w:val="28"/>
        </w:rPr>
        <w:t xml:space="preserve">一是4月5日组织全局干部职工到烈士墓园进行礼貌祭扫，引导人们理解革命传统教育，继承先烈遗志、珍惜幸福生活，树立建设完美新家园的信心和决心。</w:t>
      </w:r>
    </w:p>
    <w:p>
      <w:pPr>
        <w:ind w:left="0" w:right="0" w:firstLine="560"/>
        <w:spacing w:before="450" w:after="450" w:line="312" w:lineRule="auto"/>
      </w:pPr>
      <w:r>
        <w:rPr>
          <w:rFonts w:ascii="宋体" w:hAnsi="宋体" w:eastAsia="宋体" w:cs="宋体"/>
          <w:color w:val="000"/>
          <w:sz w:val="28"/>
          <w:szCs w:val="28"/>
        </w:rPr>
        <w:t xml:space="preserve">二是组织全局干部职工参与网上祭先烈活动。在成都礼貌网上祭奠、献花，发表心得、感言，过一个既礼貌又环保的清明节。</w:t>
      </w:r>
    </w:p>
    <w:p>
      <w:pPr>
        <w:ind w:left="0" w:right="0" w:firstLine="560"/>
        <w:spacing w:before="450" w:after="450" w:line="312" w:lineRule="auto"/>
      </w:pPr>
      <w:r>
        <w:rPr>
          <w:rFonts w:ascii="宋体" w:hAnsi="宋体" w:eastAsia="宋体" w:cs="宋体"/>
          <w:color w:val="000"/>
          <w:sz w:val="28"/>
          <w:szCs w:val="28"/>
        </w:rPr>
        <w:t xml:space="preserve">三、清明节期间我市城市管理成效显著</w:t>
      </w:r>
    </w:p>
    <w:p>
      <w:pPr>
        <w:ind w:left="0" w:right="0" w:firstLine="560"/>
        <w:spacing w:before="450" w:after="450" w:line="312" w:lineRule="auto"/>
      </w:pPr>
      <w:r>
        <w:rPr>
          <w:rFonts w:ascii="宋体" w:hAnsi="宋体" w:eastAsia="宋体" w:cs="宋体"/>
          <w:color w:val="000"/>
          <w:sz w:val="28"/>
          <w:szCs w:val="28"/>
        </w:rPr>
        <w:t xml:space="preserve">广大干部职工把思想教育落实到行动上，把革命先烈的自我牺牲精神体现到城市管理工作上，以良好的城市秩序迎接清明节到来。一是重点对古城区、新堰坎、建设路、公园路、一环路、都江堰大道、二环路等重要街口、巷口进行了定点定岗，包括大队守岗20个，各中队定岗30个，明细巡逻路线，确保各项工作不留盲区、死角;二是局班子成员亲临一线，靠前指挥，环卫职工、执法人员全体干部职工放下休假坚守一线;三是节前组织300余人开展城市管理集中专项整治。由“两镇一街道”牵头，重点对中小街道进行了专项整治。节前整治共劝导疏散流动窜卖8000处，规范越门占道经营1754处，收缴违章物品1138件、“牛皮癣”广告1.5万张，城市中小街道秩序有了根本好转;四是加强城乡生活垃圾清运工作，加大收运力度，确保日产日清。对城区晚班微型车组行车安全、垃圾清运质量及车组作息时间等状况进行突击检查，城区每日清运各类生活垃圾200余吨，有效杜绝街面垃圾暴桶现象的发生;五是加到清扫保洁督查。节前召开各清扫公司负责人工作会，安排布置节日期间环境清扫保洁工作，职责落实到位，加强巡查和督查;六是取消清明展销会，有力保障了清明节期间良好的市容秩序和环境卫生;七是切实加强清明放水节主会场周边秩序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2024-10-19T12:31:47+08:00</dcterms:created>
  <dcterms:modified xsi:type="dcterms:W3CDTF">2024-10-19T12:31:47+08:00</dcterms:modified>
</cp:coreProperties>
</file>

<file path=docProps/custom.xml><?xml version="1.0" encoding="utf-8"?>
<Properties xmlns="http://schemas.openxmlformats.org/officeDocument/2006/custom-properties" xmlns:vt="http://schemas.openxmlformats.org/officeDocument/2006/docPropsVTypes"/>
</file>