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2024年我与学生会的故事 演讲(3篇)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我与学生会的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我与学生会的故事 演讲篇一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我与学生会的故事 演讲篇二</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阳春三月，春意浓浓，五湖四海，共谈雷锋。在这美好的季节，我们把微笑写在脸上，把春意播撒校园。今天，我为大家奉上的演讲题目是《雷锋永远活在我们心中》。</w:t>
      </w:r>
    </w:p>
    <w:p>
      <w:pPr>
        <w:ind w:left="0" w:right="0" w:firstLine="560"/>
        <w:spacing w:before="450" w:after="450" w:line="312" w:lineRule="auto"/>
      </w:pPr>
      <w:r>
        <w:rPr>
          <w:rFonts w:ascii="宋体" w:hAnsi="宋体" w:eastAsia="宋体" w:cs="宋体"/>
          <w:color w:val="000"/>
          <w:sz w:val="28"/>
          <w:szCs w:val="28"/>
        </w:rPr>
        <w:t xml:space="preserve">雷锋，想必大家都非常熟悉，他的事迹，也是家喻户晓的了。可是年仅22岁的他却不幸离开了我们，因此世界上少了个热心肠的、为人民服务的小伙子。但是他那助人为乐、无私奉献的精神却孕育了千千万万个“雷锋”——雷锋永远活在我们心中。</w:t>
      </w:r>
    </w:p>
    <w:p>
      <w:pPr>
        <w:ind w:left="0" w:right="0" w:firstLine="560"/>
        <w:spacing w:before="450" w:after="450" w:line="312" w:lineRule="auto"/>
      </w:pPr>
      <w:r>
        <w:rPr>
          <w:rFonts w:ascii="宋体" w:hAnsi="宋体" w:eastAsia="宋体" w:cs="宋体"/>
          <w:color w:val="000"/>
          <w:sz w:val="28"/>
          <w:szCs w:val="28"/>
        </w:rPr>
        <w:t xml:space="preserve">那是八月的一个星期天，天上乌云滚滚，顷刻间“哗哗哗……”天地之间挂起了一面宽大无比的雨帘。我打着雨伞，顶着风，从姑妈家回来，在雨中艰难地向前走。</w:t>
      </w:r>
    </w:p>
    <w:p>
      <w:pPr>
        <w:ind w:left="0" w:right="0" w:firstLine="560"/>
        <w:spacing w:before="450" w:after="450" w:line="312" w:lineRule="auto"/>
      </w:pPr>
      <w:r>
        <w:rPr>
          <w:rFonts w:ascii="宋体" w:hAnsi="宋体" w:eastAsia="宋体" w:cs="宋体"/>
          <w:color w:val="000"/>
          <w:sz w:val="28"/>
          <w:szCs w:val="28"/>
        </w:rPr>
        <w:t xml:space="preserve">透过朦胧的雨帘，我看见一个在雨中跌跌撞撞的身影向前挪动着。我紧走几步赶上去，只见那是一位戴着墨镜的老伯伯，手里拄着一根红黄相间的拐杖，雨水顺着脸颊流了下来，衣服都被淋湿了。他一步一滑地摸索着。这一切告诉我，这是一位盲人伯伯。“大伯伯，你要去哪呀?”雨中的我大声地问。“我要回家。”“来，让我送一送你吧!”没等盲人伯伯开口，我便一手搀扶着他，一手撑着雨伞和他一起走在雨中。</w:t>
      </w:r>
    </w:p>
    <w:p>
      <w:pPr>
        <w:ind w:left="0" w:right="0" w:firstLine="560"/>
        <w:spacing w:before="450" w:after="450" w:line="312" w:lineRule="auto"/>
      </w:pPr>
      <w:r>
        <w:rPr>
          <w:rFonts w:ascii="宋体" w:hAnsi="宋体" w:eastAsia="宋体" w:cs="宋体"/>
          <w:color w:val="000"/>
          <w:sz w:val="28"/>
          <w:szCs w:val="28"/>
        </w:rPr>
        <w:t xml:space="preserve">雨下得真大啊，路上全是水，分不清哪是路哪是沟，我只好一步一探，慢慢地走。走着走着，我突然发现前面有个水道盖被打开了，而且也没有设置标志。我便停下脚步，对盲人伯伯说：“伯伯，那儿有个水道盖被打开了，对路人来说太危险了，我们把它盖起来吧!”“好，你想得真周到!”说着，盲人伯伯松开我的手，慢慢蹲下来，把手上的拐杖放在一边，摸索着抓住水道口的盖子，和我一起用力，终于把盖子推动，一点一点地向水道口移动。我们费尽九牛二虎之力才把盖子盖好了，我还用脚试了试，确认此地已安全，才搀起盲人伯伯继续踏水而行。雨还在不停地下着，豆大的雨点打在我们的周围，溅起了一朵朵美丽的水花…</w:t>
      </w:r>
    </w:p>
    <w:p>
      <w:pPr>
        <w:ind w:left="0" w:right="0" w:firstLine="560"/>
        <w:spacing w:before="450" w:after="450" w:line="312" w:lineRule="auto"/>
      </w:pPr>
      <w:r>
        <w:rPr>
          <w:rFonts w:ascii="宋体" w:hAnsi="宋体" w:eastAsia="宋体" w:cs="宋体"/>
          <w:color w:val="000"/>
          <w:sz w:val="28"/>
          <w:szCs w:val="28"/>
        </w:rPr>
        <w:t xml:space="preserve">今天，我们重提雷锋精神，就是要让心中的爱，化做缕缕春风激荡人心，让人间的温暖，化作绵绵细雨滋润心田。</w:t>
      </w:r>
    </w:p>
    <w:p>
      <w:pPr>
        <w:ind w:left="0" w:right="0" w:firstLine="560"/>
        <w:spacing w:before="450" w:after="450" w:line="312" w:lineRule="auto"/>
      </w:pPr>
      <w:r>
        <w:rPr>
          <w:rFonts w:ascii="宋体" w:hAnsi="宋体" w:eastAsia="宋体" w:cs="宋体"/>
          <w:color w:val="000"/>
          <w:sz w:val="28"/>
          <w:szCs w:val="28"/>
        </w:rPr>
        <w:t xml:space="preserve">雷锋是一缕阳光，是一滴水，是一粒粮食，是一颗最小的螺丝钉，虽然他的一生短暂，但他的精神长存，虽然他的一生平凡，但他的形象伟岸!雷锋的点点滴滴，使他永远载进了中华民族的史册，牢牢的印在千千万万中国人的心中，成为我们永恒的榜样。</w:t>
      </w:r>
    </w:p>
    <w:p>
      <w:pPr>
        <w:ind w:left="0" w:right="0" w:firstLine="560"/>
        <w:spacing w:before="450" w:after="450" w:line="312" w:lineRule="auto"/>
      </w:pPr>
      <w:r>
        <w:rPr>
          <w:rFonts w:ascii="宋体" w:hAnsi="宋体" w:eastAsia="宋体" w:cs="宋体"/>
          <w:color w:val="000"/>
          <w:sz w:val="28"/>
          <w:szCs w:val="28"/>
        </w:rPr>
        <w:t xml:space="preserve">听!我们那霍镇中心小学学雷锋的号角吹起来了——崇尚雷锋，走进雷锋，传唱雷锋，实践雷锋;看!全体同学正在开展“传承雷锋精神，引领文明风气”的活动，同学们在活动中得到成长。雷锋精神像春风一样拂过了同学的心灵，播下乐于奉献、乐于助人的种子，一个个活雷锋不断涌现。</w:t>
      </w:r>
    </w:p>
    <w:p>
      <w:pPr>
        <w:ind w:left="0" w:right="0" w:firstLine="560"/>
        <w:spacing w:before="450" w:after="450" w:line="312" w:lineRule="auto"/>
      </w:pPr>
      <w:r>
        <w:rPr>
          <w:rFonts w:ascii="宋体" w:hAnsi="宋体" w:eastAsia="宋体" w:cs="宋体"/>
          <w:color w:val="000"/>
          <w:sz w:val="28"/>
          <w:szCs w:val="28"/>
        </w:rPr>
        <w:t xml:space="preserve">最近，学校开展了“一帮一”的学习活动。学习优秀的学生帮助学困生。我们班的许多成绩优秀的同学纷纷参加了这项活动，特别是我们班的学习委员，几个同学在她的帮助下，成绩提高了不少。</w:t>
      </w:r>
    </w:p>
    <w:p>
      <w:pPr>
        <w:ind w:left="0" w:right="0" w:firstLine="560"/>
        <w:spacing w:before="450" w:after="450" w:line="312" w:lineRule="auto"/>
      </w:pPr>
      <w:r>
        <w:rPr>
          <w:rFonts w:ascii="宋体" w:hAnsi="宋体" w:eastAsia="宋体" w:cs="宋体"/>
          <w:color w:val="000"/>
          <w:sz w:val="28"/>
          <w:szCs w:val="28"/>
        </w:rPr>
        <w:t xml:space="preserve">曾记得，汶川大地震时，我们全校师生纷纷伸出援手;曾记得，我校一名学生身患白血病，全校师生含泪倾洒爱心;曾记得，我们学校的退休老师杨斌身患重病时，我们全校师生捐款为他治病……一幕幕感人的画面，一件件感动的事迹，正在诠释着雷锋精神，它无声地告诉我们：雷锋，永远活在我们心中!驿路梨花处处开，雷锋精神代代传。我相信，雷锋精神必将在我们身上延续!同学们，让我们行动起来吧，用自己的满腔热忱共唱一首雷锋的赞歌，让雷锋精神永驻我们的校园，让雷锋精神永远活在我们的心中!让我们把雷锋精神发扬光大，扎根于我们心中，让爱充满整个校园，温暖同学的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我与学生会的故事 演讲篇三</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这足以说明我的工作能力和对工作的态度。今天我的目的很明确：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以后我会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拿破仑·希尔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2024-10-19T04:24:27+08:00</dcterms:created>
  <dcterms:modified xsi:type="dcterms:W3CDTF">2024-10-19T04:24:27+08:00</dcterms:modified>
</cp:coreProperties>
</file>

<file path=docProps/custom.xml><?xml version="1.0" encoding="utf-8"?>
<Properties xmlns="http://schemas.openxmlformats.org/officeDocument/2006/custom-properties" xmlns:vt="http://schemas.openxmlformats.org/officeDocument/2006/docPropsVTypes"/>
</file>