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上半年信访工作总结汇报(八篇)</w:t>
      </w:r>
      <w:bookmarkEnd w:id="1"/>
    </w:p>
    <w:p>
      <w:pPr>
        <w:jc w:val="center"/>
        <w:spacing w:before="0" w:after="450"/>
      </w:pPr>
      <w:r>
        <w:rPr>
          <w:rFonts w:ascii="Arial" w:hAnsi="Arial" w:eastAsia="Arial" w:cs="Arial"/>
          <w:color w:val="999999"/>
          <w:sz w:val="20"/>
          <w:szCs w:val="20"/>
        </w:rPr>
        <w:t xml:space="preserve">来源：网络  作者：悠然小筑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上半年信访工作总结汇报篇一</w:t>
      </w:r>
    </w:p>
    <w:p>
      <w:pPr>
        <w:ind w:left="0" w:right="0" w:firstLine="560"/>
        <w:spacing w:before="450" w:after="450" w:line="312" w:lineRule="auto"/>
      </w:pPr>
      <w:r>
        <w:rPr>
          <w:rFonts w:ascii="宋体" w:hAnsi="宋体" w:eastAsia="宋体" w:cs="宋体"/>
          <w:color w:val="000"/>
          <w:sz w:val="28"/>
          <w:szCs w:val="28"/>
        </w:rPr>
        <w:t xml:space="preserve">（一）、信访基本情况</w:t>
      </w:r>
    </w:p>
    <w:p>
      <w:pPr>
        <w:ind w:left="0" w:right="0" w:firstLine="560"/>
        <w:spacing w:before="450" w:after="450" w:line="312" w:lineRule="auto"/>
      </w:pPr>
      <w:r>
        <w:rPr>
          <w:rFonts w:ascii="宋体" w:hAnsi="宋体" w:eastAsia="宋体" w:cs="宋体"/>
          <w:color w:val="000"/>
          <w:sz w:val="28"/>
          <w:szCs w:val="28"/>
        </w:rPr>
        <w:t xml:space="preserve">1-6月份，我区群众进京上访24批52人次，其中，马群街道进京上访11批37人次，尧化街道进京上访5批10人次，燕子矶街道进京3批4人次，栖霞街道2批2人次，迈皋桥街道进京上访2批2人次，靖安街道1批1人次。</w:t>
      </w:r>
    </w:p>
    <w:p>
      <w:pPr>
        <w:ind w:left="0" w:right="0" w:firstLine="560"/>
        <w:spacing w:before="450" w:after="450" w:line="312" w:lineRule="auto"/>
      </w:pPr>
      <w:r>
        <w:rPr>
          <w:rFonts w:ascii="宋体" w:hAnsi="宋体" w:eastAsia="宋体" w:cs="宋体"/>
          <w:color w:val="000"/>
          <w:sz w:val="28"/>
          <w:szCs w:val="28"/>
        </w:rPr>
        <w:t xml:space="preserve">到省上访2批40人次；去市38批270人次，其中，个访26批35人次，集体访12批235人次；来区上访170批490人次，其中集体访17批280人次。</w:t>
      </w:r>
    </w:p>
    <w:p>
      <w:pPr>
        <w:ind w:left="0" w:right="0" w:firstLine="560"/>
        <w:spacing w:before="450" w:after="450" w:line="312" w:lineRule="auto"/>
      </w:pPr>
      <w:r>
        <w:rPr>
          <w:rFonts w:ascii="宋体" w:hAnsi="宋体" w:eastAsia="宋体" w:cs="宋体"/>
          <w:color w:val="000"/>
          <w:sz w:val="28"/>
          <w:szCs w:val="28"/>
        </w:rPr>
        <w:t xml:space="preserve">今年以来，共受理人民来信118件，其中领导批示件3件，求决类初信3件，联名信2件，异常信1件，国家投诉受理办公室交办件1件；受理网上信访8件。</w:t>
      </w:r>
    </w:p>
    <w:p>
      <w:pPr>
        <w:ind w:left="0" w:right="0" w:firstLine="560"/>
        <w:spacing w:before="450" w:after="450" w:line="312" w:lineRule="auto"/>
      </w:pPr>
      <w:r>
        <w:rPr>
          <w:rFonts w:ascii="宋体" w:hAnsi="宋体" w:eastAsia="宋体" w:cs="宋体"/>
          <w:color w:val="000"/>
          <w:sz w:val="28"/>
          <w:szCs w:val="28"/>
        </w:rPr>
        <w:t xml:space="preserve">（二）对上半年信访工作综合分析，呈现以下特点：</w:t>
      </w:r>
    </w:p>
    <w:p>
      <w:pPr>
        <w:ind w:left="0" w:right="0" w:firstLine="560"/>
        <w:spacing w:before="450" w:after="450" w:line="312" w:lineRule="auto"/>
      </w:pPr>
      <w:r>
        <w:rPr>
          <w:rFonts w:ascii="宋体" w:hAnsi="宋体" w:eastAsia="宋体" w:cs="宋体"/>
          <w:color w:val="000"/>
          <w:sz w:val="28"/>
          <w:szCs w:val="28"/>
        </w:rPr>
        <w:t xml:space="preserve">1、从信访案件的类别看：涉及征地拆迁矛盾仍居榜首，房产纠纷、劳动保障、三农问题有所上升。</w:t>
      </w:r>
    </w:p>
    <w:p>
      <w:pPr>
        <w:ind w:left="0" w:right="0" w:firstLine="560"/>
        <w:spacing w:before="450" w:after="450" w:line="312" w:lineRule="auto"/>
      </w:pPr>
      <w:r>
        <w:rPr>
          <w:rFonts w:ascii="宋体" w:hAnsi="宋体" w:eastAsia="宋体" w:cs="宋体"/>
          <w:color w:val="000"/>
          <w:sz w:val="28"/>
          <w:szCs w:val="28"/>
        </w:rPr>
        <w:t xml:space="preserve">2、从群众上访反映的主要问题看：一是省、市重点道路工程项目规划设计方面与老百姓居住地之间发生矛盾，使群体性上访事件增多；二是随着城市化建设的加快，重点工程项目征地拆迁较多，一些拆迁遗留问题随之转为信访问题，使行政信访案件增多；三是受经济危机影响，一些退休人员要求提高生活待遇，使系统职工上访案件增多；四是一些难以解决的历史遗留案件，信访人重复上访。</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今年以来，区委、区政府进一步深化了对信访工作重要性的认识，先后4次召开信访工作专题会议，布置信访工作。3月27日，召开全区信访工作会议，在会上传达并贯彻落实了省、市信访工作会议精神，与9个街道、26个部门签订信访工作目标责任书，将信访工作列入年度工作目标管理考核内容，实行一票否决制。4月20日，区委、区政府主要领导主持召开一季度信访工作会议，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（二）、加大排查化解力度，认真做好全国、省市“两会”期间的信访稳控工作。</w:t>
      </w:r>
    </w:p>
    <w:p>
      <w:pPr>
        <w:ind w:left="0" w:right="0" w:firstLine="560"/>
        <w:spacing w:before="450" w:after="450" w:line="312" w:lineRule="auto"/>
      </w:pPr>
      <w:r>
        <w:rPr>
          <w:rFonts w:ascii="宋体" w:hAnsi="宋体" w:eastAsia="宋体" w:cs="宋体"/>
          <w:color w:val="000"/>
          <w:sz w:val="28"/>
          <w:szCs w:val="28"/>
        </w:rPr>
        <w:t xml:space="preserve">区领导高度重视，明确要求把做好“两会”期间的信访工作作为一项重要的政治任务，从讲政治、讲大局的高度抓好落实。按照区委、区政府的统一要求和部署，区信访局会同各街道和有关部门进一步加大工作力度，变上访为下访，变被动访为主动访，组织力量先后3次开展了信访疑难问题专项大排查，特别是重点排查信访突出问题、群体性事件隐患，预防和减少不稳定问题的发生。对排查出的26件信访案件，全部落实领导包案、确定责任单位和责任人。尽可能把工作做在前面，把矛盾化解在当地，把问题解决在会前。对少数长期无理取闹、纠缠不休，极有可能进京滋事的上访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（三）抓好信访案件的查办工作力度，提高案件的办结率。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今年是“积案化解年”，以化解矛盾为目标，加大督查力度，提高案件办结率。一是将29件省市重点交办件和26件区交办件全部以区委、区政府两办文件下发交办。事发单位采取重点约访、带案下访等形式，深入基层，了解民意。很多街道和部门的“一把手”都是亲自组织力量、分析案情、集中攻关，研究制定出切实有效的化解方案，在案件的终结率上狠下功夫。二是加大会办力度，区信访局充分发挥职能优势，积极配合各有关责任单位，一道研究化解矛盾的方案，共组织召开会办会29场次，听证会1次，努力将各类问题消化在基层和萌芽状态，从源头上减轻了维护信访稳定的压力。三是加强督查督办力度。今年以来我们对重点交办的信访事项、领导批办案件、进京上访案件及来省去市集访案件办理情况加大了督促检查，加强通报制度，上半年，共印发简报11 期，信访专报10期，使每位区主要领导、分管领导，街道领导掌握全区信访动态，及时对重大信访事项做出批示。</w:t>
      </w:r>
    </w:p>
    <w:p>
      <w:pPr>
        <w:ind w:left="0" w:right="0" w:firstLine="560"/>
        <w:spacing w:before="450" w:after="450" w:line="312" w:lineRule="auto"/>
      </w:pPr>
      <w:r>
        <w:rPr>
          <w:rFonts w:ascii="宋体" w:hAnsi="宋体" w:eastAsia="宋体" w:cs="宋体"/>
          <w:color w:val="000"/>
          <w:sz w:val="28"/>
          <w:szCs w:val="28"/>
        </w:rPr>
        <w:t xml:space="preserve">下半年将迎来国庆61周年等重大节日，敏感时期多，信访工作压力较大。我们将以学习实践科学发展观为动力，以“保障民生、改善民生、服务民生”为目标，进一步明确工作重点，强化工作措施，妥善处理各类信访矛盾，全力完成年初制定的各项目标任务。</w:t>
      </w:r>
    </w:p>
    <w:p>
      <w:pPr>
        <w:ind w:left="0" w:right="0" w:firstLine="560"/>
        <w:spacing w:before="450" w:after="450" w:line="312" w:lineRule="auto"/>
      </w:pPr>
      <w:r>
        <w:rPr>
          <w:rFonts w:ascii="宋体" w:hAnsi="宋体" w:eastAsia="宋体" w:cs="宋体"/>
          <w:color w:val="000"/>
          <w:sz w:val="28"/>
          <w:szCs w:val="28"/>
        </w:rPr>
        <w:t xml:space="preserve">1、认真开展“信访积案化解年”活动。以化解重信重访问题为重点，完善并落实信访事项“三级终结”办法，着力推动解决疑难案件，实现案结事了、息诉停访。对已进京上访人员，可能进京上访人员及重复信访案件，要经常性地逐一摸底排查，认真落实领导包案责任制，包问题调处、包督查督办、包人员稳控、直到上访人停访息诉。</w:t>
      </w:r>
    </w:p>
    <w:p>
      <w:pPr>
        <w:ind w:left="0" w:right="0" w:firstLine="560"/>
        <w:spacing w:before="450" w:after="450" w:line="312" w:lineRule="auto"/>
      </w:pPr>
      <w:r>
        <w:rPr>
          <w:rFonts w:ascii="宋体" w:hAnsi="宋体" w:eastAsia="宋体" w:cs="宋体"/>
          <w:color w:val="000"/>
          <w:sz w:val="28"/>
          <w:szCs w:val="28"/>
        </w:rPr>
        <w:t xml:space="preserve">2、加大初访初信处理力度。要努力提高初信初访的一次办结率和就地稳定率，要千方百计解决群众的合理诉求，切实破解一批信访积案，减少一批上访老户。要将矛盾解决在当地，化解在基层，避免将初访变为重复访，过激访。</w:t>
      </w:r>
    </w:p>
    <w:p>
      <w:pPr>
        <w:ind w:left="0" w:right="0" w:firstLine="560"/>
        <w:spacing w:before="450" w:after="450" w:line="312" w:lineRule="auto"/>
      </w:pPr>
      <w:r>
        <w:rPr>
          <w:rFonts w:ascii="宋体" w:hAnsi="宋体" w:eastAsia="宋体" w:cs="宋体"/>
          <w:color w:val="000"/>
          <w:sz w:val="28"/>
          <w:szCs w:val="28"/>
        </w:rPr>
        <w:t xml:space="preserve">3、进一步完善信访信息化建设。规范网上办信程序，定岗、定人、定责，保持信访内网信息通畅，努力提高信息化工作水平。按照省市要求，完善各类信访台帐，确保中央、省、市、区交办件一人一档。</w:t>
      </w:r>
    </w:p>
    <w:p>
      <w:pPr>
        <w:ind w:left="0" w:right="0" w:firstLine="560"/>
        <w:spacing w:before="450" w:after="450" w:line="312" w:lineRule="auto"/>
      </w:pPr>
      <w:r>
        <w:rPr>
          <w:rFonts w:ascii="宋体" w:hAnsi="宋体" w:eastAsia="宋体" w:cs="宋体"/>
          <w:color w:val="000"/>
          <w:sz w:val="28"/>
          <w:szCs w:val="28"/>
        </w:rPr>
        <w:t xml:space="preserve">4、完善督查督办制度。按照“分级负责、归口办理”，“谁主管、谁负责”的原则，完善督查、督办工作机制。通过对上访量、案件办结率、案件处理力度、稳控工作等方面进行考核、督查、通报，层层将压力下压。通过督查督办，全面提升信访管理水平，使信访工作逐步走向规范化和制度化的轨道。</w:t>
      </w:r>
    </w:p>
    <w:p>
      <w:pPr>
        <w:ind w:left="0" w:right="0" w:firstLine="560"/>
        <w:spacing w:before="450" w:after="450" w:line="312" w:lineRule="auto"/>
      </w:pPr>
      <w:r>
        <w:rPr>
          <w:rFonts w:ascii="宋体" w:hAnsi="宋体" w:eastAsia="宋体" w:cs="宋体"/>
          <w:color w:val="000"/>
          <w:sz w:val="28"/>
          <w:szCs w:val="28"/>
        </w:rPr>
        <w:t xml:space="preserve">5、加强信访干部队伍建设，努力提高信访干部自身素质。下半年我们将加强对信访干部的业务培训工作，通过让信访干部学习法律法规以及《信访条例》、《区委、区政府关于进一步加强全区信访工作的实施意见》等文件，切实提高信访干部的自身素质，提升其业务能力，让其成为处理信访问题的行家里手。</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上半年信访工作总结汇报篇二</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20xx初，镇党委出台了《关于进一步加强信访稳定工作实施意见》，明确全年的信访工作目标，并将信访工作纳入20xx综合目标考核，与经济工作、中心工作同安排，同检查，同考核，同奖惩。镇党委定期认真听取信访工作汇报，及时召开信访工作办公会议，研究、部署、解决群众反应的热难点问题。坚持“属地管理、分级负责、谁主管、谁负责、小事不出组、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成立了工作领导小组，组建了领导机构和工作班子。畅通了信访诉求渠道，成立了信访办和信访接待室，村(社区)、各单位配备了信访信息员。构筑镇、村齐抓共管的信访工作新格局。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班子成员值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镇党委积极采取有力措施，全面加强矛盾纠纷排查调处，准确摸清底数，及时掌握事态的发生、发展进程，全面了解信访当事人的合法诉求，做到事事有记录，件件有答复。狠抓“十个到位”。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镇党委政府每次召开镇村干部会议和镇干部点名会议都要强调信访工作，阐明信访工作的重大意义，宣传《信访条例》使信访意识深入干部的脑海和心里。明确规定各村各单位的一把手为信访第一责任人。</w:t>
      </w:r>
    </w:p>
    <w:p>
      <w:pPr>
        <w:ind w:left="0" w:right="0" w:firstLine="560"/>
        <w:spacing w:before="450" w:after="450" w:line="312" w:lineRule="auto"/>
      </w:pPr>
      <w:r>
        <w:rPr>
          <w:rFonts w:ascii="宋体" w:hAnsi="宋体" w:eastAsia="宋体" w:cs="宋体"/>
          <w:color w:val="000"/>
          <w:sz w:val="28"/>
          <w:szCs w:val="28"/>
        </w:rPr>
        <w:t xml:space="preserve">2、矛盾排查调处到位：</w:t>
      </w:r>
    </w:p>
    <w:p>
      <w:pPr>
        <w:ind w:left="0" w:right="0" w:firstLine="560"/>
        <w:spacing w:before="450" w:after="450" w:line="312" w:lineRule="auto"/>
      </w:pPr>
      <w:r>
        <w:rPr>
          <w:rFonts w:ascii="宋体" w:hAnsi="宋体" w:eastAsia="宋体" w:cs="宋体"/>
          <w:color w:val="000"/>
          <w:sz w:val="28"/>
          <w:szCs w:val="28"/>
        </w:rPr>
        <w:t xml:space="preserve">坚持村级矛盾纠纷每周一排查，做到细排，全面排，不漏排。坚持排查与排解，自查与自纠相结合。实行“一排二查三稳四化”的工作思路，要“排得出、稳得住、化的了”，按照“人要回来，事要解决”的.原则，建立“平时掌握，重点监控，依法处置，妥善化解”的长效机制，坚持“小事不出组，大事不出村，疑难问题不出镇”的方针积极变上访为下访,及时主动出击，将矛盾化解在基层，将问题解决在当地，把苗头化解在萌芽状态。</w:t>
      </w:r>
    </w:p>
    <w:p>
      <w:pPr>
        <w:ind w:left="0" w:right="0" w:firstLine="560"/>
        <w:spacing w:before="450" w:after="450" w:line="312" w:lineRule="auto"/>
      </w:pPr>
      <w:r>
        <w:rPr>
          <w:rFonts w:ascii="宋体" w:hAnsi="宋体" w:eastAsia="宋体" w:cs="宋体"/>
          <w:color w:val="000"/>
          <w:sz w:val="28"/>
          <w:szCs w:val="28"/>
        </w:rPr>
        <w:t xml:space="preserve">全年村级自排矛盾纠纷58起，来镇信访办62起，截止6月底成功化解92起，镇村成功化解率为77%。</w:t>
      </w:r>
    </w:p>
    <w:p>
      <w:pPr>
        <w:ind w:left="0" w:right="0" w:firstLine="560"/>
        <w:spacing w:before="450" w:after="450" w:line="312" w:lineRule="auto"/>
      </w:pPr>
      <w:r>
        <w:rPr>
          <w:rFonts w:ascii="宋体" w:hAnsi="宋体" w:eastAsia="宋体" w:cs="宋体"/>
          <w:color w:val="000"/>
          <w:sz w:val="28"/>
          <w:szCs w:val="28"/>
        </w:rPr>
        <w:t xml:space="preserve">3、信访接待到位：</w:t>
      </w:r>
    </w:p>
    <w:p>
      <w:pPr>
        <w:ind w:left="0" w:right="0" w:firstLine="560"/>
        <w:spacing w:before="450" w:after="450" w:line="312" w:lineRule="auto"/>
      </w:pPr>
      <w:r>
        <w:rPr>
          <w:rFonts w:ascii="宋体" w:hAnsi="宋体" w:eastAsia="宋体" w:cs="宋体"/>
          <w:color w:val="000"/>
          <w:sz w:val="28"/>
          <w:szCs w:val="28"/>
        </w:rPr>
        <w:t xml:space="preserve">4、上级转来案件及时处理到位：</w:t>
      </w:r>
    </w:p>
    <w:p>
      <w:pPr>
        <w:ind w:left="0" w:right="0" w:firstLine="560"/>
        <w:spacing w:before="450" w:after="450" w:line="312" w:lineRule="auto"/>
      </w:pPr>
      <w:r>
        <w:rPr>
          <w:rFonts w:ascii="宋体" w:hAnsi="宋体" w:eastAsia="宋体" w:cs="宋体"/>
          <w:color w:val="000"/>
          <w:sz w:val="28"/>
          <w:szCs w:val="28"/>
        </w:rPr>
        <w:t xml:space="preserve">全年接到省、市、县交办和转办信访案件30起，每件信访案件镇党委政府都高度重视，成立有班子成员为组长的调查组，认真调查处理，及时回复信访人，尽量做到信访人满意。截止到6月底30起结案回复到位，无积压案件。</w:t>
      </w:r>
    </w:p>
    <w:p>
      <w:pPr>
        <w:ind w:left="0" w:right="0" w:firstLine="560"/>
        <w:spacing w:before="450" w:after="450" w:line="312" w:lineRule="auto"/>
      </w:pPr>
      <w:r>
        <w:rPr>
          <w:rFonts w:ascii="宋体" w:hAnsi="宋体" w:eastAsia="宋体" w:cs="宋体"/>
          <w:color w:val="000"/>
          <w:sz w:val="28"/>
          <w:szCs w:val="28"/>
        </w:rPr>
        <w:t xml:space="preserve">5、特殊人群稳控到位：</w:t>
      </w:r>
    </w:p>
    <w:p>
      <w:pPr>
        <w:ind w:left="0" w:right="0" w:firstLine="560"/>
        <w:spacing w:before="450" w:after="450" w:line="312" w:lineRule="auto"/>
      </w:pPr>
      <w:r>
        <w:rPr>
          <w:rFonts w:ascii="宋体" w:hAnsi="宋体" w:eastAsia="宋体" w:cs="宋体"/>
          <w:color w:val="000"/>
          <w:sz w:val="28"/>
          <w:szCs w:val="28"/>
        </w:rPr>
        <w:t xml:space="preserve">在20xx年度国家、省、市、县举行重要会议期间，对我镇重点信访人员能够做到信息掌握的准，人员稳控得住，没有出现一起上访事件。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6、应急准备到位：</w:t>
      </w:r>
    </w:p>
    <w:p>
      <w:pPr>
        <w:ind w:left="0" w:right="0" w:firstLine="560"/>
        <w:spacing w:before="450" w:after="450" w:line="312" w:lineRule="auto"/>
      </w:pPr>
      <w:r>
        <w:rPr>
          <w:rFonts w:ascii="宋体" w:hAnsi="宋体" w:eastAsia="宋体" w:cs="宋体"/>
          <w:color w:val="000"/>
          <w:sz w:val="28"/>
          <w:szCs w:val="28"/>
        </w:rPr>
        <w:t xml:space="preserve">我镇成立了武装部长为组长，40名骨干民兵为成员的信访应急队伍，确保我镇重大事件发生时局面能稳控得住，事件能解决得好。</w:t>
      </w:r>
    </w:p>
    <w:p>
      <w:pPr>
        <w:ind w:left="0" w:right="0" w:firstLine="560"/>
        <w:spacing w:before="450" w:after="450" w:line="312" w:lineRule="auto"/>
      </w:pPr>
      <w:r>
        <w:rPr>
          <w:rFonts w:ascii="宋体" w:hAnsi="宋体" w:eastAsia="宋体" w:cs="宋体"/>
          <w:color w:val="000"/>
          <w:sz w:val="28"/>
          <w:szCs w:val="28"/>
        </w:rPr>
        <w:t xml:space="preserve">7、责任落实追究到位：</w:t>
      </w:r>
    </w:p>
    <w:p>
      <w:pPr>
        <w:ind w:left="0" w:right="0" w:firstLine="560"/>
        <w:spacing w:before="450" w:after="450" w:line="312" w:lineRule="auto"/>
      </w:pPr>
      <w:r>
        <w:rPr>
          <w:rFonts w:ascii="宋体" w:hAnsi="宋体" w:eastAsia="宋体" w:cs="宋体"/>
          <w:color w:val="000"/>
          <w:sz w:val="28"/>
          <w:szCs w:val="28"/>
        </w:rPr>
        <w:t xml:space="preserve">镇党委年初制定了《关于进一步加强信访稳定工作的实施意见》文件明确了责任，完善了机制，设定了奖惩，严格了追究，促进了落实。</w:t>
      </w:r>
    </w:p>
    <w:p>
      <w:pPr>
        <w:ind w:left="0" w:right="0" w:firstLine="560"/>
        <w:spacing w:before="450" w:after="450" w:line="312" w:lineRule="auto"/>
      </w:pPr>
      <w:r>
        <w:rPr>
          <w:rFonts w:ascii="宋体" w:hAnsi="宋体" w:eastAsia="宋体" w:cs="宋体"/>
          <w:color w:val="000"/>
          <w:sz w:val="28"/>
          <w:szCs w:val="28"/>
        </w:rPr>
        <w:t xml:space="preserve">8、信访信息网络建设到位</w:t>
      </w:r>
    </w:p>
    <w:p>
      <w:pPr>
        <w:ind w:left="0" w:right="0" w:firstLine="560"/>
        <w:spacing w:before="450" w:after="450" w:line="312" w:lineRule="auto"/>
      </w:pPr>
      <w:r>
        <w:rPr>
          <w:rFonts w:ascii="宋体" w:hAnsi="宋体" w:eastAsia="宋体" w:cs="宋体"/>
          <w:color w:val="000"/>
          <w:sz w:val="28"/>
          <w:szCs w:val="28"/>
        </w:rPr>
        <w:t xml:space="preserve">健全信息网络建设：巩固现有的镇、村(社区)信访工作信息新格局，进一步适应新形势下的信访工作新要求，坚持纵到底横到边的调解新模式。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人大代表和政协委员参与到位</w:t>
      </w:r>
    </w:p>
    <w:p>
      <w:pPr>
        <w:ind w:left="0" w:right="0" w:firstLine="560"/>
        <w:spacing w:before="450" w:after="450" w:line="312" w:lineRule="auto"/>
      </w:pPr>
      <w:r>
        <w:rPr>
          <w:rFonts w:ascii="宋体" w:hAnsi="宋体" w:eastAsia="宋体" w:cs="宋体"/>
          <w:color w:val="000"/>
          <w:sz w:val="28"/>
          <w:szCs w:val="28"/>
        </w:rPr>
        <w:t xml:space="preserve">县镇两级人大代表和政协委员参与所在村和单位的信访调解，促进了矛盾的化解。</w:t>
      </w:r>
    </w:p>
    <w:p>
      <w:pPr>
        <w:ind w:left="0" w:right="0" w:firstLine="560"/>
        <w:spacing w:before="450" w:after="450" w:line="312" w:lineRule="auto"/>
      </w:pPr>
      <w:r>
        <w:rPr>
          <w:rFonts w:ascii="宋体" w:hAnsi="宋体" w:eastAsia="宋体" w:cs="宋体"/>
          <w:color w:val="000"/>
          <w:sz w:val="28"/>
          <w:szCs w:val="28"/>
        </w:rPr>
        <w:t xml:space="preserve">班子成员包案办理到位</w:t>
      </w:r>
    </w:p>
    <w:p>
      <w:pPr>
        <w:ind w:left="0" w:right="0" w:firstLine="560"/>
        <w:spacing w:before="450" w:after="450" w:line="312" w:lineRule="auto"/>
      </w:pPr>
      <w:r>
        <w:rPr>
          <w:rFonts w:ascii="宋体" w:hAnsi="宋体" w:eastAsia="宋体" w:cs="宋体"/>
          <w:color w:val="000"/>
          <w:sz w:val="28"/>
          <w:szCs w:val="28"/>
        </w:rPr>
        <w:t xml:space="preserve">每月出现的信访事项都有镇班子成员包案带案下乡认真调查处理，及时化解矛盾纠纷。</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镇村两级干部对信访维稳工作重视程度不够，不能及时认真准确排查上报每周新发生的矛盾纠纷。</w:t>
      </w:r>
    </w:p>
    <w:p>
      <w:pPr>
        <w:ind w:left="0" w:right="0" w:firstLine="560"/>
        <w:spacing w:before="450" w:after="450" w:line="312" w:lineRule="auto"/>
      </w:pPr>
      <w:r>
        <w:rPr>
          <w:rFonts w:ascii="宋体" w:hAnsi="宋体" w:eastAsia="宋体" w:cs="宋体"/>
          <w:color w:val="000"/>
          <w:sz w:val="28"/>
          <w:szCs w:val="28"/>
        </w:rPr>
        <w:t xml:space="preserve">村级干部化解矛盾纠纷不积极，不主动，个别村将矛盾上交，不去深入调查处理化解。</w:t>
      </w:r>
    </w:p>
    <w:p>
      <w:pPr>
        <w:ind w:left="0" w:right="0" w:firstLine="560"/>
        <w:spacing w:before="450" w:after="450" w:line="312" w:lineRule="auto"/>
      </w:pPr>
      <w:r>
        <w:rPr>
          <w:rFonts w:ascii="宋体" w:hAnsi="宋体" w:eastAsia="宋体" w:cs="宋体"/>
          <w:color w:val="000"/>
          <w:sz w:val="28"/>
          <w:szCs w:val="28"/>
        </w:rPr>
        <w:t xml:space="preserve">奖惩措施落实不到位。</w:t>
      </w:r>
    </w:p>
    <w:p>
      <w:pPr>
        <w:ind w:left="0" w:right="0" w:firstLine="560"/>
        <w:spacing w:before="450" w:after="450" w:line="312" w:lineRule="auto"/>
      </w:pPr>
      <w:r>
        <w:rPr>
          <w:rFonts w:ascii="宋体" w:hAnsi="宋体" w:eastAsia="宋体" w:cs="宋体"/>
          <w:color w:val="000"/>
          <w:sz w:val="28"/>
          <w:szCs w:val="28"/>
        </w:rPr>
        <w:t xml:space="preserve">矛盾集中在宅基地，承包地纠纷上，占信访总量的90%，没能充分发挥村民组长的积极参与调解的作用。</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1、镇村两级干部对信访维稳工作要切实负起责任来要以主人翁的姿态积极主动调查处理，化解纠纷，不要不负责任的将矛盾上交给镇党委政府。</w:t>
      </w:r>
    </w:p>
    <w:p>
      <w:pPr>
        <w:ind w:left="0" w:right="0" w:firstLine="560"/>
        <w:spacing w:before="450" w:after="450" w:line="312" w:lineRule="auto"/>
      </w:pPr>
      <w:r>
        <w:rPr>
          <w:rFonts w:ascii="宋体" w:hAnsi="宋体" w:eastAsia="宋体" w:cs="宋体"/>
          <w:color w:val="000"/>
          <w:sz w:val="28"/>
          <w:szCs w:val="28"/>
        </w:rPr>
        <w:t xml:space="preserve">每周召开一次有各村，各单位一把手参加的信访工作例会。</w:t>
      </w:r>
    </w:p>
    <w:p>
      <w:pPr>
        <w:ind w:left="0" w:right="0" w:firstLine="560"/>
        <w:spacing w:before="450" w:after="450" w:line="312" w:lineRule="auto"/>
      </w:pPr>
      <w:r>
        <w:rPr>
          <w:rFonts w:ascii="宋体" w:hAnsi="宋体" w:eastAsia="宋体" w:cs="宋体"/>
          <w:color w:val="000"/>
          <w:sz w:val="28"/>
          <w:szCs w:val="28"/>
        </w:rPr>
        <w:t xml:space="preserve">1、加强对信访稳定工作的领导，努力做好新时期信访工作。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2、完善信访工作制度，努力畅通信访工作诉求表达渠道。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3、采取强有力的措施，依法处置信访工作的不正之举。</w:t>
      </w:r>
    </w:p>
    <w:p>
      <w:pPr>
        <w:ind w:left="0" w:right="0" w:firstLine="560"/>
        <w:spacing w:before="450" w:after="450" w:line="312" w:lineRule="auto"/>
      </w:pPr>
      <w:r>
        <w:rPr>
          <w:rFonts w:ascii="宋体" w:hAnsi="宋体" w:eastAsia="宋体" w:cs="宋体"/>
          <w:color w:val="000"/>
          <w:sz w:val="28"/>
          <w:szCs w:val="28"/>
        </w:rPr>
        <w:t xml:space="preserve">4、进一步落实“五重一严”举措，即“重排查、重接访、重调处、重包保、重稳控和严格追究”。</w:t>
      </w:r>
    </w:p>
    <w:p>
      <w:pPr>
        <w:ind w:left="0" w:right="0" w:firstLine="560"/>
        <w:spacing w:before="450" w:after="450" w:line="312" w:lineRule="auto"/>
      </w:pPr>
      <w:r>
        <w:rPr>
          <w:rFonts w:ascii="宋体" w:hAnsi="宋体" w:eastAsia="宋体" w:cs="宋体"/>
          <w:color w:val="000"/>
          <w:sz w:val="28"/>
          <w:szCs w:val="28"/>
        </w:rPr>
        <w:t xml:space="preserve">5、完善信访案件档案，加强管理及时回复。</w:t>
      </w:r>
    </w:p>
    <w:p>
      <w:pPr>
        <w:ind w:left="0" w:right="0" w:firstLine="560"/>
        <w:spacing w:before="450" w:after="450" w:line="312" w:lineRule="auto"/>
      </w:pPr>
      <w:r>
        <w:rPr>
          <w:rFonts w:ascii="宋体" w:hAnsi="宋体" w:eastAsia="宋体" w:cs="宋体"/>
          <w:color w:val="000"/>
          <w:sz w:val="28"/>
          <w:szCs w:val="28"/>
        </w:rPr>
        <w:t xml:space="preserve">6、加大积案的查处力度，强化措施。由镇长亲自负责成立专案组织，深入群众调查，彻底查清事情的来龙去脉 制定科学的方案，依法、依理、依情想方设法化解积案。</w:t>
      </w:r>
    </w:p>
    <w:p>
      <w:pPr>
        <w:ind w:left="0" w:right="0" w:firstLine="560"/>
        <w:spacing w:before="450" w:after="450" w:line="312" w:lineRule="auto"/>
      </w:pPr>
      <w:r>
        <w:rPr>
          <w:rFonts w:ascii="宋体" w:hAnsi="宋体" w:eastAsia="宋体" w:cs="宋体"/>
          <w:color w:val="000"/>
          <w:sz w:val="28"/>
          <w:szCs w:val="28"/>
        </w:rPr>
        <w:t xml:space="preserve">7、服从上级部门的业务指导，确保全年无重大信访事项发生。努力实现我镇政治清明，经济发展，社会稳定。</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上半年信访工作总结汇报篇三</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上半年信访工作总结汇报篇四</w:t>
      </w:r>
    </w:p>
    <w:p>
      <w:pPr>
        <w:ind w:left="0" w:right="0" w:firstLine="560"/>
        <w:spacing w:before="450" w:after="450" w:line="312" w:lineRule="auto"/>
      </w:pPr>
      <w:r>
        <w:rPr>
          <w:rFonts w:ascii="宋体" w:hAnsi="宋体" w:eastAsia="宋体" w:cs="宋体"/>
          <w:color w:val="000"/>
          <w:sz w:val="28"/>
          <w:szCs w:val="28"/>
        </w:rPr>
        <w:t xml:space="preserve">上半年的信访工作有取得什么成绩，还有哪些不足呢?来写一份上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吧。下面是小编搜集整理的2024年上半年信访工作总结汇报，欢迎阅读。</w:t>
      </w:r>
    </w:p>
    <w:p>
      <w:pPr>
        <w:ind w:left="0" w:right="0" w:firstLine="560"/>
        <w:spacing w:before="450" w:after="450" w:line="312" w:lineRule="auto"/>
      </w:pPr>
      <w:r>
        <w:rPr>
          <w:rFonts w:ascii="宋体" w:hAnsi="宋体" w:eastAsia="宋体" w:cs="宋体"/>
          <w:color w:val="000"/>
          <w:sz w:val="28"/>
          <w:szCs w:val="28"/>
        </w:rPr>
        <w:t xml:space="preserve">今年上半年, 我市信访工作围绕深入贯彻落实党的xx大、xx届三中全会和中央政法工作会议、全国信访工作会议精神，重点抓好两个方面的工作:一是推进逐级走访，启用《湖南省人民群众逐级走访事项办理手册》;二是进一步规范市级领导接访制度。上半年基本保持了全市信访形式的良好局面，维护了我市社会政治大局的基本稳定。</w:t>
      </w:r>
    </w:p>
    <w:p>
      <w:pPr>
        <w:ind w:left="0" w:right="0" w:firstLine="560"/>
        <w:spacing w:before="450" w:after="450" w:line="312" w:lineRule="auto"/>
      </w:pPr>
      <w:r>
        <w:rPr>
          <w:rFonts w:ascii="宋体" w:hAnsi="宋体" w:eastAsia="宋体" w:cs="宋体"/>
          <w:color w:val="000"/>
          <w:sz w:val="28"/>
          <w:szCs w:val="28"/>
        </w:rPr>
        <w:t xml:space="preserve">(一)集体上访：上半年共接待群众集体上访84批1499人次，重访率75.6%，与去年同比批数减少50 %、人数减少2%。赴省集体访1批13人次，到益阳集体访8批115人次,批数、人数与去年同比下降。群访反映问题主要集中在：一是城乡建设问题28批,占集访总量的34%;二是劳动社保、企业拖欠问题20批425人次,分别占集体访总量批次的24%、人数的20%;三是社会融资、金融纠纷等问题16批,占集访总量的19%;四是交通运输、环境保护 、历史遗留等40批,占集体访总量的12%。</w:t>
      </w:r>
    </w:p>
    <w:p>
      <w:pPr>
        <w:ind w:left="0" w:right="0" w:firstLine="560"/>
        <w:spacing w:before="450" w:after="450" w:line="312" w:lineRule="auto"/>
      </w:pPr>
      <w:r>
        <w:rPr>
          <w:rFonts w:ascii="宋体" w:hAnsi="宋体" w:eastAsia="宋体" w:cs="宋体"/>
          <w:color w:val="000"/>
          <w:sz w:val="28"/>
          <w:szCs w:val="28"/>
        </w:rPr>
        <w:t xml:space="preserve">(二)个访情况：共接待个访196批412人次,重访率29%，同比分别批次上升了5%、人数上升25%。其中，到省访26批55人次，同比去年批次、人数下降45%、44%;到益阳个访50批65人次，同比下降23%、56%。群众个访反映的问题主要是工资社保、民生保障问题，共75起，占个访总案的38%，其次是城市管理问题、涉法涉诉问题、农村土地村级财务等问题。</w:t>
      </w:r>
    </w:p>
    <w:p>
      <w:pPr>
        <w:ind w:left="0" w:right="0" w:firstLine="560"/>
        <w:spacing w:before="450" w:after="450" w:line="312" w:lineRule="auto"/>
      </w:pPr>
      <w:r>
        <w:rPr>
          <w:rFonts w:ascii="宋体" w:hAnsi="宋体" w:eastAsia="宋体" w:cs="宋体"/>
          <w:color w:val="000"/>
          <w:sz w:val="28"/>
          <w:szCs w:val="28"/>
        </w:rPr>
        <w:t xml:space="preserve">(三)进京上访情况:共劝返进京上访人员13批20人次,与去年同比(19批36次)下降31.6%、44.5%。</w:t>
      </w:r>
    </w:p>
    <w:p>
      <w:pPr>
        <w:ind w:left="0" w:right="0" w:firstLine="560"/>
        <w:spacing w:before="450" w:after="450" w:line="312" w:lineRule="auto"/>
      </w:pPr>
      <w:r>
        <w:rPr>
          <w:rFonts w:ascii="宋体" w:hAnsi="宋体" w:eastAsia="宋体" w:cs="宋体"/>
          <w:color w:val="000"/>
          <w:sz w:val="28"/>
          <w:szCs w:val="28"/>
        </w:rPr>
        <w:t xml:space="preserve">(四)办理信件情况：上半年共办理群众来信98件，其中上级统转信51件,中央直转网上信访件(包括国家投诉中心)26件，“三初”类信访件3件，省长信箱18件;重信率26%，群众来信与去年同期的123件相比下降20.3%。群众来信反映的问题主要集中在劳动社保、涉法涉诉、拆迁安置补偿、三农问题。</w:t>
      </w:r>
    </w:p>
    <w:p>
      <w:pPr>
        <w:ind w:left="0" w:right="0" w:firstLine="560"/>
        <w:spacing w:before="450" w:after="450" w:line="312" w:lineRule="auto"/>
      </w:pPr>
      <w:r>
        <w:rPr>
          <w:rFonts w:ascii="宋体" w:hAnsi="宋体" w:eastAsia="宋体" w:cs="宋体"/>
          <w:color w:val="000"/>
          <w:sz w:val="28"/>
          <w:szCs w:val="28"/>
        </w:rPr>
        <w:t xml:space="preserve">按照中央改革信访工作制度的决策部署，国家信访局2024年5月1日公布实施了《国家信访局关于进一步规范信访事项受理办理程序引导来访人依法逐级走访的办法》，湖南省制定了贯彻落实《办法》的《实施细则》(以下简称《实施细则》)，明确从2024年12月1日开始在全省全面推行依法逐级走访制度。我市按照上级精神全面推行依法逐级走访，于1月16日正式启用《湖南省人民群众逐级走访事项办理手册》，于4月下旬组织全市乡镇场街道及市直重点单位的政法书记、信访专干进行了两天的专门学习，制作发放《关于进一步规范信访事项受理办理程序引导来访人依法逐级走实施细则》宣传册2万份，并将该细则上墙，对来访的群众进行耐心细致地讲解该政策，引导上访群众合理、依法、有序地表达其诉求。</w:t>
      </w:r>
    </w:p>
    <w:p>
      <w:pPr>
        <w:ind w:left="0" w:right="0" w:firstLine="560"/>
        <w:spacing w:before="450" w:after="450" w:line="312" w:lineRule="auto"/>
      </w:pPr>
      <w:r>
        <w:rPr>
          <w:rFonts w:ascii="宋体" w:hAnsi="宋体" w:eastAsia="宋体" w:cs="宋体"/>
          <w:color w:val="000"/>
          <w:sz w:val="28"/>
          <w:szCs w:val="28"/>
        </w:rPr>
        <w:t xml:space="preserve">通过扎实推进引导群众依法逐级走访工作，进一步压实属地责任，严格工作秩序，提高工作效能，切实维护群众合法权益。越级上访有所减少，全市上访情况趋向规范。</w:t>
      </w:r>
    </w:p>
    <w:p>
      <w:pPr>
        <w:ind w:left="0" w:right="0" w:firstLine="560"/>
        <w:spacing w:before="450" w:after="450" w:line="312" w:lineRule="auto"/>
      </w:pPr>
      <w:r>
        <w:rPr>
          <w:rFonts w:ascii="宋体" w:hAnsi="宋体" w:eastAsia="宋体" w:cs="宋体"/>
          <w:color w:val="000"/>
          <w:sz w:val="28"/>
          <w:szCs w:val="28"/>
        </w:rPr>
        <w:t xml:space="preserve">领导干部接待群众来访制度的落实情况已纳入益阳市2024年信访工作目标考核内容。我市市级领导在信访局坐堂接访早已实现常态化、规范化，已经成为了领导干部的自觉行动。制度规定周一和周三值班领导必须在信访局坐堂接访，并且值班领导要亲自做好接访记录。今年来，我市市书记邓宗祥，市委副书记、市长肖胜利等15位党政主要领导在信访局接谈上访群体60多批次，召集相关单位协商信访事项的处理44次，化解调处重大信访问题30多件。通过规范领导接待程序，拓展领导接待方式，有效畅通了信访渠道，规范了信访秩序，切实促进了事要解决。</w:t>
      </w:r>
    </w:p>
    <w:p>
      <w:pPr>
        <w:ind w:left="0" w:right="0" w:firstLine="560"/>
        <w:spacing w:before="450" w:after="450" w:line="312" w:lineRule="auto"/>
      </w:pPr>
      <w:r>
        <w:rPr>
          <w:rFonts w:ascii="宋体" w:hAnsi="宋体" w:eastAsia="宋体" w:cs="宋体"/>
          <w:color w:val="000"/>
          <w:sz w:val="28"/>
          <w:szCs w:val="28"/>
        </w:rPr>
        <w:t xml:space="preserve">1、全面推进网上信访。依托互联网建设网上信访工作平台，实现国家、省、市、县“横向到这，纵向到底”全覆盖，把全部信访业务纳入系统，实现网上流转;严格规范网上信访业务办理程序，实行过程公开，实现办理过程和结果可查询、可跟踪、可督办、可评价。</w:t>
      </w:r>
    </w:p>
    <w:p>
      <w:pPr>
        <w:ind w:left="0" w:right="0" w:firstLine="560"/>
        <w:spacing w:before="450" w:after="450" w:line="312" w:lineRule="auto"/>
      </w:pPr>
      <w:r>
        <w:rPr>
          <w:rFonts w:ascii="宋体" w:hAnsi="宋体" w:eastAsia="宋体" w:cs="宋体"/>
          <w:color w:val="000"/>
          <w:sz w:val="28"/>
          <w:szCs w:val="28"/>
        </w:rPr>
        <w:t xml:space="preserve">2、进一步健全落实引导群众依法逐级上访机制。全面落实依法逐级上访实施细则，进一步规范受理办理程序，压实工作责任;建立联系沟通机制，加强对越级访的分析研判，推动健全完善相关工作制度;认真贯彻国家、省信访局关于完善信访事项复查复核制度的意见，积极做好信访事项终结退出工作。</w:t>
      </w:r>
    </w:p>
    <w:p>
      <w:pPr>
        <w:ind w:left="0" w:right="0" w:firstLine="560"/>
        <w:spacing w:before="450" w:after="450" w:line="312" w:lineRule="auto"/>
      </w:pPr>
      <w:r>
        <w:rPr>
          <w:rFonts w:ascii="宋体" w:hAnsi="宋体" w:eastAsia="宋体" w:cs="宋体"/>
          <w:color w:val="000"/>
          <w:sz w:val="28"/>
          <w:szCs w:val="28"/>
        </w:rPr>
        <w:t xml:space="preserve">3、做好非正常上访处置工作。落实公安部公通字〔〕25号、湘公通〔2024〕45号和湘政法〔2024〕号文件精神，推广“轻刑快办”工作经验，加大对涉访违法行为的依法处置力度。</w:t>
      </w:r>
    </w:p>
    <w:p>
      <w:pPr>
        <w:ind w:left="0" w:right="0" w:firstLine="560"/>
        <w:spacing w:before="450" w:after="450" w:line="312" w:lineRule="auto"/>
      </w:pPr>
      <w:r>
        <w:rPr>
          <w:rFonts w:ascii="宋体" w:hAnsi="宋体" w:eastAsia="宋体" w:cs="宋体"/>
          <w:color w:val="000"/>
          <w:sz w:val="28"/>
          <w:szCs w:val="28"/>
        </w:rPr>
        <w:t xml:space="preserve">上半年，我县共受理群众来信及网上信访97件(国家级16件、省级40件、市级37件、县级4件)，比去年同期相比下降12.8%;接待处理群众来访共550批3932人次，批次、人次与去年同比分别上升68.2%、51.1%。其中，上级通报我县群众越级进京上访2批2人次，比去年同期分别下降3倍和4倍;因春节期间农民工讨薪集中爆发和敏感节点多，赴省上访58批417人次，同比分别上升232%、256%;到市上访46批470人次，总量上升85.1%，其中集访24批421人次，同比分别上升58.3%、49.4%;来县上访444批3043人次，总量上升36.6%，其中集访148批2477人次，批次、人次同比分别上升37%、35.6%。虽然信访量反弹较大，但在县委、县政府的坚强领导下，在各涉访单位的共同努力下，全县信访形势平稳可控。</w:t>
      </w:r>
    </w:p>
    <w:p>
      <w:pPr>
        <w:ind w:left="0" w:right="0" w:firstLine="560"/>
        <w:spacing w:before="450" w:after="450" w:line="312" w:lineRule="auto"/>
      </w:pPr>
      <w:r>
        <w:rPr>
          <w:rFonts w:ascii="宋体" w:hAnsi="宋体" w:eastAsia="宋体" w:cs="宋体"/>
          <w:color w:val="000"/>
          <w:sz w:val="28"/>
          <w:szCs w:val="28"/>
        </w:rPr>
        <w:t xml:space="preserve">(一)完善组织强力量,信访工作基础不断强大。按照上级要求，撤销了**县信访工作领导小组，将**县集中处理信访突出问题及群体性的事件联席会议更名为**县信访工作联席会议，召集人分别为一名县委常委和一名副县长，成员为有关部门负责人，完善了信访工作的组织领导;各涉访单位也都充实配强工作人员;使得全县信访队伍能力水平和综合素质得到较大提升，为全县信访工作顺利开展打牢了基础。</w:t>
      </w:r>
    </w:p>
    <w:p>
      <w:pPr>
        <w:ind w:left="0" w:right="0" w:firstLine="560"/>
        <w:spacing w:before="450" w:after="450" w:line="312" w:lineRule="auto"/>
      </w:pPr>
      <w:r>
        <w:rPr>
          <w:rFonts w:ascii="宋体" w:hAnsi="宋体" w:eastAsia="宋体" w:cs="宋体"/>
          <w:color w:val="000"/>
          <w:sz w:val="28"/>
          <w:szCs w:val="28"/>
        </w:rPr>
        <w:t xml:space="preserve">(二)强化领导责任，落实目标任务。按照“属地管理、分级负责”的原则，层层落实责任制，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构建机制管长效，信访工作制度不断完善。为了充分发挥信访工作在调解社会矛盾、维护社会的安定团结和良好秩序、维护地方的经济社会全面发展的优势，今年以来，我们对各项信访工作制度行了补充和完善，特别是对领导干部接访、下访制度，信访事项会办制度，预防和减少赴省、进京上访的信访排查制度等进行补充完善，切实做好信访工作。</w:t>
      </w:r>
    </w:p>
    <w:p>
      <w:pPr>
        <w:ind w:left="0" w:right="0" w:firstLine="560"/>
        <w:spacing w:before="450" w:after="450" w:line="312" w:lineRule="auto"/>
      </w:pPr>
      <w:r>
        <w:rPr>
          <w:rFonts w:ascii="宋体" w:hAnsi="宋体" w:eastAsia="宋体" w:cs="宋体"/>
          <w:color w:val="000"/>
          <w:sz w:val="28"/>
          <w:szCs w:val="28"/>
        </w:rPr>
        <w:t xml:space="preserve">(四)突出重点解疑难，信访工作秩序不断好转。一是开展了“进京赴省到市来县越级访专项治理百日行动”活动。活动开展以来，将县联席办梳理汇总的376件不稳定因素和重点信访事项，全部按照“属地管理、分级负责，谁主管、谁负责”和“解决问题与教育疏导、依法处理相结合”的原则，逐一实行领导包案，逐一落实化解稳控措施，通过采取各种有效措施，着力解决群众合理诉求，对不合理诉求要思想疏导到位，对恶意缠访、闹访要思想疏导和稳控相结合，对违法行为要依法处置，确保我县社会和谐稳定。二是开展“信访积案专项治理”活动。从5月1日至6月30日，集中2个月时间开展信访积案专项治理行动，通过解难题、化民忧，对2024年以来正在办理未结的和超期未结或已结未息诉罢访的信访事项攻坚化解。以解决问题，维护群众合法权益为核心，以息诉息访、化解矛盾为目标，以改进作风、提高群众工作能力为着力点，努力减少信访存量。</w:t>
      </w:r>
    </w:p>
    <w:p>
      <w:pPr>
        <w:ind w:left="0" w:right="0" w:firstLine="560"/>
        <w:spacing w:before="450" w:after="450" w:line="312" w:lineRule="auto"/>
      </w:pPr>
      <w:r>
        <w:rPr>
          <w:rFonts w:ascii="宋体" w:hAnsi="宋体" w:eastAsia="宋体" w:cs="宋体"/>
          <w:color w:val="000"/>
          <w:sz w:val="28"/>
          <w:szCs w:val="28"/>
        </w:rPr>
        <w:t xml:space="preserve">(五)加大对《信访条例》的宣传力度和贯彻落实。结合信访条例修订10周年，为了向广大群众宣传信访工作的有关精神，全县共印发各类宣传本资料2024余份、张贴宣传公告20余期;及时组织举办各乡镇、县直重点部门信访办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上半年，我县的信访工作虽然取得了一定的成绩，但也还存在一些不容忽视的问题。主要表现在：一是部分单位重视程度不够。自去年5月份以来，国家信访局出台实施《关于进一步规范信访事项受理办理程序引导来访人依法逐级走访的办法》，有的基层单位认为上级对越级访不再登记、不再通报、不再交办、不再排名了，思想上就放松了，措施上也就放手不问了，甚至存在推诿扯皮、麻痹大意思想和侥幸心理以及故意拖延的现象，一旦发生大的信访事件就手忙脚乱、束手无策，导致越级访量大增。二是少数领导责任意识不强。部分乡镇领导责任心不强，对发生的信访事件被动应付，出现了信访问题束手无策，甚至对信访工作有畏难情绪，不敢正视出现的矛盾和问题，造成问题久拖不决，以致小事拖大，矛盾激化，酿成重大信访问题。三是少数同志工作作风不实。少数乡镇和部门负责人在工作中随意性较大，作决策时，风险评估意识不够，导致问题频发、干群关系紧张。在解决信访问题时，方法简单，作风粗暴，不能认真、及时地了解和解决群众反映的问题，存在有办案不力，拖延案件的现象，影响社会稳定。四是预见性能力不强。个别乡镇和部门对信访信息掌握不够，对可能发生的信访问题不能做到心中有数，丧失解决问题的最佳时机，导致问题复杂化，增大了解决难度。</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上半年信访工作总结汇报篇五</w:t>
      </w:r>
    </w:p>
    <w:p>
      <w:pPr>
        <w:ind w:left="0" w:right="0" w:firstLine="560"/>
        <w:spacing w:before="450" w:after="450" w:line="312" w:lineRule="auto"/>
      </w:pPr>
      <w:r>
        <w:rPr>
          <w:rFonts w:ascii="宋体" w:hAnsi="宋体" w:eastAsia="宋体" w:cs="宋体"/>
          <w:color w:val="000"/>
          <w:sz w:val="28"/>
          <w:szCs w:val="28"/>
        </w:rPr>
        <w:t xml:space="preserve">“屈了想说说，疼了想摸摸。”人民群众有了矛盾纠纷就想找政府说说，这就要求信访工作者要去认真倾听群众的诉说，认真的去对待每一个人和每一件事。做到体民心，查民情，办民事。同时，场成立了由场长任组长，分管场长任副组长；其他党委班子人员为成员的信访工作领导小组。明确各村的信访信息员。并定期对他们进行专门的业务培训。</w:t>
      </w:r>
    </w:p>
    <w:p>
      <w:pPr>
        <w:ind w:left="0" w:right="0" w:firstLine="560"/>
        <w:spacing w:before="450" w:after="450" w:line="312" w:lineRule="auto"/>
      </w:pPr>
      <w:r>
        <w:rPr>
          <w:rFonts w:ascii="宋体" w:hAnsi="宋体" w:eastAsia="宋体" w:cs="宋体"/>
          <w:color w:val="000"/>
          <w:sz w:val="28"/>
          <w:szCs w:val="28"/>
        </w:rPr>
        <w:t xml:space="preserve">明信访的宣传教育。畅通信访渠道，确保信访群众正常合理的诉求能得到及时解决。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严格值班接待制度，积极开展矛盾纠纷排查和调解工作。 自元月份以来，我场进一步完善了党政领导接待日制度；确定了每一名党政领导轮流值班，保证每天都有一名党政领导接待来人来访；并实行领导包案制。确保每宗信访案件有人问、有人管、有落实、有结果。同时，为进一步维护信访的正常秩序，确保社会稳定；我场每月都要召开一次场、村干部大会；安排落实社会矛盾纠纷的排查化解。充分发挥基层信访网络的作用。把一些小纠纷、小矛盾消灭在萌芽状态。做到小事不出村，大事不出场。特别对排查出来的信访突出问题，群众性事件进行密切跟踪。四、我场当前的信访形势分析。当前，我场的信访问题突出表现为“一块田”带来的土地所属权的争议引起的矛盾纠纷和家庭老宅基地出现的使用证和实际界线不符的问题而引发的矛盾纠纷。这些矛盾纠纷双方是各执一词，媳说媳有理，婆说婆有理；最终很难达成共识。有些问题一直“搁浅”多年；双方都摆出不达目的不罢休的架势。你上访我也去上访。有的索性用群体的阵势去给政府施加压力；给政府的日常工作造成一定的影响。如阜庙村前东队的村民就曾多次十几人、二十几人的到场上访。基于以上，我场将一方面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型由稀水样便，配合大便的颜色加以诊断，是否有血便，重型腹泻常有电解质紊乱和酸碱失衡，需要补水及补充电解质，在补充之前，需查清是低渗，等渗还是高渗性失水，最为重要的是补钾，医学教，育网|搜集整理四字原则，见尿补钾，补钾尽量口服，避免急性高血钾反应。儿童脑瘫以生前到生后一个月的非进行性的中枢系统损伤为主，特征是中枢运动障碍和姿势异常，以病情严重程度分为全瘫，四肢瘫，偏瘫，截瘫等。儿童心血管系统疾病最严重的就是法洛氏四联症了，右心室流出道梗阻，右心室肥大，主动脉骑跨，室间隔缺损，治疗在外科中也属于重型先天性心脏玻以心脏血液流向划分心脏疾病，左向右分流型，因是动脉血流入右心室静脉血，所以无紫绀现象发生，右向左分流型即右紫绀发生，是循环缺氧的表现，最轻的就是无分流型了。这里最要说的就是肺炎合并心衰的诊断，以呼吸突然大于60次每分，心跳突然大于180次每分，烦躁不安，奔马律，情况严重。不知不觉写了好多，儿科疾病有其特殊性，无论是药量药性上，医学教，育网|搜集整理都要权衡考虑，以及儿童处于生长发育时期，各项生理机能未达到成人水平，需要观察其生理及心理的变化，以助其健康成长。慢慢的，发现自己长大了，开始研究儿童了，呵呵，愿天下所有的孩子们都茁壮成长，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上半年信访工作总结汇报篇六</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xx年下半年我镇的信访工作将继续以邓小平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上半年信访工作总结汇报篇七</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（二）坚持信访服务中心，服务大局，认真做好全国及省市两会期间的信访。</w:t>
      </w:r>
    </w:p>
    <w:p>
      <w:pPr>
        <w:ind w:left="0" w:right="0" w:firstLine="560"/>
        <w:spacing w:before="450" w:after="450" w:line="312" w:lineRule="auto"/>
      </w:pPr>
      <w:r>
        <w:rPr>
          <w:rFonts w:ascii="宋体" w:hAnsi="宋体" w:eastAsia="宋体" w:cs="宋体"/>
          <w:color w:val="000"/>
          <w:sz w:val="28"/>
          <w:szCs w:val="28"/>
        </w:rPr>
        <w:t xml:space="preserve">领导重视，目标明确。县领导明确要求把做好“两会”期间的信访作为一项重要的政治任务，从讲政治、讲大局的高度抓好落实。各乡镇、部门的党政主要领导亲自过问，有关部门和单位主动做好，对重大隐患和突出问题落实领导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政府主要领导多次主持召开维护稳定和信访会议，亲自交办信访问题件，基本上达到了“件件有结果，事事有回音”。对少数长期无理取闹、纠缠不休，极有可能进京滋事的上访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组织力量开展了信访疑难问题专项大排查，对排查出来的信访问题和信访人，各乡镇、部门进行了认真的研究，尽可能把做在前面，把矛盾化解在当地，把问题解决在会前。全国两会期间，我县无去京上访，实现了“零进京”的目标。</w:t>
      </w:r>
    </w:p>
    <w:p>
      <w:pPr>
        <w:ind w:left="0" w:right="0" w:firstLine="560"/>
        <w:spacing w:before="450" w:after="450" w:line="312" w:lineRule="auto"/>
      </w:pPr>
      <w:r>
        <w:rPr>
          <w:rFonts w:ascii="宋体" w:hAnsi="宋体" w:eastAsia="宋体" w:cs="宋体"/>
          <w:color w:val="000"/>
          <w:sz w:val="28"/>
          <w:szCs w:val="28"/>
        </w:rPr>
        <w:t xml:space="preserve">（三）做好赴省上访劝阻。</w:t>
      </w:r>
    </w:p>
    <w:p>
      <w:pPr>
        <w:ind w:left="0" w:right="0" w:firstLine="560"/>
        <w:spacing w:before="450" w:after="450" w:line="312" w:lineRule="auto"/>
      </w:pPr>
      <w:r>
        <w:rPr>
          <w:rFonts w:ascii="宋体" w:hAnsi="宋体" w:eastAsia="宋体" w:cs="宋体"/>
          <w:color w:val="000"/>
          <w:sz w:val="28"/>
          <w:szCs w:val="28"/>
        </w:rPr>
        <w:t xml:space="preserve">（四）加强信访部门自身建设，提高办公自动化水平。</w:t>
      </w:r>
    </w:p>
    <w:p>
      <w:pPr>
        <w:ind w:left="0" w:right="0" w:firstLine="560"/>
        <w:spacing w:before="450" w:after="450" w:line="312" w:lineRule="auto"/>
      </w:pPr>
      <w:r>
        <w:rPr>
          <w:rFonts w:ascii="宋体" w:hAnsi="宋体" w:eastAsia="宋体" w:cs="宋体"/>
          <w:color w:val="000"/>
          <w:sz w:val="28"/>
          <w:szCs w:val="28"/>
        </w:rPr>
        <w:t xml:space="preserve">一是重视抓好机关信访干部的培训，今年月份组织了××名机关单位信访干部到市信访局接受培训，提高了机关单位信访干部的业务水平。二是加强了硬件建设，加快了信访系统信息化建设。今年我们新增了两台电脑，实现了人手一台，全体干部通过参加电大计算机培训班，进一步提高了办公自动化水平。</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信访是社会变化反映的“晴雨表”。各种新情况、新问题、新矛盾、新动向、新变化都会通过信访得到及时反映。群众通过信访渠道畅所欲言，充分表达自己的意愿和想法，发表意见和建议。为此，在全县上下开展机关效能建设的中，信访干部也成了县效能办、法院、城建等部门的义务监督员，在繁忙的中，抽出时间，充分发挥资源优势，将监督作用作为我们平时的一项重要，积极推进信访在党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一强化信访基础建设，努力提高信访干部队伍的素质。</w:t>
      </w:r>
    </w:p>
    <w:p>
      <w:pPr>
        <w:ind w:left="0" w:right="0" w:firstLine="560"/>
        <w:spacing w:before="450" w:after="450" w:line="312" w:lineRule="auto"/>
      </w:pPr>
      <w:r>
        <w:rPr>
          <w:rFonts w:ascii="宋体" w:hAnsi="宋体" w:eastAsia="宋体" w:cs="宋体"/>
          <w:color w:val="000"/>
          <w:sz w:val="28"/>
          <w:szCs w:val="28"/>
        </w:rPr>
        <w:t xml:space="preserve">进一步完善基层信访网络，配齐配强信访干部，提高基层就地化解信访问题的能力。在乡镇一级建立综治、司法调解和信访“三位一体”的机制，开展创“三无”（无集体上访、无越级上访、无信访积案）活动，引导群众逐级信访，使大部分信访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信访干部队伍建设。计划在全县范围内举办基层信访干部培训班，进一步提高广大信访干部的政治业务素质，充分发挥基层信访和广大信访干部的积极性，以对党、对人民高度负责的精神，满腔热情、真心实意地对待上访群众，全心全意地维护他们的合法权益，为群众分忧解难，努力维护社会政治稳定。</w:t>
      </w:r>
    </w:p>
    <w:p>
      <w:pPr>
        <w:ind w:left="0" w:right="0" w:firstLine="560"/>
        <w:spacing w:before="450" w:after="450" w:line="312" w:lineRule="auto"/>
      </w:pPr>
      <w:r>
        <w:rPr>
          <w:rFonts w:ascii="宋体" w:hAnsi="宋体" w:eastAsia="宋体" w:cs="宋体"/>
          <w:color w:val="000"/>
          <w:sz w:val="28"/>
          <w:szCs w:val="28"/>
        </w:rPr>
        <w:t xml:space="preserve">（二）建立涉法信访问题领导包案责任制，加快信访法治化建设步伐。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法信访问题的处理任务分解到责任单位和责任人。对一时无法解决或无政策、法律可依的涉法信访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二是加大宣传和引导的力度，依法分流信访问题，凡属涉法问题，要说服引导信访人通过法律渠道解决问题。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（三）开展信访老户专项治理活动，着力解决一批信访老户的信访问题。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通过专项治理，进一步建立健全信访各项规章制度，完善信访机制，尽力减少新的信访老户产生。</w:t>
      </w:r>
    </w:p>
    <w:p>
      <w:pPr>
        <w:ind w:left="0" w:right="0" w:firstLine="560"/>
        <w:spacing w:before="450" w:after="450" w:line="312" w:lineRule="auto"/>
      </w:pPr>
      <w:r>
        <w:rPr>
          <w:rFonts w:ascii="宋体" w:hAnsi="宋体" w:eastAsia="宋体" w:cs="宋体"/>
          <w:color w:val="000"/>
          <w:sz w:val="28"/>
          <w:szCs w:val="28"/>
        </w:rPr>
        <w:t xml:space="preserve">三是充分发挥基层组织和群众的作用，采取组织调解，把做深、做细、做扎实，努力把问题解决在基层，解决在内部，解决在萌芽状态。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信访案件督查力度。严格按照《信访条例》的有关规定，规范信访案件查处情况的上报程序。对重大信访案件，特别是对领导批示件，加强督办，并建立查办责任制。建立健全督查督办制度，确保督查的质量和效率。严肃督查纪律，对交办的信访案件，不按时报结的要进行通报批评，直至追究有关单位和领导责任。要说服引导信访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（三）开展信访老户专项治理活动，着力解决一批信访老户的信访问题。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通过专项治理，进一步建立健全信访各项规章制度，完善信访机制，尽力减少新的信访老户产生。</w:t>
      </w:r>
    </w:p>
    <w:p>
      <w:pPr>
        <w:ind w:left="0" w:right="0" w:firstLine="560"/>
        <w:spacing w:before="450" w:after="450" w:line="312" w:lineRule="auto"/>
      </w:pPr>
      <w:r>
        <w:rPr>
          <w:rFonts w:ascii="宋体" w:hAnsi="宋体" w:eastAsia="宋体" w:cs="宋体"/>
          <w:color w:val="000"/>
          <w:sz w:val="28"/>
          <w:szCs w:val="28"/>
        </w:rPr>
        <w:t xml:space="preserve">三是充分发挥基层组织和群众的作用，采取组织调解，把做深、做细、做扎实，努力把问题解决在基层，解决在内部，解决在萌芽状态。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信访案件督查力度。严格按照《信访条例》的有关规定，规范信访案件查处情况的上报程序。对重大信访案件，特别是对领导批示件，加强督办，并建立查办责任制。建立健全督查督办制度，确保督查的质量和效率。严肃督查纪律，对交办的信访案件，不按时报结的要进行通报批评，直至追究有关单位和领导责任。</w:t>
      </w:r>
    </w:p>
    <w:p>
      <w:pPr>
        <w:ind w:left="0" w:right="0" w:firstLine="560"/>
        <w:spacing w:before="450" w:after="450" w:line="312" w:lineRule="auto"/>
      </w:pPr>
      <w:r>
        <w:rPr>
          <w:rFonts w:ascii="黑体" w:hAnsi="黑体" w:eastAsia="黑体" w:cs="黑体"/>
          <w:color w:val="000000"/>
          <w:sz w:val="34"/>
          <w:szCs w:val="34"/>
          <w:b w:val="1"/>
          <w:bCs w:val="1"/>
        </w:rPr>
        <w:t xml:space="preserve">上半年信访工作总结汇报篇八</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一、第一季度的主要工作</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w:t>
      </w:r>
    </w:p>
    <w:p>
      <w:pPr>
        <w:ind w:left="0" w:right="0" w:firstLine="560"/>
        <w:spacing w:before="450" w:after="450" w:line="312" w:lineRule="auto"/>
      </w:pPr>
      <w:r>
        <w:rPr>
          <w:rFonts w:ascii="宋体" w:hAnsi="宋体" w:eastAsia="宋体" w:cs="宋体"/>
          <w:color w:val="000"/>
          <w:sz w:val="28"/>
          <w:szCs w:val="28"/>
        </w:rPr>
        <w:t xml:space="preserve">2、坚持每周召开一次矛盾排查例会，上半年共召开22次，排查矛盾共24起，主要排查的矛盾8起。</w:t>
      </w:r>
    </w:p>
    <w:p>
      <w:pPr>
        <w:ind w:left="0" w:right="0" w:firstLine="560"/>
        <w:spacing w:before="450" w:after="450" w:line="312" w:lineRule="auto"/>
      </w:pPr>
      <w:r>
        <w:rPr>
          <w:rFonts w:ascii="宋体" w:hAnsi="宋体" w:eastAsia="宋体" w:cs="宋体"/>
          <w:color w:val="000"/>
          <w:sz w:val="28"/>
          <w:szCs w:val="28"/>
        </w:rPr>
        <w:t xml:space="preserve">已经解决或上报情况的四起：1)刘反映刘庄东北角的违法占地建设问题(已解决);2)张要求按照规定享受独生子女双份村民福利待遇问题(已解决);3)王要求补助村委换届选举期间的误工费问题(已解决);4)王反映征地款被办事处侵占问题(已解决);5)小王庄村王反映女儿、女婿村民待遇问题(已发政府文责令修改村规民约中不符合法律的部分);6)匿名信反映李大嘴食品城内违法建设问题。 上报请区委协调或还未解决案件三起：1)王反映原村主任任职期间的问题(已上报);2)李要求办理宅基地使用证问题(已上报)。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2024-10-19T14:24:33+08:00</dcterms:created>
  <dcterms:modified xsi:type="dcterms:W3CDTF">2024-10-19T14:24:33+08:00</dcterms:modified>
</cp:coreProperties>
</file>

<file path=docProps/custom.xml><?xml version="1.0" encoding="utf-8"?>
<Properties xmlns="http://schemas.openxmlformats.org/officeDocument/2006/custom-properties" xmlns:vt="http://schemas.openxmlformats.org/officeDocument/2006/docPropsVTypes"/>
</file>