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2024年社区年终工作总结结尾(7篇)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(2)20_年举办育龄妇女知识讲座x次，为x名育龄妇女做了免费体检;开展计划生育宣传活动x次，受益群众x多人、共发放x多份艾滋病预防及计划生育生殖健康等宣传材料;同时发放避孕药具x多份。</w:t>
      </w:r>
    </w:p>
    <w:p>
      <w:pPr>
        <w:ind w:left="0" w:right="0" w:firstLine="560"/>
        <w:spacing w:before="450" w:after="450" w:line="312" w:lineRule="auto"/>
      </w:pPr>
      <w:r>
        <w:rPr>
          <w:rFonts w:ascii="宋体" w:hAnsi="宋体" w:eastAsia="宋体" w:cs="宋体"/>
          <w:color w:val="000"/>
          <w:sz w:val="28"/>
          <w:szCs w:val="28"/>
        </w:rPr>
        <w:t xml:space="preserve">(3)x月份是流动人口集中流入的时间段，社区及时给流动人口办理流动婚育证明，并讲解流动人口有关知识，还向他们免费发放避孕药具等等。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截止x月x日我共计办理新参保及续费人员：x人，其中参加医疗保险的有x人，养老保险的有x人。</w:t>
      </w:r>
    </w:p>
    <w:p>
      <w:pPr>
        <w:ind w:left="0" w:right="0" w:firstLine="560"/>
        <w:spacing w:before="450" w:after="450" w:line="312" w:lineRule="auto"/>
      </w:pPr>
      <w:r>
        <w:rPr>
          <w:rFonts w:ascii="宋体" w:hAnsi="宋体" w:eastAsia="宋体" w:cs="宋体"/>
          <w:color w:val="000"/>
          <w:sz w:val="28"/>
          <w:szCs w:val="28"/>
        </w:rPr>
        <w:t xml:space="preserve">3.慢性病</w:t>
      </w:r>
    </w:p>
    <w:p>
      <w:pPr>
        <w:ind w:left="0" w:right="0" w:firstLine="560"/>
        <w:spacing w:before="450" w:after="450" w:line="312" w:lineRule="auto"/>
      </w:pPr>
      <w:r>
        <w:rPr>
          <w:rFonts w:ascii="宋体" w:hAnsi="宋体" w:eastAsia="宋体" w:cs="宋体"/>
          <w:color w:val="000"/>
          <w:sz w:val="28"/>
          <w:szCs w:val="28"/>
        </w:rPr>
        <w:t xml:space="preserve">根据团安排，今年x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(3)社区在今年共接受居民纠纷x起，其中邻里纠纷x起，家庭纠纷x起，婚姻纠纷x起，其他纠纷x起。成功调解x起，调解排查率100%，调成率95%。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社区年终工作总结结尾篇二</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_年度主要工作总结如下：</w:t>
      </w:r>
    </w:p>
    <w:p>
      <w:pPr>
        <w:ind w:left="0" w:right="0" w:firstLine="560"/>
        <w:spacing w:before="450" w:after="450" w:line="312" w:lineRule="auto"/>
      </w:pPr>
      <w:r>
        <w:rPr>
          <w:rFonts w:ascii="宋体" w:hAnsi="宋体" w:eastAsia="宋体" w:cs="宋体"/>
          <w:color w:val="000"/>
          <w:sz w:val="28"/>
          <w:szCs w:val="28"/>
        </w:rPr>
        <w:t xml:space="preserve">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__街道办事处党委的安排，于每月x日召开总支委员和全体工作人员会议。安排部署各支部开展全体党员培训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x起，家庭纠纷x起，其他纠纷x起。成功调解x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2、排查社会不稳定因素。制定社会稳定工作预案，安排好值班工作，确保辖区在“_”期间无重大事件发生，切实维护社会稳定。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4、城镇医保全面推进。积极宣传城镇居民基本医疗保险政策，发动居民参加城镇医保，社区工作人员做了大量细致的工作，前往辖区大力宣传，今年参保人数700多人，已按照办事处的要求完成参保任务。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总的来讲，今年社区各方面的工作都有较大程度的加强，社区事业健康、稳步发展。但与__街道办事处党委、行政和广大居民的要求还有较大差距，主要表现在：一是党的建设、干部队伍建设还需要进一步加强;二是社区基础设施建设任务重，社区组织协调能力亟待加强;三是社区财力薄弱 ，为居民办实事的能力受到一定的限制。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我们将在__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社区年终工作总结结尾篇三</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社区年终工作总结结尾篇四</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w:t>
      </w:r>
    </w:p>
    <w:p>
      <w:pPr>
        <w:ind w:left="0" w:right="0" w:firstLine="560"/>
        <w:spacing w:before="450" w:after="450" w:line="312" w:lineRule="auto"/>
      </w:pPr>
      <w:r>
        <w:rPr>
          <w:rFonts w:ascii="宋体" w:hAnsi="宋体" w:eastAsia="宋体" w:cs="宋体"/>
          <w:color w:val="000"/>
          <w:sz w:val="28"/>
          <w:szCs w:val="28"/>
        </w:rPr>
        <w:t xml:space="preserve">为此，每一项工作我都要求自己监督到位，检查到位，确保把__老人居民的利益放在第一位，在20_年工作中，我还深深体会到：要成为一名优秀的社会保障工作人员，就必须做到一切服务从厂广大居民自身出发，设身处地为居民着想，从而赢得__社区居民的理解和认可;在满足社区居民普遍需求的同时，预先考虑到__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社区年终工作总结结尾篇五</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社区年终工作总结结尾篇六</w:t>
      </w:r>
    </w:p>
    <w:p>
      <w:pPr>
        <w:ind w:left="0" w:right="0" w:firstLine="560"/>
        <w:spacing w:before="450" w:after="450" w:line="312" w:lineRule="auto"/>
      </w:pPr>
      <w:r>
        <w:rPr>
          <w:rFonts w:ascii="宋体" w:hAnsi="宋体" w:eastAsia="宋体" w:cs="宋体"/>
          <w:color w:val="000"/>
          <w:sz w:val="28"/>
          <w:szCs w:val="28"/>
        </w:rPr>
        <w:t xml:space="preserve">在__的正确领导下，我作为__，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除抓好日常的组织生活和电化教育外，积极探索社区党建新路子，为加强社区党员的教育管理，今年6月份开通了__，收到了良好的效果，使社区党员多渠道地学习党的知识。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我参加了大塘街党工委举行的多场党员义工活动，在“创文”工作中，积极报名参加义工服务，不管是烈日当空，还是寒风细雨，坚持参加交通路口的文明出行志愿者服务。</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取得的成绩只能说明过去，展望明年，我要更加努力地工作，极进取、不断创新，进一步加强自身建设，为搞好社区党建工作而作出努力。[_TAG_h3]社区年终工作总结结尾篇七</w:t>
      </w:r>
    </w:p>
    <w:p>
      <w:pPr>
        <w:ind w:left="0" w:right="0" w:firstLine="560"/>
        <w:spacing w:before="450" w:after="450" w:line="312" w:lineRule="auto"/>
      </w:pPr>
      <w:r>
        <w:rPr>
          <w:rFonts w:ascii="宋体" w:hAnsi="宋体" w:eastAsia="宋体" w:cs="宋体"/>
          <w:color w:val="000"/>
          <w:sz w:val="28"/>
          <w:szCs w:val="28"/>
        </w:rPr>
        <w:t xml:space="preserve">20_年，在上级领导与同志们的关心、指导下，在社区广大居民的支持、帮助下，本人能认真履行职责，安时完成上级交待的各项工作任务，现简单作如下总结：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__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__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2024-10-19T12:30:42+08:00</dcterms:created>
  <dcterms:modified xsi:type="dcterms:W3CDTF">2024-10-19T12:30:42+08:00</dcterms:modified>
</cp:coreProperties>
</file>

<file path=docProps/custom.xml><?xml version="1.0" encoding="utf-8"?>
<Properties xmlns="http://schemas.openxmlformats.org/officeDocument/2006/custom-properties" xmlns:vt="http://schemas.openxmlformats.org/officeDocument/2006/docPropsVTypes"/>
</file>