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师友互助教学策略学习心得</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10月14日至15日，在教育局和学校领导的统一安排下，邀请了青岛即墨28中周副校长及她的得力团队到我校送教。当天早晨，我们聆听了周校长的主题报告“五步十环节的设计与运用”，报告从集体备课的环节、师友划分的原则、师友的培训、激励评价等方面进行...</w:t>
      </w:r>
    </w:p>
    <w:p>
      <w:pPr>
        <w:ind w:left="0" w:right="0" w:firstLine="560"/>
        <w:spacing w:before="450" w:after="450" w:line="312" w:lineRule="auto"/>
      </w:pPr>
      <w:r>
        <w:rPr>
          <w:rFonts w:ascii="宋体" w:hAnsi="宋体" w:eastAsia="宋体" w:cs="宋体"/>
          <w:color w:val="000"/>
          <w:sz w:val="28"/>
          <w:szCs w:val="28"/>
        </w:rPr>
        <w:t xml:space="preserve">10月14日至15日，在教育局和学校领导的统一安排下，邀请了青岛即墨28中周副校长及她的得力团队到我校送教。当天早晨，我们聆听了周校长的主题报告“五步十环节的设计与运用”，报告从集体备课的环节、师友划分的原则、师友的培训、激励评价等方面进行讲解，使我校教师充分体会了“师友互助”这一理念，也让我们充分感受到周校长的幽默、睿智与魄力。接着，我们听了即墨28中教师黄祖俊、朱妮妮、刘珊珊的师友互助培训和示范课以及我校教师杜春玲和周玉秀的汇报课。通过一天半的培训学习我对“师友互助”教学模式有了新的认识。</w:t>
      </w:r>
    </w:p>
    <w:p>
      <w:pPr>
        <w:ind w:left="0" w:right="0" w:firstLine="560"/>
        <w:spacing w:before="450" w:after="450" w:line="312" w:lineRule="auto"/>
      </w:pPr>
      <w:r>
        <w:rPr>
          <w:rFonts w:ascii="宋体" w:hAnsi="宋体" w:eastAsia="宋体" w:cs="宋体"/>
          <w:color w:val="000"/>
          <w:sz w:val="28"/>
          <w:szCs w:val="28"/>
        </w:rPr>
        <w:t xml:space="preserve">“师友互助”课堂模式，每节课设“五步十环节”，其中“五步”是固定的，而“十环节”则可随需求而变化。所谓“五步”是大框架，“十环节”可根据学科特点进行调整。总的课堂教学模式是：自主学习、互助释疑、互助巩固、互助拓展、总结提高。针对不同的学科或不同的课型有不同的环节设计，如复习课的环节是：知识回顾―题型讲解―互助提高―总结归纳―当堂检测。新授课的环节是：自学交流―质疑交流―互助提高―总结归纳―当堂作业。语文课的教学模式是：自主学习―研读共品―互助释疑―互助提高―总结提高。一节课被划分为“五步十环节”，每个步骤，学生都有明确的目标，任务越小，目标越明确，学生越容易做，就如同要在短短四十分钟里翻越一座又一座小山，使学生们始终保持亢奋状态。</w:t>
      </w:r>
    </w:p>
    <w:p>
      <w:pPr>
        <w:ind w:left="0" w:right="0" w:firstLine="560"/>
        <w:spacing w:before="450" w:after="450" w:line="312" w:lineRule="auto"/>
      </w:pPr>
      <w:r>
        <w:rPr>
          <w:rFonts w:ascii="宋体" w:hAnsi="宋体" w:eastAsia="宋体" w:cs="宋体"/>
          <w:color w:val="000"/>
          <w:sz w:val="28"/>
          <w:szCs w:val="28"/>
        </w:rPr>
        <w:t xml:space="preserve">在“五步十环节”的教学模式中，都要遵循一个原则，就是“小徒弟”会的先让“小徒弟”讲，“小徒弟”不会的时候“小师傅”再给“小徒弟”讲，“小徒弟”会了再讲给“小师傅”听。师徒都不会的时候，再由“小师傅”自主地向其他“小师傅”请教后再讲给自己的“小徒弟”听。教师及时了解情况后，就重难点进行纠正点评。这样，学生的学习方式发生了质量的变化。</w:t>
      </w:r>
    </w:p>
    <w:p>
      <w:pPr>
        <w:ind w:left="0" w:right="0" w:firstLine="560"/>
        <w:spacing w:before="450" w:after="450" w:line="312" w:lineRule="auto"/>
      </w:pPr>
      <w:r>
        <w:rPr>
          <w:rFonts w:ascii="宋体" w:hAnsi="宋体" w:eastAsia="宋体" w:cs="宋体"/>
          <w:color w:val="000"/>
          <w:sz w:val="28"/>
          <w:szCs w:val="28"/>
        </w:rPr>
        <w:t xml:space="preserve">“师友互助”教学策略特别关注了“小徒弟”学习的主动性与积极性，也为“小师傅”展示自己为师者的风采提供契机。没有学习动机，就不会有积极主动的学习活动。学生的学习动机并不会无缘无故的产生，而要靠教师在师生、生生的交往中去激发、去培养。</w:t>
      </w:r>
    </w:p>
    <w:p>
      <w:pPr>
        <w:ind w:left="0" w:right="0" w:firstLine="560"/>
        <w:spacing w:before="450" w:after="450" w:line="312" w:lineRule="auto"/>
      </w:pPr>
      <w:r>
        <w:rPr>
          <w:rFonts w:ascii="宋体" w:hAnsi="宋体" w:eastAsia="宋体" w:cs="宋体"/>
          <w:color w:val="000"/>
          <w:sz w:val="28"/>
          <w:szCs w:val="28"/>
        </w:rPr>
        <w:t xml:space="preserve">传统课堂是一人讲，众人听，师生互动少，学生参与少。“师友互助”教学策略采用师友一对一的跟进式讲解，整个课堂上，“学生问学生、学生教学生、学生检查学生、学生影响学生、学生引领学生”，几乎完全颠覆了原有课堂教学中以教师为主的教学方式。这种“兵教兵”、“兵练兵”，“问题由学生自己去发现解决，规律由学生自己去探索应用，概念由学生自己去概括提炼”，全班学生无一例外，真正实现了“有教无类”，每个学生的有效学习时间得到大大提高，也保证了课堂教学的容量和效率。</w:t>
      </w:r>
    </w:p>
    <w:p>
      <w:pPr>
        <w:ind w:left="0" w:right="0" w:firstLine="560"/>
        <w:spacing w:before="450" w:after="450" w:line="312" w:lineRule="auto"/>
      </w:pPr>
      <w:r>
        <w:rPr>
          <w:rFonts w:ascii="宋体" w:hAnsi="宋体" w:eastAsia="宋体" w:cs="宋体"/>
          <w:color w:val="000"/>
          <w:sz w:val="28"/>
          <w:szCs w:val="28"/>
        </w:rPr>
        <w:t xml:space="preserve">独学而无友，则孤陋而寡闻。“师友互助”课堂上的师友互助学习，充分彰显了合作精神的巨大魅力。互助的意义不仅是学习上的共享共赢，更重要的是个性的张扬互补和人格上的相互影响及共同发展。互助大大增加了学生表达交流、思维碰撞、展示锻炼的机会，提高了学生多方面的能力，从而使学生变得异常自信。由此，学生从以个体学习为主转向了以互助学习为主，“以讲为主”的课堂被“以学为主”的课堂所取代。课堂不再是教师讲授表演的舞台，而是学生互助学习、研究、交流的场所，先生的“讲堂”真正变成学生的“学堂”，有力地促进了学生的自主和谐全面发展。</w:t>
      </w:r>
    </w:p>
    <w:p>
      <w:pPr>
        <w:ind w:left="0" w:right="0" w:firstLine="560"/>
        <w:spacing w:before="450" w:after="450" w:line="312" w:lineRule="auto"/>
      </w:pPr>
      <w:r>
        <w:rPr>
          <w:rFonts w:ascii="宋体" w:hAnsi="宋体" w:eastAsia="宋体" w:cs="宋体"/>
          <w:color w:val="000"/>
          <w:sz w:val="28"/>
          <w:szCs w:val="28"/>
        </w:rPr>
        <w:t xml:space="preserve">通过学习，我也进行了认真的反思，假如我们在课堂上也学习着用这种模式，改变原来的教学方式，让学生变被动学习为自主学习，主动参与并学会合作与交流，把课堂放心地还给学生，让学生成为课堂真正的主人，在学习活动中学会“倾听”“观察”“思考”“合作”“交流”“评价”等，那每一堂课都会其乐融融。最主要的，在学习中要组建好师友，选出各方面都很优异、责任心强、乐于助人的学生来当师傅。通过不同的评价方式，增强学习小组的凝聚力、学习力和战斗力。再定期对师傅和学友进行培训。建立完善的师友捆绑式评价和激励机制，激发他们团结合作、学习竞争的热情，提升整组的学习力和水平。</w:t>
      </w:r>
    </w:p>
    <w:p>
      <w:pPr>
        <w:ind w:left="0" w:right="0" w:firstLine="560"/>
        <w:spacing w:before="450" w:after="450" w:line="312" w:lineRule="auto"/>
      </w:pPr>
      <w:r>
        <w:rPr>
          <w:rFonts w:ascii="宋体" w:hAnsi="宋体" w:eastAsia="宋体" w:cs="宋体"/>
          <w:color w:val="000"/>
          <w:sz w:val="28"/>
          <w:szCs w:val="28"/>
        </w:rPr>
        <w:t xml:space="preserve">任何东西都不能照抄照搬，要不断地学习他人的长处来补自己的短处。高效课堂，有效教学是我们今后的教学方向，只有因材施教，因地制宜，根据学生的具体情况，在教学实践中不断总结经验，不断改进完善，才能找到适合我们的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2024-10-19T12:29:13+08:00</dcterms:created>
  <dcterms:modified xsi:type="dcterms:W3CDTF">2024-10-19T12:29:13+08:00</dcterms:modified>
</cp:coreProperties>
</file>

<file path=docProps/custom.xml><?xml version="1.0" encoding="utf-8"?>
<Properties xmlns="http://schemas.openxmlformats.org/officeDocument/2006/custom-properties" xmlns:vt="http://schemas.openxmlformats.org/officeDocument/2006/docPropsVTypes"/>
</file>