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2024年护士岗前培训心得体会</w:t>
      </w:r>
      <w:bookmarkEnd w:id="1"/>
    </w:p>
    <w:p>
      <w:pPr>
        <w:jc w:val="center"/>
        <w:spacing w:before="0" w:after="450"/>
      </w:pPr>
      <w:r>
        <w:rPr>
          <w:rFonts w:ascii="Arial" w:hAnsi="Arial" w:eastAsia="Arial" w:cs="Arial"/>
          <w:color w:val="999999"/>
          <w:sz w:val="20"/>
          <w:szCs w:val="20"/>
        </w:rPr>
        <w:t xml:space="preserve">来源：网络  作者：梦里花落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XX年08月16日，我有幸参加了江华县第一人民医院组织的新员工岗前培训。此次培训院方高度重视，院领导就诊院规章制度，护士执业道德标准和行为规范，护理常规操纵、预防院感等进行了深进的讲授，我从中学到的知识毕生受益的，我的心得体会以下：为把...</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诊院规章制度，护士执业道德标准和行为规范，护理常规操纵、预防院感等进行了深进的讲授，我从中学到的知识毕生受益的，我的心得体会以下：</w:t>
      </w:r>
    </w:p>
    <w:p>
      <w:pPr>
        <w:ind w:left="0" w:right="0" w:firstLine="560"/>
        <w:spacing w:before="450" w:after="450" w:line="312" w:lineRule="auto"/>
      </w:pPr>
      <w:r>
        <w:rPr>
          <w:rFonts w:ascii="宋体" w:hAnsi="宋体" w:eastAsia="宋体" w:cs="宋体"/>
          <w:color w:val="000"/>
          <w:sz w:val="28"/>
          <w:szCs w:val="28"/>
        </w:rPr>
        <w:t xml:space="preserve">为把我们培养成一位有修养，有素质，有能力，有水平的护士奠定了良好的基础，作为护士一定要仔细，有爱心、耐心、有责任心，这样才能进步自己的专业技术水平，要更好的服务于患者。作为一位护士，我以为应当有高度的责任心和主动服务的意识，在工作中不但能够服从领导的安排，接受批评，还应当有良好的协作精神，工作勤奋，不怕苦和累，有较高的专业水平。作为一位临床护士，我们与病人接触最密切，加强沟通技能中，我们应当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我们面对的是一个生命，工作时一定要有高度的责任心和严谨的工作态度，要做到医护配合默契，执行各项操纵前严格执行三查八对，无菌技术操纵原则全心全意为人民服务，一切以病人为中心，在工作中严格求自己，工作主动，坚守岗位，勤奋工作，随时预备投进到工作的前线，不断进步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过失、过失和题目，都可能致使感染，给患者带来重大损失。医院感染和医疗安全与护理专业息息相干，渗透到护理工作的各个环节。而护士与患者接触最密切，几近所有的护理操纵都是围绕患者而进行一旦发生医院感染不但响延长了患者的住院日，加重其经济负担而且影响医院的社会效益乃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躲避的重要题目，只有掌控好医患关系，加强医患沟通，才能建立好的医患关系，把医患关系弄好了才能减少没必要要的医疗纠纷，这不单单增强医院的信誉，而且能够进步医务职员的威望。常言道：三分医治，七分护理。我们应当和患者多沟通，用微笑为病人服务，在与病人沟通时要讲求语言艺术，通过了解病人的文化水平，年龄来掌控说话尺寸，让患者感到关爱。端正的仪表，我们的护理质量，给患者增加克服疾病的信心，使我们单调枯燥的工作更加成心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职员不但需要较高的专业技术水平，还应善于和病人交换，做好有关疾病的健康知识宣传教育，切实为病人解决实际题目，同时应尊重患者，重视服务态度和服务质量的进步。短短两天的岗前培训学习，我们不但学到了很多理论知识，分享了一些保贵的临床经验，更多的是学到了如何往做好一位护士。我怀着希看，怀着对未来生活的向往，怀着对护理工作的无穷酷爱，怀着一颗感恩的心，立志成为一位优秀的医护职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2024-10-19T12:31:16+08:00</dcterms:created>
  <dcterms:modified xsi:type="dcterms:W3CDTF">2024-10-19T12:31:16+08:00</dcterms:modified>
</cp:coreProperties>
</file>

<file path=docProps/custom.xml><?xml version="1.0" encoding="utf-8"?>
<Properties xmlns="http://schemas.openxmlformats.org/officeDocument/2006/custom-properties" xmlns:vt="http://schemas.openxmlformats.org/officeDocument/2006/docPropsVTypes"/>
</file>