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初一化学教师期末工作总结</w:t>
      </w:r>
      <w:bookmarkEnd w:id="1"/>
    </w:p>
    <w:p>
      <w:pPr>
        <w:jc w:val="center"/>
        <w:spacing w:before="0" w:after="450"/>
      </w:pPr>
      <w:r>
        <w:rPr>
          <w:rFonts w:ascii="Arial" w:hAnsi="Arial" w:eastAsia="Arial" w:cs="Arial"/>
          <w:color w:val="999999"/>
          <w:sz w:val="20"/>
          <w:szCs w:val="20"/>
        </w:rPr>
        <w:t xml:space="preserve">来源：网络  作者：静水流深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下面是小...</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下面是小编为大家搜集整理出来的有关于初一化学教师期末工作总结，欢迎阅读!</w:t>
      </w:r>
    </w:p>
    <w:p>
      <w:pPr>
        <w:ind w:left="0" w:right="0" w:firstLine="560"/>
        <w:spacing w:before="450" w:after="450" w:line="312" w:lineRule="auto"/>
      </w:pPr>
      <w:r>
        <w:rPr>
          <w:rFonts w:ascii="宋体" w:hAnsi="宋体" w:eastAsia="宋体" w:cs="宋体"/>
          <w:color w:val="000"/>
          <w:sz w:val="28"/>
          <w:szCs w:val="28"/>
        </w:rPr>
        <w:t xml:space="preserve">初一化学教师期末工作总结【1】</w:t>
      </w:r>
    </w:p>
    <w:p>
      <w:pPr>
        <w:ind w:left="0" w:right="0" w:firstLine="560"/>
        <w:spacing w:before="450" w:after="450" w:line="312" w:lineRule="auto"/>
      </w:pPr>
      <w:r>
        <w:rPr>
          <w:rFonts w:ascii="宋体" w:hAnsi="宋体" w:eastAsia="宋体" w:cs="宋体"/>
          <w:color w:val="000"/>
          <w:sz w:val="28"/>
          <w:szCs w:val="28"/>
        </w:rPr>
        <w:t xml:space="preserve">本学期化学教研组的工作在学校领导、教务处、教研室的指导下较有序地展开。全体化学教师立足岗位，团结协作，求真求实，教书育人，顺利而圆满地完成了各项教育教学任务。其工作重点主要总结如下：</w:t>
      </w:r>
    </w:p>
    <w:p>
      <w:pPr>
        <w:ind w:left="0" w:right="0" w:firstLine="560"/>
        <w:spacing w:before="450" w:after="450" w:line="312" w:lineRule="auto"/>
      </w:pPr>
      <w:r>
        <w:rPr>
          <w:rFonts w:ascii="宋体" w:hAnsi="宋体" w:eastAsia="宋体" w:cs="宋体"/>
          <w:color w:val="000"/>
          <w:sz w:val="28"/>
          <w:szCs w:val="28"/>
        </w:rPr>
        <w:t xml:space="preserve">全组教师都能积极参加各级组织的各项教研活动，认真执行和落实学校各项教学常规制度，在教学常规管理上，我们能一丝不苟地执行学校的相关要求。全组教师都能勤勤恳恳、踏踏实实地做好自己的那一份工作。积极组织老师学习教育理论，改进教育理念, 探索教学思路不断加强了组风建设组织,借助《中学化学教学参考》、《中学化学教与学》等优秀教刊，认真学习新课程教育理论，更新教育理念，促进教学。并将化学与社会、生活相互联系，寓教于乐，不断的完善自我提高全组教师整体水平</w:t>
      </w:r>
    </w:p>
    <w:p>
      <w:pPr>
        <w:ind w:left="0" w:right="0" w:firstLine="560"/>
        <w:spacing w:before="450" w:after="450" w:line="312" w:lineRule="auto"/>
      </w:pPr>
      <w:r>
        <w:rPr>
          <w:rFonts w:ascii="宋体" w:hAnsi="宋体" w:eastAsia="宋体" w:cs="宋体"/>
          <w:color w:val="000"/>
          <w:sz w:val="28"/>
          <w:szCs w:val="28"/>
        </w:rPr>
        <w:t xml:space="preserve">回顾一学期来的教研组工作，我们深深的感到：务本求实是取得成绩的根本保障，团结出智慧、协作出成果。化学组从各个方面讲仍还是一支较为年轻的队伍，在走向成熟的过程中;教研组遵循学校的教学定位、新课程教学理念。教研中大家各抒已见，共同探讨教学过程中各年段、各层次班级出现的教与学的情况，共同讨论、反思教与学的心得。同时针对教学中可能出现的各类状况，组织全组教师积极开展教学研究工作，提高自身业务水平，努力研究所任教班级学生的学习动机、知识基础，学习心理特点、学习习惯、方法，研究教学大纲，不断调整教学策略和方法，为适应不同层次学生而不断探索。</w:t>
      </w:r>
    </w:p>
    <w:p>
      <w:pPr>
        <w:ind w:left="0" w:right="0" w:firstLine="560"/>
        <w:spacing w:before="450" w:after="450" w:line="312" w:lineRule="auto"/>
      </w:pPr>
      <w:r>
        <w:rPr>
          <w:rFonts w:ascii="宋体" w:hAnsi="宋体" w:eastAsia="宋体" w:cs="宋体"/>
          <w:color w:val="000"/>
          <w:sz w:val="28"/>
          <w:szCs w:val="28"/>
        </w:rPr>
        <w:t xml:space="preserve">集全组教师力量，努力建设好校园网中化学组的资源共享。将备课组的单元、期中、综合复习纲要，试卷;各教师的教学心得、教学论文、教学反思、典型课件等上传。博采众长、资源共享，很大地丰富了教研组资源库，拓展了每位老师的视野。</w:t>
      </w:r>
    </w:p>
    <w:p>
      <w:pPr>
        <w:ind w:left="0" w:right="0" w:firstLine="560"/>
        <w:spacing w:before="450" w:after="450" w:line="312" w:lineRule="auto"/>
      </w:pPr>
      <w:r>
        <w:rPr>
          <w:rFonts w:ascii="宋体" w:hAnsi="宋体" w:eastAsia="宋体" w:cs="宋体"/>
          <w:color w:val="000"/>
          <w:sz w:val="28"/>
          <w:szCs w:val="28"/>
        </w:rPr>
        <w:t xml:space="preserve">结合期初的听课安排，全组教师均积极开展公开课，全面展开听、评课活动。听完每位老师的公开课后必进行全组评课并做好记录，综合全组教师对该课时教材的处理，教学的心得，学生学习方法的指导等各方面进行讨论，评议。同时也组织教师积极到兄弟学校多方听课，汲取他人精华，不断提高本组教师的业务水平，并较好地把握所教内容的难易尺度。同时也积极开放自我、展现自我。</w:t>
      </w:r>
    </w:p>
    <w:p>
      <w:pPr>
        <w:ind w:left="0" w:right="0" w:firstLine="560"/>
        <w:spacing w:before="450" w:after="450" w:line="312" w:lineRule="auto"/>
      </w:pPr>
      <w:r>
        <w:rPr>
          <w:rFonts w:ascii="宋体" w:hAnsi="宋体" w:eastAsia="宋体" w:cs="宋体"/>
          <w:color w:val="000"/>
          <w:sz w:val="28"/>
          <w:szCs w:val="28"/>
        </w:rPr>
        <w:t xml:space="preserve">教研中全组教师均努力探索着实验教学的优化与拓展。如新课程教材中实验教学多，其中的《观察与思考》重在教师的演示，而《活动与探究》则主要是让学生对实验进行探索、设计以及分析推理过程，但在中学实验配套基础上，许多实验的落实都存在较大的困难，这就要求教师挖掘各种资源，形式多样地开展实验教学。如性质相近实验药品的替用，生活用品的替代、简易实验仪器的改造、结构模型的转换，或是充分运用多媒体课件的多功能化将实验形象化。</w:t>
      </w:r>
    </w:p>
    <w:p>
      <w:pPr>
        <w:ind w:left="0" w:right="0" w:firstLine="560"/>
        <w:spacing w:before="450" w:after="450" w:line="312" w:lineRule="auto"/>
      </w:pPr>
      <w:r>
        <w:rPr>
          <w:rFonts w:ascii="宋体" w:hAnsi="宋体" w:eastAsia="宋体" w:cs="宋体"/>
          <w:color w:val="000"/>
          <w:sz w:val="28"/>
          <w:szCs w:val="28"/>
        </w:rPr>
        <w:t xml:space="preserve">初一化学教师期末工作总结【2】</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本年度，化学实验教学取得了一些新的进展，具体总结如下：</w:t>
      </w:r>
    </w:p>
    <w:p>
      <w:pPr>
        <w:ind w:left="0" w:right="0" w:firstLine="560"/>
        <w:spacing w:before="450" w:after="450" w:line="312" w:lineRule="auto"/>
      </w:pPr>
      <w:r>
        <w:rPr>
          <w:rFonts w:ascii="宋体" w:hAnsi="宋体" w:eastAsia="宋体" w:cs="宋体"/>
          <w:color w:val="000"/>
          <w:sz w:val="28"/>
          <w:szCs w:val="28"/>
        </w:rPr>
        <w:t xml:space="preserve">初中三年纪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们在教学中主要抓以下几个环节。</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例如在探究燃烧的条件的教学中，补充了白磷的燃烧演示实验，并用二连球向烧杯的热水中缓缓通入空气，可看到热水中的白磷与空气接触后，也开始燃烧，产生火光。演示结束后，要求学生思考3个问题：</w:t>
      </w:r>
    </w:p>
    <w:p>
      <w:pPr>
        <w:ind w:left="0" w:right="0" w:firstLine="560"/>
        <w:spacing w:before="450" w:after="450" w:line="312" w:lineRule="auto"/>
      </w:pPr>
      <w:r>
        <w:rPr>
          <w:rFonts w:ascii="宋体" w:hAnsi="宋体" w:eastAsia="宋体" w:cs="宋体"/>
          <w:color w:val="000"/>
          <w:sz w:val="28"/>
          <w:szCs w:val="28"/>
        </w:rPr>
        <w:t xml:space="preserve">(1).为什么铜片上的白磷能燃烧，红磷不能燃烧?</w:t>
      </w:r>
    </w:p>
    <w:p>
      <w:pPr>
        <w:ind w:left="0" w:right="0" w:firstLine="560"/>
        <w:spacing w:before="450" w:after="450" w:line="312" w:lineRule="auto"/>
      </w:pPr>
      <w:r>
        <w:rPr>
          <w:rFonts w:ascii="宋体" w:hAnsi="宋体" w:eastAsia="宋体" w:cs="宋体"/>
          <w:color w:val="000"/>
          <w:sz w:val="28"/>
          <w:szCs w:val="28"/>
        </w:rPr>
        <w:t xml:space="preserve">(2).水中的白磷需要什么条件才能燃烧?</w:t>
      </w:r>
    </w:p>
    <w:p>
      <w:pPr>
        <w:ind w:left="0" w:right="0" w:firstLine="560"/>
        <w:spacing w:before="450" w:after="450" w:line="312" w:lineRule="auto"/>
      </w:pPr>
      <w:r>
        <w:rPr>
          <w:rFonts w:ascii="宋体" w:hAnsi="宋体" w:eastAsia="宋体" w:cs="宋体"/>
          <w:color w:val="000"/>
          <w:sz w:val="28"/>
          <w:szCs w:val="28"/>
        </w:rPr>
        <w:t xml:space="preserve">(3).红磷能不能燃烧?接着再补充演示红磷燃烧的实验，将少量红磷放在铁纱网上，直接在酒精灯火焰上加热，请学生观察红磷在空气中燃烧的现象，最后指导学生根据此实验，归纳总结出燃烧的条件。学生反映这样学既能理解，又记得牢。</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学生实验做到每4人一组，位置固定，每次实验都进行登记，并对每个实验从课堂纪律、操作规范、整理仪器等方面对每一个学生打分。一学年下来，教学效果较好，完全改变了以前那种实验课上乱轰轰的教学场面，学生形成了良好的实验习惯;对于一些较简单的演示实验，根据条件把它改为学生实验，使学生积极主动地获取知识，激发学生学习兴趣。</w:t>
      </w:r>
    </w:p>
    <w:p>
      <w:pPr>
        <w:ind w:left="0" w:right="0" w:firstLine="560"/>
        <w:spacing w:before="450" w:after="450" w:line="312" w:lineRule="auto"/>
      </w:pPr>
      <w:r>
        <w:rPr>
          <w:rFonts w:ascii="宋体" w:hAnsi="宋体" w:eastAsia="宋体" w:cs="宋体"/>
          <w:color w:val="000"/>
          <w:sz w:val="28"/>
          <w:szCs w:val="28"/>
        </w:rPr>
        <w:t xml:space="preserve">配合教学内容，每逢放假，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多数学生都能达到老师提出的要求。例如，把教材中铁钉生锈演示实验当作家庭小实验，提前一周布置给学生在家里做。到了上金属的防护和回收这节课时，将实验室预先做好的铁钉生锈实验的五支试管展示给学生看，并请他们与自己所做的家庭小实验结果对照，学生很自然就接受了铁在潮湿的空气中能够发生化学反应，生成铁锈这一事实。进而再请学生思考：一半浸在水中的铁钉，哪一部分锈斑最明显，为什么?启迪学生对教材里讨论题使铁生锈的主要原因有那些?进行探究，从而对铁生锈的原因和防止铁生锈的方法有较深入的了解。十几个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根据我校的实际情况，鼓励学生多动手、多动脑、多实验兴趣的激发大大提高了学习的主动性和积极性。我们还结合教学实际，指导学生进行社会调查，如学习水是人类宝贵的自然资源时，要求学生调查了解你家附近的河水清澈吗?请问你们父母，在他们当学生时，这条河是不是像现在这样脏?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通过这些活动使学生感到化学就在自己身边，化学与生产、生活、社会密切相关，在一定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可看到铁钉表面的锈斑被盐酸所溶解，铁钉表面变得光亮，而且由于使用的盐酸过量，过量的盐酸和铁会继续发生反应，还可以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通过本学年的实践，化学实验使学生学习化学的兴趣很大，让学生在动中学、做中学、乐中学、趣中学，致使学生的多种能力和素质在一次又一次的提高。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2024-10-19T12:28:10+08:00</dcterms:created>
  <dcterms:modified xsi:type="dcterms:W3CDTF">2024-10-19T12:28:10+08:00</dcterms:modified>
</cp:coreProperties>
</file>

<file path=docProps/custom.xml><?xml version="1.0" encoding="utf-8"?>
<Properties xmlns="http://schemas.openxmlformats.org/officeDocument/2006/custom-properties" xmlns:vt="http://schemas.openxmlformats.org/officeDocument/2006/docPropsVTypes"/>
</file>