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2024年安全教育心得幼儿园小班(三篇)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安全教育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安全教育心得幼儿园小班篇一</w:t>
      </w:r>
    </w:p>
    <w:p>
      <w:pPr>
        <w:ind w:left="0" w:right="0" w:firstLine="560"/>
        <w:spacing w:before="450" w:after="450" w:line="312" w:lineRule="auto"/>
      </w:pPr>
      <w:r>
        <w:rPr>
          <w:rFonts w:ascii="宋体" w:hAnsi="宋体" w:eastAsia="宋体" w:cs="宋体"/>
          <w:color w:val="000"/>
          <w:sz w:val="28"/>
          <w:szCs w:val="28"/>
        </w:rPr>
        <w:t xml:space="preserve">在2024年11月09日，早晨10点钟在我园举行了火灾演习，在演习的过程中，让幼儿了解一些突发事件来临时的一些逃生方法，及一些自救办法，了解安全对于我们的重要性，在演习时我们分了不同的场景来进行，比如：寝室着火是该怎样逃生，教室着火时该怎样逃生，增强幼儿的生活经验，等到真的灾难来的时候，幼儿能够做到不害怕，不慌张，能够安全逃生。</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一、让幼儿在危险中体会安全很多时候，家长会过分地溺爱幼儿，不让幼儿跑，不让幼儿爬，甚至幼儿的一举一动都会让家长唠叨，以致让幼儿构成一种思想：做什么事都要让爸爸妈妈看着，从而会偷偷地去做，但从家长的观念来看，就是不想幼儿的安全出现问题.有时候我们担心的和我们所顾忌的往往会在无形中阻碍了幼儿的自我发现潜力，我们就应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二、让幼儿在生活中体会安全平时在幼儿园里，教师担心的是怎样让幼儿远离危险，其实，我们明白危险处处都在，只要你一不留意就会随时发生危险，对他们进行课时式的教育，透过不断的案例教育，使幼儿会自然而然地明白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三、让幼儿在活动中体会安全如果一个人所遇到的危险越多如果克了，那就说明该幼儿对安全意识掌握越多，那么他也会自然构成一种观念：“这件事是否有危险是否是自己能够克服的，并有潜力决定可去做否，也就无形中构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安全教育心得幼儿园小班篇二</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透过远程培训，听了专家的讲座，我深感幼儿园工作的细微性、重要性。“千般照顾，不如自护”。家长和幼儿园教师，不仅仅有保护幼儿生命安全的职责，同时要及时检查幼儿园的设备、设施，更重要的是要对幼儿进行初步的安全指导、教育，提高幼儿保护自己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中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安全教育心得幼儿园小班篇三</w:t>
      </w:r>
    </w:p>
    <w:p>
      <w:pPr>
        <w:ind w:left="0" w:right="0" w:firstLine="560"/>
        <w:spacing w:before="450" w:after="450" w:line="312" w:lineRule="auto"/>
      </w:pPr>
      <w:r>
        <w:rPr>
          <w:rFonts w:ascii="宋体" w:hAnsi="宋体" w:eastAsia="宋体" w:cs="宋体"/>
          <w:color w:val="000"/>
          <w:sz w:val="28"/>
          <w:szCs w:val="28"/>
        </w:rPr>
        <w:t xml:space="preserve">1、教育幼儿不要随身携带玩具及锐利的器具来园，更不应把它放在口、鼻、耳中，以防伤害。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2、教育幼儿不能拿玩具和同伴打闹，更不能抓、咬、打同伴。</w:t>
      </w:r>
    </w:p>
    <w:p>
      <w:pPr>
        <w:ind w:left="0" w:right="0" w:firstLine="560"/>
        <w:spacing w:before="450" w:after="450" w:line="312" w:lineRule="auto"/>
      </w:pPr>
      <w:r>
        <w:rPr>
          <w:rFonts w:ascii="宋体" w:hAnsi="宋体" w:eastAsia="宋体" w:cs="宋体"/>
          <w:color w:val="000"/>
          <w:sz w:val="28"/>
          <w:szCs w:val="28"/>
        </w:rPr>
        <w:t xml:space="preserve">3、上下楼梯靠右边走，不从楼梯扶手往下滑，不做爬窗、扒窗、跳楼梯、玩门、从高处往下跳等危险的动作。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4、到公共场所参加游览，外出散步或户外活动时，教育幼儿要远离变压器、建筑工地等危险的地方，听老师(或者大人)的话，不得随便离开群众，有事应告诉老师。</w:t>
      </w:r>
    </w:p>
    <w:p>
      <w:pPr>
        <w:ind w:left="0" w:right="0" w:firstLine="560"/>
        <w:spacing w:before="450" w:after="450" w:line="312" w:lineRule="auto"/>
      </w:pPr>
      <w:r>
        <w:rPr>
          <w:rFonts w:ascii="宋体" w:hAnsi="宋体" w:eastAsia="宋体" w:cs="宋体"/>
          <w:color w:val="000"/>
          <w:sz w:val="28"/>
          <w:szCs w:val="28"/>
        </w:rPr>
        <w:t xml:space="preserve">5、教育幼儿在运动或游戏时应听老师的安排，遵守纪律，有序活动，避免互相追打、乱跑碰撞。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6、向幼儿讲解和宣传安全常识，让幼儿懂得玩火、玩电、玩水的危害，以防止意外事故。</w:t>
      </w:r>
    </w:p>
    <w:p>
      <w:pPr>
        <w:ind w:left="0" w:right="0" w:firstLine="560"/>
        <w:spacing w:before="450" w:after="450" w:line="312" w:lineRule="auto"/>
      </w:pPr>
      <w:r>
        <w:rPr>
          <w:rFonts w:ascii="宋体" w:hAnsi="宋体" w:eastAsia="宋体" w:cs="宋体"/>
          <w:color w:val="000"/>
          <w:sz w:val="28"/>
          <w:szCs w:val="28"/>
        </w:rPr>
        <w:t xml:space="preserve">7、引导幼儿了解消防栓、灭火器的用途，明白幼儿园的安全通道出口;教育孩子养成到公共场所注意观察消防标志和疏散方向的习惯;明白各种报警电话，懂得如何报警。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2024-10-19T12:28:07+08:00</dcterms:created>
  <dcterms:modified xsi:type="dcterms:W3CDTF">2024-10-19T12:28:07+08:00</dcterms:modified>
</cp:coreProperties>
</file>

<file path=docProps/custom.xml><?xml version="1.0" encoding="utf-8"?>
<Properties xmlns="http://schemas.openxmlformats.org/officeDocument/2006/custom-properties" xmlns:vt="http://schemas.openxmlformats.org/officeDocument/2006/docPropsVTypes"/>
</file>