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中专助学金申请书500字(五篇)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专助学金申请书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中专助学金申请书500字篇一</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我是建筑工程学院城建系建环班的李某某。我很需要各位学校领导帮助我和我的家庭渡过难关，让我有幸和我们班的同学一起顺利完成学业与生活。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__，家住__。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中专助学金申请书500字篇二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中专助学金申请书500字篇三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 美术系0x级美术教育专业本科班的一名学生。现在因家庭出现困难特向学校申请国家助学金。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20__年7月份放假的时候自己毅然来到了广州打工，在这里我尝尽了酸甜苦辣，但一想想自己能回到宽敞的教室学习感觉很值得。因为我们是河南南阳的农民，种地就成了我们家的唯一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中专助学金申请书500字篇四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工商管理学院11级财务管理专科1班的学生__，本人家在__省__市__县__镇__村，家有x口人，他们是爷爷，奶奶，爸爸，妈妈，哥哥，姐姐，__，爷爷从事__工作，月收入__，奶奶从事__工作，月收入__，爸爸从事__工作，月收入__，妈妈从事__工作，月收入__，哥哥从事__工作，月收入__，姐姐从事__工作，月收入__ ，__从事__工作，月收入__，家庭平均年收入是__，（若是单亲的、或家庭遭受重大变故的、家庭遭受重大自然灾害的，家里有多个学生的，贷款交学费的，身体有残疾的，家庭有欠债的、家庭成员或本人有重大疾病的一定要写明）。</w:t>
      </w:r>
    </w:p>
    <w:p>
      <w:pPr>
        <w:ind w:left="0" w:right="0" w:firstLine="560"/>
        <w:spacing w:before="450" w:after="450" w:line="312" w:lineRule="auto"/>
      </w:pPr>
      <w:r>
        <w:rPr>
          <w:rFonts w:ascii="宋体" w:hAnsi="宋体" w:eastAsia="宋体" w:cs="宋体"/>
          <w:color w:val="000"/>
          <w:sz w:val="28"/>
          <w:szCs w:val="28"/>
        </w:rPr>
        <w:t xml:space="preserve">本人家庭经济困难，难以维持基本学习、生活需要，特提出助学金的申请。若本人能够获得助学金，本人一定会非常珍惜这个来之不易的资助，将助学金用于本人学习和生活的基本需要，在以后的生活当中会勤俭节约，在以后的学习当中更加勤奋努力，不辜负学院领导和同学们的期望，请大家监督。</w:t>
      </w:r>
    </w:p>
    <w:p>
      <w:pPr>
        <w:ind w:left="0" w:right="0" w:firstLine="560"/>
        <w:spacing w:before="450" w:after="450" w:line="312" w:lineRule="auto"/>
      </w:pPr>
      <w:r>
        <w:rPr>
          <w:rFonts w:ascii="宋体" w:hAnsi="宋体" w:eastAsia="宋体" w:cs="宋体"/>
          <w:color w:val="000"/>
          <w:sz w:val="28"/>
          <w:szCs w:val="28"/>
        </w:rPr>
        <w:t xml:space="preserve">本人郑重承诺所写所有信息都是真实有效的，绝无弄虚作假行为！否则，本人愿意承担所有后果！</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中专助学金申请书500字篇五</w:t>
      </w:r>
    </w:p>
    <w:p>
      <w:pPr>
        <w:ind w:left="0" w:right="0" w:firstLine="560"/>
        <w:spacing w:before="450" w:after="450" w:line="312" w:lineRule="auto"/>
      </w:pPr>
      <w:r>
        <w:rPr>
          <w:rFonts w:ascii="宋体" w:hAnsi="宋体" w:eastAsia="宋体" w:cs="宋体"/>
          <w:color w:val="000"/>
          <w:sz w:val="28"/>
          <w:szCs w:val="28"/>
        </w:rPr>
        <w:t xml:space="preserve">我是大通县__x中学__班的__x。现在因家庭出现困难特向学校申请贫困助学金。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大通县桥儿沟村。我的就家中有4个人，父亲，母亲，哥哥和我。我的父母亲在家靠务农为生，且父亲在我幼年时因事故腰受了伤，根本无法做重活，在农余之时靠打小零工来维持家中的生活，但收入很不稳定；因为哥哥还在读大学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以“奉献学校，服务同学”为宗旨，真正做到为同学服务，为校园建设尽心尽力，工作中大胆创新，锐意进取，虚心向别人学习，做到有错就改，有好的意见就接受，同时坚持自己的原则；在学生利益的面前，我坚持以学校、大多数同学的利益为重，决不以公谋私。在班级，积极参与学校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20__年05月16日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2024-10-19T15:32:11+08:00</dcterms:created>
  <dcterms:modified xsi:type="dcterms:W3CDTF">2024-10-19T15:32:11+08:00</dcterms:modified>
</cp:coreProperties>
</file>

<file path=docProps/custom.xml><?xml version="1.0" encoding="utf-8"?>
<Properties xmlns="http://schemas.openxmlformats.org/officeDocument/2006/custom-properties" xmlns:vt="http://schemas.openxmlformats.org/officeDocument/2006/docPropsVTypes"/>
</file>