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最新最新民族团结心得体会(7篇)</w:t>
      </w:r>
      <w:bookmarkEnd w:id="1"/>
    </w:p>
    <w:p>
      <w:pPr>
        <w:jc w:val="center"/>
        <w:spacing w:before="0" w:after="450"/>
      </w:pPr>
      <w:r>
        <w:rPr>
          <w:rFonts w:ascii="Arial" w:hAnsi="Arial" w:eastAsia="Arial" w:cs="Arial"/>
          <w:color w:val="999999"/>
          <w:sz w:val="20"/>
          <w:szCs w:val="20"/>
        </w:rPr>
        <w:t xml:space="preserve">来源：网络  作者：青灯古佛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是小编帮大家整理的优秀心得体会范文，供大家参考借鉴，希望可以帮助到有需要的朋友。最新民族团结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最新民族团结心得体会篇一</w:t>
      </w:r>
    </w:p>
    <w:p>
      <w:pPr>
        <w:ind w:left="0" w:right="0" w:firstLine="560"/>
        <w:spacing w:before="450" w:after="450" w:line="312" w:lineRule="auto"/>
      </w:pPr>
      <w:r>
        <w:rPr>
          <w:rFonts w:ascii="宋体" w:hAnsi="宋体" w:eastAsia="宋体" w:cs="宋体"/>
          <w:color w:val="000"/>
          <w:sz w:val="28"/>
          <w:szCs w:val="28"/>
        </w:rPr>
        <w:t xml:space="preserve">____年来，在__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__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民族关系的基本特征和核心内容之一，也是中国__-__-__和国家所追求的目标。社会各民族之间的团结，是以中国__-__-__的领导和__的团结为核心的，是以和祖国统一为基础的。作为中国民族政策体系的重要组成部分，它包括几方面的含义：1、反对民族压迫和民族歧视。2、维护促进民族团结。民族团结包括不同民族之间的团结，也包含着民族内部的团结。3、各族人民齐心协力，__同促进祖国的发展繁荣。民族团结是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__历来高度重视民族问题和民族关系，把民族问题和民族关系列为我国五大关系之一。在长期的社会实践中，我们国家形成了平等团结互助和-谐的民族关系，各民族和睦相处、和衷__济，__同团结奋斗、__同繁荣发展，汉族离不开少数民族，少数民族离不开汉族，各少数民族之间也相互离不开。</w:t>
      </w:r>
    </w:p>
    <w:p>
      <w:pPr>
        <w:ind w:left="0" w:right="0" w:firstLine="560"/>
        <w:spacing w:before="450" w:after="450" w:line="312" w:lineRule="auto"/>
      </w:pPr>
      <w:r>
        <w:rPr>
          <w:rFonts w:ascii="黑体" w:hAnsi="黑体" w:eastAsia="黑体" w:cs="黑体"/>
          <w:color w:val="000000"/>
          <w:sz w:val="34"/>
          <w:szCs w:val="34"/>
          <w:b w:val="1"/>
          <w:bCs w:val="1"/>
        </w:rPr>
        <w:t xml:space="preserve">最新民族团结心得体会篇二</w:t>
      </w:r>
    </w:p>
    <w:p>
      <w:pPr>
        <w:ind w:left="0" w:right="0" w:firstLine="560"/>
        <w:spacing w:before="450" w:after="450" w:line="312" w:lineRule="auto"/>
      </w:pPr>
      <w:r>
        <w:rPr>
          <w:rFonts w:ascii="宋体" w:hAnsi="宋体" w:eastAsia="宋体" w:cs="宋体"/>
          <w:color w:val="000"/>
          <w:sz w:val="28"/>
          <w:szCs w:val="28"/>
        </w:rPr>
        <w:t xml:space="preserve">新疆位于祖国西北边陲，面积166万平方公里，占中国国土总面积的六分之一，是中国面积最大的省级行政区。新疆地处亚欧大陆腹地，陆地边境线5600多公里，周边与俄罗斯、哈萨克斯坦、吉尔吉斯斯坦、塔吉克斯坦、巴基斯坦、蒙古、印度、阿富汗等八个国家接壤，在历史上是古丝绸之路的重要通道，现在又成为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新疆，古称西域，自古以来就是中国不可分割的一部分。公元前60年，西汉中央政权设立西域都护府，新疆正式成为中国领土的一部分。1884年清政府在新疆设省。1949年新疆和平解放，1955年10月1日成立新疆维吾尔自治区。</w:t>
      </w:r>
    </w:p>
    <w:p>
      <w:pPr>
        <w:ind w:left="0" w:right="0" w:firstLine="560"/>
        <w:spacing w:before="450" w:after="450" w:line="312" w:lineRule="auto"/>
      </w:pPr>
      <w:r>
        <w:rPr>
          <w:rFonts w:ascii="宋体" w:hAnsi="宋体" w:eastAsia="宋体" w:cs="宋体"/>
          <w:color w:val="000"/>
          <w:sz w:val="28"/>
          <w:szCs w:val="28"/>
        </w:rPr>
        <w:t xml:space="preserve">新疆现有15个地、州、市，88个县(市)，其中33个为边境县(市)。新疆生产建设兵团是新疆的重要组成部分，有174个团场。截止xx年底，新疆人口为1963.11万人，其中少数民族人口约占60.5%。新疆共有47个民族成份，其中世居民族有13个。</w:t>
      </w:r>
    </w:p>
    <w:p>
      <w:pPr>
        <w:ind w:left="0" w:right="0" w:firstLine="560"/>
        <w:spacing w:before="450" w:after="450" w:line="312" w:lineRule="auto"/>
      </w:pPr>
      <w:r>
        <w:rPr>
          <w:rFonts w:ascii="宋体" w:hAnsi="宋体" w:eastAsia="宋体" w:cs="宋体"/>
          <w:color w:val="000"/>
          <w:sz w:val="28"/>
          <w:szCs w:val="28"/>
        </w:rPr>
        <w:t xml:space="preserve">新中国成立后,党和国家从新疆多民族的实际出发,制定并实施了一系列符合国情的民族、宗教政策,在少数民族聚居地区实行了民族区域自治制度,保障各族人民真正当家作主的权力。目前,全区有5个民族自治州,6个民族自治县,42个民族乡。国家非常重视新疆少数民族干部的培养、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w:t>
      </w:r>
    </w:p>
    <w:p>
      <w:pPr>
        <w:ind w:left="0" w:right="0" w:firstLine="560"/>
        <w:spacing w:before="450" w:after="450" w:line="312" w:lineRule="auto"/>
      </w:pPr>
      <w:r>
        <w:rPr>
          <w:rFonts w:ascii="宋体" w:hAnsi="宋体" w:eastAsia="宋体" w:cs="宋体"/>
          <w:color w:val="000"/>
          <w:sz w:val="28"/>
          <w:szCs w:val="28"/>
        </w:rPr>
        <w:t xml:space="preserve">其中,基础教育阶段采用了维吾尔、汉、哈萨克、柯尔克孜、蒙古、锡伯、俄罗斯等7种语言进行教学。新疆的报纸用维吾尔、汉、哈萨克、柯尔克孜、蒙古、锡伯6种文字出版发行,少数民族的报纸达43种,刊物达80种;新疆人民广播电台实现了维吾尔、汉、哈萨克、柯尔克孜、蒙古5种语言播出,新疆电视台实现了维吾尔、汉、哈萨克3种语言播出。少数民族古代文学巨著《福乐智慧》、《突厥语大词典》和少数民族历史史诗《江格尔》、《玛纳斯》以及维吾尔族大型古典音乐套曲“十二木卡姆”等一批少数民族的历史文化遗产得到了有效保护,并得以发扬光大。</w:t>
      </w:r>
    </w:p>
    <w:p>
      <w:pPr>
        <w:ind w:left="0" w:right="0" w:firstLine="560"/>
        <w:spacing w:before="450" w:after="450" w:line="312" w:lineRule="auto"/>
      </w:pPr>
      <w:r>
        <w:rPr>
          <w:rFonts w:ascii="宋体" w:hAnsi="宋体" w:eastAsia="宋体" w:cs="宋体"/>
          <w:color w:val="000"/>
          <w:sz w:val="28"/>
          <w:szCs w:val="28"/>
        </w:rPr>
        <w:t xml:space="preserve">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自1983年以来,我们新疆已连续20xx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展望未来,新疆的经济和社会发展面临难得的机遇和美好的前景。我们将抓住机遇,加快发展,与全国同步实现全面建设小康社会的宏伟目标。党和国家历来十分重视新疆的各项事业的发展，国务院在xx年专门发了加快新疆经济建设发展的32号文件，为今后新疆的发展奠定了坚实的基础。</w:t>
      </w:r>
    </w:p>
    <w:p>
      <w:pPr>
        <w:ind w:left="0" w:right="0" w:firstLine="560"/>
        <w:spacing w:before="450" w:after="450" w:line="312" w:lineRule="auto"/>
      </w:pPr>
      <w:r>
        <w:rPr>
          <w:rFonts w:ascii="宋体" w:hAnsi="宋体" w:eastAsia="宋体" w:cs="宋体"/>
          <w:color w:val="000"/>
          <w:sz w:val="28"/>
          <w:szCs w:val="28"/>
        </w:rPr>
        <w:t xml:space="preserve">今后，我们将坚持以邓小平理论和“”重要思想为指导,认真贯彻党的xx大精神,坚持把发展作为第一要务,树立和落实科学发展观,紧紧抓住西部大开发的历史机遇,大力推进优势资源转化战略、可持续发展战略、科技兴新和人才强区战略,加大基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最新民族团结心得体会篇三</w:t>
      </w:r>
    </w:p>
    <w:p>
      <w:pPr>
        <w:ind w:left="0" w:right="0" w:firstLine="560"/>
        <w:spacing w:before="450" w:after="450" w:line="312" w:lineRule="auto"/>
      </w:pPr>
      <w:r>
        <w:rPr>
          <w:rFonts w:ascii="宋体" w:hAnsi="宋体" w:eastAsia="宋体" w:cs="宋体"/>
          <w:color w:val="000"/>
          <w:sz w:val="28"/>
          <w:szCs w:val="28"/>
        </w:rPr>
        <w:t xml:space="preserve">民族团结，国家统一，环境安定，各族人民可以安心地从事社会主义现代化建设，也有利于各民族之间的相互学习，相互支持，共同发展。民族团结就发展，民族分裂就倒退，这也是我国几千年历史发展所得出的结论。以下学习心得体会范文《民族团结教育月活动心得体会范文》由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今年是第30个民族团结教育月，立足于多民族聚聚居边境地区的实际，将“热爱伟大祖国建设美好家园”与民族团结教育相结合，以科学发展促进民族团结，以民族团结保证科学发展，实现了泽普县各民族共同发展，共同繁荣，共同进步。</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最新民族团结心得体会篇四</w:t>
      </w:r>
    </w:p>
    <w:p>
      <w:pPr>
        <w:ind w:left="0" w:right="0" w:firstLine="560"/>
        <w:spacing w:before="450" w:after="450" w:line="312" w:lineRule="auto"/>
      </w:pPr>
      <w:r>
        <w:rPr>
          <w:rFonts w:ascii="宋体" w:hAnsi="宋体" w:eastAsia="宋体" w:cs="宋体"/>
          <w:color w:val="000"/>
          <w:sz w:val="28"/>
          <w:szCs w:val="28"/>
        </w:rPr>
        <w:t xml:space="preserve">在谈民族工作时强调，最关键是搞好团结，最管用是争取人心。在多民族地区的新疆，这句话就显得更科学更真切。在昨天召开的自治区“民族团结一家亲”活动动员大会，要求今年11月底前，最晚明年2月底之前，自治区各级行政事业单位__员干部带头每人结对联系1户基层群众，各民族之间相互结亲，实现__员干部结对认亲全覆盖。这无疑是新疆推进民族团结一项具有战略意义的活动。</w:t>
      </w:r>
    </w:p>
    <w:p>
      <w:pPr>
        <w:ind w:left="0" w:right="0" w:firstLine="560"/>
        <w:spacing w:before="450" w:after="450" w:line="312" w:lineRule="auto"/>
      </w:pPr>
      <w:r>
        <w:rPr>
          <w:rFonts w:ascii="宋体" w:hAnsi="宋体" w:eastAsia="宋体" w:cs="宋体"/>
          <w:color w:val="000"/>
          <w:sz w:val="28"/>
          <w:szCs w:val="28"/>
        </w:rPr>
        <w:t xml:space="preserve">我们知道，家园意识是一种文化上最基础的认同，生于斯，长于斯，这片水土，构建了我们的物质家园，也构建了精神家园。把祖国当自己的母亲，把新疆当成各民族__同家园，都是这种文化认同的最真挚最纯净的精神维系和情感归宿。也故如此，在__同家园里，各民族是一家人，各民族团结一家亲。此次“民族团结一家亲”活动，可以说是把积累多年的推进民族团结的经验，提升到一个新高度。这个高度就是回归到求真务实的“结对认亲”工作中。我们知道，认亲，是情感上的交融和关联，是对社会关系中稳固而强劲的文化脉络的确认，这也促进了社会“陌生人”向“亲人”的文化复归，将各民族之间“三个离不开”的关系深深植根在新疆大地之上。</w:t>
      </w:r>
    </w:p>
    <w:p>
      <w:pPr>
        <w:ind w:left="0" w:right="0" w:firstLine="560"/>
        <w:spacing w:before="450" w:after="450" w:line="312" w:lineRule="auto"/>
      </w:pPr>
      <w:r>
        <w:rPr>
          <w:rFonts w:ascii="宋体" w:hAnsi="宋体" w:eastAsia="宋体" w:cs="宋体"/>
          <w:color w:val="000"/>
          <w:sz w:val="28"/>
          <w:szCs w:val="28"/>
        </w:rPr>
        <w:t xml:space="preserve">一家人，维系的是__同的文化血脉，寻求的是__同的梦想，维护的是__同的至高利益，融汇的是__同的正向能量。结对认亲活动，逾越了空间距离，拉近了心灵距离，以心交心，认亲结对，核心是要播撒民族团结的种子，结出民族团结的果实。</w:t>
      </w:r>
    </w:p>
    <w:p>
      <w:pPr>
        <w:ind w:left="0" w:right="0" w:firstLine="560"/>
        <w:spacing w:before="450" w:after="450" w:line="312" w:lineRule="auto"/>
      </w:pPr>
      <w:r>
        <w:rPr>
          <w:rFonts w:ascii="宋体" w:hAnsi="宋体" w:eastAsia="宋体" w:cs="宋体"/>
          <w:color w:val="000"/>
          <w:sz w:val="28"/>
          <w:szCs w:val="28"/>
        </w:rPr>
        <w:t xml:space="preserve">此次“民族团结一家亲”活动，确保“活动一人不少，全员参与”，达到“全覆盖”，这在新疆民族团结的进程中，也是罕见的。全覆盖效应，强调了民族团结人人参与的意识，__员干部要参与，援疆干部要参与，同样也可以带动全社会各民族人民__同参与。</w:t>
      </w:r>
    </w:p>
    <w:p>
      <w:pPr>
        <w:ind w:left="0" w:right="0" w:firstLine="560"/>
        <w:spacing w:before="450" w:after="450" w:line="312" w:lineRule="auto"/>
      </w:pPr>
      <w:r>
        <w:rPr>
          <w:rFonts w:ascii="宋体" w:hAnsi="宋体" w:eastAsia="宋体" w:cs="宋体"/>
          <w:color w:val="000"/>
          <w:sz w:val="28"/>
          <w:szCs w:val="28"/>
        </w:rPr>
        <w:t xml:space="preserve">民族团结结对认亲，因此形成社会的“__同责任”，大家在日常生活中，关心民族团结，承担社会责任，与基层各族群众结对认亲，村村有亲，人人有爱，__同奔小康，__同围绕社会稳定和长治久安的总目标做基础工作，做雪中送炭嘘寒问暖的工作，做争取人心工作。</w:t>
      </w:r>
    </w:p>
    <w:p>
      <w:pPr>
        <w:ind w:left="0" w:right="0" w:firstLine="560"/>
        <w:spacing w:before="450" w:after="450" w:line="312" w:lineRule="auto"/>
      </w:pPr>
      <w:r>
        <w:rPr>
          <w:rFonts w:ascii="宋体" w:hAnsi="宋体" w:eastAsia="宋体" w:cs="宋体"/>
          <w:color w:val="000"/>
          <w:sz w:val="28"/>
          <w:szCs w:val="28"/>
        </w:rPr>
        <w:t xml:space="preserve">此次“民族团结一家亲”活动，规定“要经常走访，坚持每两个月与结对认亲户开展一次交流活动”。这就强化了结对认亲的互动性。“3年不上门，当亲也不亲”讲的就是这个道理，认亲不是终极目的，互帮互助，__同进步，形成合力，形成同心圆才是真正目的。“串串门、聊聊天、跳跳舞、唱唱歌”，解人之忧，宽人之心，在结对认亲中，密切干群关系，凝聚民族关系，互动是最有效的途径。</w:t>
      </w:r>
    </w:p>
    <w:p>
      <w:pPr>
        <w:ind w:left="0" w:right="0" w:firstLine="560"/>
        <w:spacing w:before="450" w:after="450" w:line="312" w:lineRule="auto"/>
      </w:pPr>
      <w:r>
        <w:rPr>
          <w:rFonts w:ascii="宋体" w:hAnsi="宋体" w:eastAsia="宋体" w:cs="宋体"/>
          <w:color w:val="000"/>
          <w:sz w:val="28"/>
          <w:szCs w:val="28"/>
        </w:rPr>
        <w:t xml:space="preserve">自治区“民族团结一家亲”活动，可以说是又一次改进人与人基本关系的正能量活动，在这个活动中，社会的互动性不断强化，社会关系不断淳化，社会__识不断深化，源头活水，涓涓汩汩，给我们的社会关系带来新的润泽，同时也保证了不同层面的人，在结对认亲中，重新认识自己的社会责任，维护民族团结，是进行时态，是不断依靠每个人付出和努力的艰巨工作，所以，若想收获民族团结带来的社会之利，就要承担推动民族团结工作的社会之责。一家人，让我们满怀家国情怀，不分彼此，和谐相处，担起建设美好家园的责任;一家亲，让我们结对认亲，同声__气，血脉相连，心手相牵，在亲人的微笑中，看到希望，在亲人的信任中，走向未来。</w:t>
      </w:r>
    </w:p>
    <w:p>
      <w:pPr>
        <w:ind w:left="0" w:right="0" w:firstLine="560"/>
        <w:spacing w:before="450" w:after="450" w:line="312" w:lineRule="auto"/>
      </w:pPr>
      <w:r>
        <w:rPr>
          <w:rFonts w:ascii="黑体" w:hAnsi="黑体" w:eastAsia="黑体" w:cs="黑体"/>
          <w:color w:val="000000"/>
          <w:sz w:val="34"/>
          <w:szCs w:val="34"/>
          <w:b w:val="1"/>
          <w:bCs w:val="1"/>
        </w:rPr>
        <w:t xml:space="preserve">最新民族团结心得体会篇五</w:t>
      </w:r>
    </w:p>
    <w:p>
      <w:pPr>
        <w:ind w:left="0" w:right="0" w:firstLine="560"/>
        <w:spacing w:before="450" w:after="450" w:line="312" w:lineRule="auto"/>
      </w:pPr>
      <w:r>
        <w:rPr>
          <w:rFonts w:ascii="宋体" w:hAnsi="宋体" w:eastAsia="宋体" w:cs="宋体"/>
          <w:color w:val="000"/>
          <w:sz w:val="28"/>
          <w:szCs w:val="28"/>
        </w:rPr>
        <w:t xml:space="preserve">__的十八大指出：“全面正确贯彻落实__的民族政策，坚持和完善民族区域自治制度，牢牢把握各民族__同团结奋斗、__同繁荣发展的主题，深入开展民族团结进步教育，加快民族地区发展，保障少数民族合法权益，巩固和发展平等团结互助和谐的民族关系，促进各民族和睦相处、和衷__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民族和谐是民族关系在民族平等、民族团结、民族互助基础上的进一步发展，是的本质在民族关系上的具体体现。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历史和现实一再证明，全国各族人民大团结是中华民族的生命所在、力量所在、希望所在。中华民族同顶一片天，同耕一块田，同饮一河水，__生互补。在我国这个多民族国家的大家庭里，汉族离不开少数民族，少数民族离不开汉族，少数民族之间也相互离不开。我国各民族同呼吸，__命运，心连心，谁也离不开谁。</w:t>
      </w:r>
    </w:p>
    <w:p>
      <w:pPr>
        <w:ind w:left="0" w:right="0" w:firstLine="560"/>
        <w:spacing w:before="450" w:after="450" w:line="312" w:lineRule="auto"/>
      </w:pPr>
      <w:r>
        <w:rPr>
          <w:rFonts w:ascii="宋体" w:hAnsi="宋体" w:eastAsia="宋体" w:cs="宋体"/>
          <w:color w:val="000"/>
          <w:sz w:val="28"/>
          <w:szCs w:val="28"/>
        </w:rPr>
        <w:t xml:space="preserve">(二)构建和谐民族关系是维护边疆安宁的必然要求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我国是一个由56个民族__同缔造、__同建设、__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__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我国是统一的多民族国家，民族自治地方占国土面积的64%。在我国，没有民族地区的发展就没有全国的发展，没有民族地区的小康就没有全国的小康，没有民族地区的现代化就不能说全国实现了现代化，没有各民族的__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__的各项民族宗教政策，特别是从1978年开始开展了30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4"/>
          <w:szCs w:val="34"/>
          <w:b w:val="1"/>
          <w:bCs w:val="1"/>
        </w:rPr>
        <w:t xml:space="preserve">最新民族团结心得体会篇六</w:t>
      </w:r>
    </w:p>
    <w:p>
      <w:pPr>
        <w:ind w:left="0" w:right="0" w:firstLine="560"/>
        <w:spacing w:before="450" w:after="450" w:line="312" w:lineRule="auto"/>
      </w:pPr>
      <w:r>
        <w:rPr>
          <w:rFonts w:ascii="宋体" w:hAnsi="宋体" w:eastAsia="宋体" w:cs="宋体"/>
          <w:color w:val="000"/>
          <w:sz w:val="28"/>
          <w:szCs w:val="28"/>
        </w:rPr>
        <w:t xml:space="preserve">乌鲁木齐“7·5”打砸抢烧严重暴力犯罪事件，是由热比娅及以其为首的“世维会”等境内外“三股势力”煽动、策划并组织指挥的一起令人发指的血腥事件。中国伊斯兰教协会会长哈吉·希拉伦丁·陈广元说：“他们的目的就是破坏民族团结，挑起民族对立，损害安定团结的社会局面”，最终达到分裂祖国的目的。事实再一次证明：民族团结是新疆各族人民的生命线。</w:t>
      </w:r>
    </w:p>
    <w:p>
      <w:pPr>
        <w:ind w:left="0" w:right="0" w:firstLine="560"/>
        <w:spacing w:before="450" w:after="450" w:line="312" w:lineRule="auto"/>
      </w:pPr>
      <w:r>
        <w:rPr>
          <w:rFonts w:ascii="宋体" w:hAnsi="宋体" w:eastAsia="宋体" w:cs="宋体"/>
          <w:color w:val="000"/>
          <w:sz w:val="28"/>
          <w:szCs w:val="28"/>
        </w:rPr>
        <w:t xml:space="preserve">中华民族是一个血脉相通的共同体，是一个和谐的大家庭。新疆是一个多民族聚居地区。艾提尕尔清真寺住持居玛·塔伊尔大毛拉阿吉坦言：“新疆自古以来就有民族团结一家亲的传统，新中国成立以来，新疆各民族更是亲如手足，互帮互助，即使不断有分裂破坏，也都无法改变各民族一家亲的现实。”在新疆千百年的历史进程中，生活在祖国六分之一土地上的各族人民携手并肩、团结奋斗，共同开发、保卫、建设着西部边陲这块辽阔富饶的疆土，形成了各民族间不可分割的血肉联系和兄弟情谊。</w:t>
      </w:r>
    </w:p>
    <w:p>
      <w:pPr>
        <w:ind w:left="0" w:right="0" w:firstLine="560"/>
        <w:spacing w:before="450" w:after="450" w:line="312" w:lineRule="auto"/>
      </w:pPr>
      <w:r>
        <w:rPr>
          <w:rFonts w:ascii="宋体" w:hAnsi="宋体" w:eastAsia="宋体" w:cs="宋体"/>
          <w:color w:val="000"/>
          <w:sz w:val="28"/>
          <w:szCs w:val="28"/>
        </w:rPr>
        <w:t xml:space="preserve">新中国成立60年来特别是改革开放30年来，在中国共产党的领导下，各族人民高举民族团结的旗帜，牢固树立“三个离不开”的思想，谱写了从落后走向进步、从封闭走向开放、从贫穷走向富裕的壮丽乐章：去年，新疆工业增加值达1790.7亿元，比1952年增长274倍;粮食产量突破1000万吨，比1949年增长11倍;人均国内生产总值由解放初的166元提高到19893元......我们拥有了一个经济发展、社会稳定、民族团结、各族人民安居乐业、各项事业欣欣向荣的新疆。</w:t>
      </w:r>
    </w:p>
    <w:p>
      <w:pPr>
        <w:ind w:left="0" w:right="0" w:firstLine="560"/>
        <w:spacing w:before="450" w:after="450" w:line="312" w:lineRule="auto"/>
      </w:pPr>
      <w:r>
        <w:rPr>
          <w:rFonts w:ascii="宋体" w:hAnsi="宋体" w:eastAsia="宋体" w:cs="宋体"/>
          <w:color w:val="000"/>
          <w:sz w:val="28"/>
          <w:szCs w:val="28"/>
        </w:rPr>
        <w:t xml:space="preserve">然而，总想着“干几件大事”、“要出点大事”、制造“轰动效应”的以热比娅为首的境内外“三股势力”，不愿意看到新疆的繁荣发展和各族人民团结和睦的局面。一直以来，境内外“三股势力”相互勾结，打着“民族”、“宗教”、“人权”等旗号，进行反动宣传，煽动民族分裂，挑起民族对立，疯狂进行暴力恐怖活动。“7·5”打砸抢烧严重暴力犯罪事件，是境内外“三股势力”分裂图谋的又一个铁证。</w:t>
      </w:r>
    </w:p>
    <w:p>
      <w:pPr>
        <w:ind w:left="0" w:right="0" w:firstLine="560"/>
        <w:spacing w:before="450" w:after="450" w:line="312" w:lineRule="auto"/>
      </w:pPr>
      <w:r>
        <w:rPr>
          <w:rFonts w:ascii="宋体" w:hAnsi="宋体" w:eastAsia="宋体" w:cs="宋体"/>
          <w:color w:val="000"/>
          <w:sz w:val="28"/>
          <w:szCs w:val="28"/>
        </w:rPr>
        <w:t xml:space="preserve">“7·5”事件发生后，新疆各族人民在危难时刻手牵手，心连心，互爱互帮互救，共同抵制暴徒的残忍暴行，筑起了一道民族团结的钢铁长城。新疆医科大学校长哈木拉提·吾甫尔说：“经历了乌鲁木齐‘7·5’事件后，我们更清醒地认识到：民族团结不仅是福，而且是生命。”83岁的维吾尔族老人买买提·沙吾提表示：“只要我有一口气，就会维护民族团结，就会反对民族分裂。”维护民族团结，就是维护我们共有的家园。对于每一个新疆人来说，都必须像爱护自己的眼睛一样爱护民族团结;必须像珍视自己的生命一样珍视民族团结;必须时时讲团结，事事讲团结，处处讲团结。</w:t>
      </w:r>
    </w:p>
    <w:p>
      <w:pPr>
        <w:ind w:left="0" w:right="0" w:firstLine="560"/>
        <w:spacing w:before="450" w:after="450" w:line="312" w:lineRule="auto"/>
      </w:pPr>
      <w:r>
        <w:rPr>
          <w:rFonts w:ascii="宋体" w:hAnsi="宋体" w:eastAsia="宋体" w:cs="宋体"/>
          <w:color w:val="000"/>
          <w:sz w:val="28"/>
          <w:szCs w:val="28"/>
        </w:rPr>
        <w:t xml:space="preserve">讲团结就要统一思想。统一思想是我们步调一致、有效应对一切复杂局面和战胜一切艰难险阻的首要前提和思想保障。当前，针对这起旨在破坏民族团结大好局面的严重暴力犯罪事件，我们一定要保持清醒头脑，把思想、认识和行动统一到中央和自治区党委维护新疆稳定的一系列方针政策上来，统一到对当前形势的研判和重大工作部署上来，切实认清这起有预谋、有组织的打砸抢烧严重暴力犯罪事件的罪恶本质，旗帜鲜明地与党中央和自治区党委保持高度一致，做到在大是大非面前认识不含混、态度不暧昧、行动不动摇，立场十分坚定、旗帜十分鲜明、态度十分坚决，自觉与以热比娅为首的境内外“三股势力”作针锋相对的斗争。</w:t>
      </w:r>
    </w:p>
    <w:p>
      <w:pPr>
        <w:ind w:left="0" w:right="0" w:firstLine="560"/>
        <w:spacing w:before="450" w:after="450" w:line="312" w:lineRule="auto"/>
      </w:pPr>
      <w:r>
        <w:rPr>
          <w:rFonts w:ascii="宋体" w:hAnsi="宋体" w:eastAsia="宋体" w:cs="宋体"/>
          <w:color w:val="000"/>
          <w:sz w:val="28"/>
          <w:szCs w:val="28"/>
        </w:rPr>
        <w:t xml:space="preserve">讲团结就要顾全大局。稳定压倒一切，稳定就是大局。“7·5”事件发生后，许多无辜受害群众的亲属强忍悲痛，着眼大局，积极维护社会稳定;各族干部群众不信谣、不传谣、明辨是非、珍视团结，自觉维护稳定......这些都体现着可贵的识大体、明大理、顾大局的品格。就是因为顾全大局，才避免发生面向无辜同胞兄弟“以暴制暴”的惨剧，才避免埋下各民族间“血债血偿”的仇恨种子。我们一定要树立强烈的大局意识，倍加顾全各族人民精心维护的宝贵的民族团结的大局，倍加顾全自治区改革发展稳定的大局，倍加顾全中华民族抢抓机遇实现伟大复兴的大局，决不能做令亲者痛、仇者快的事，决不要钻进敌人设下的阴险圈套，更不能上敌人企图搞乱新疆的当。</w:t>
      </w:r>
    </w:p>
    <w:p>
      <w:pPr>
        <w:ind w:left="0" w:right="0" w:firstLine="560"/>
        <w:spacing w:before="450" w:after="450" w:line="312" w:lineRule="auto"/>
      </w:pPr>
      <w:r>
        <w:rPr>
          <w:rFonts w:ascii="宋体" w:hAnsi="宋体" w:eastAsia="宋体" w:cs="宋体"/>
          <w:color w:val="000"/>
          <w:sz w:val="28"/>
          <w:szCs w:val="28"/>
        </w:rPr>
        <w:t xml:space="preserve">讲团结就要明辨是非。只有擦亮眼睛，明辨是非，才能彻底认清敌人的罪恶本质和险恶用心，做到不轻信、不迷信、不盲从;只有擦亮眼睛，明辨是非，才能真正团结一切可以团结的力量，最大限度地孤立一小撮“三股势力”和敌对分子。各族群众要清醒地认识到：制造“7·5”事件的终极目标，就是要把新疆从伟大祖国的版图中分裂出去，建立所谓的“东突厥斯坦伊斯兰国家”，奴役包括少数民族在内的新疆各族人民。我们一定要明辨这一根本是非，自觉抵制各种谣言，不说不利于民族团结的话，不做不利于民族团结的事，立场坚定，旗帜鲜明，把矛头一致对向我们共同的敌人——以热比娅为首的境内外“三股势力”和打砸抢烧暴力犯罪分子，彻底粉碎敌人的阴谋。</w:t>
      </w:r>
    </w:p>
    <w:p>
      <w:pPr>
        <w:ind w:left="0" w:right="0" w:firstLine="560"/>
        <w:spacing w:before="450" w:after="450" w:line="312" w:lineRule="auto"/>
      </w:pPr>
      <w:r>
        <w:rPr>
          <w:rFonts w:ascii="宋体" w:hAnsi="宋体" w:eastAsia="宋体" w:cs="宋体"/>
          <w:color w:val="000"/>
          <w:sz w:val="28"/>
          <w:szCs w:val="28"/>
        </w:rPr>
        <w:t xml:space="preserve">讲团结就要做好本职工作。当前坚守岗位，做好本职工作就是以实际行动维护民族团结和社会稳定。“7·5”事件发生后，乌鲁木齐各大医院的各族医护人员全力以赴牞不分昼夜地抢救伤员;自治区各大媒体的记者夜以继日赶赴一线牞将最新的消息、最感人的场景及时展示给各族群众;爱国宗教人士纷纷谴责暴行，及时向穆斯林群众讲明事件的真相;武警官兵、公安民警不畏强暴、不怕牺牲，全力保护人民群众的生命财产......尽管做好本职工作的内容不尽相同，但他们饱含的讲团结、讲奉献、履责任、尽义务的丰富内涵是相同的。在这样特殊的情况下，这种精神是难能可贵的，是值得我们崇敬和学习的。危难时刻见真情，关键时刻看表现。我们各族干部群众自觉高举维护社会稳定、维护社会主义法制、维护人民群众根本利益的旗帜，坚守岗位，做好本职工作，就是对“三股势力”和打砸抢烧严重暴力犯罪分子的有力还击。</w:t>
      </w:r>
    </w:p>
    <w:p>
      <w:pPr>
        <w:ind w:left="0" w:right="0" w:firstLine="560"/>
        <w:spacing w:before="450" w:after="450" w:line="312" w:lineRule="auto"/>
      </w:pPr>
      <w:r>
        <w:rPr>
          <w:rFonts w:ascii="宋体" w:hAnsi="宋体" w:eastAsia="宋体" w:cs="宋体"/>
          <w:color w:val="000"/>
          <w:sz w:val="28"/>
          <w:szCs w:val="28"/>
        </w:rPr>
        <w:t xml:space="preserve">加强民族团结，维护祖国统一，维护社会稳定，是新疆2100万各族人民的最高利益所在。我们坚信，新疆各族人民经受过共同捍卫祖国统一的风雨历程，有血浓于水的深厚情感，有坚如磐石的团结基础，有同呼吸、共命运、心连心的优良传统，任何敌人分裂破坏的图谋都不会得逞!</w:t>
      </w:r>
    </w:p>
    <w:p>
      <w:pPr>
        <w:ind w:left="0" w:right="0" w:firstLine="560"/>
        <w:spacing w:before="450" w:after="450" w:line="312" w:lineRule="auto"/>
      </w:pPr>
      <w:r>
        <w:rPr>
          <w:rFonts w:ascii="黑体" w:hAnsi="黑体" w:eastAsia="黑体" w:cs="黑体"/>
          <w:color w:val="000000"/>
          <w:sz w:val="34"/>
          <w:szCs w:val="34"/>
          <w:b w:val="1"/>
          <w:bCs w:val="1"/>
        </w:rPr>
        <w:t xml:space="preserve">最新民族团结心得体会篇七</w:t>
      </w:r>
    </w:p>
    <w:p>
      <w:pPr>
        <w:ind w:left="0" w:right="0" w:firstLine="560"/>
        <w:spacing w:before="450" w:after="450" w:line="312" w:lineRule="auto"/>
      </w:pPr>
      <w:r>
        <w:rPr>
          <w:rFonts w:ascii="宋体" w:hAnsi="宋体" w:eastAsia="宋体" w:cs="宋体"/>
          <w:color w:val="000"/>
          <w:sz w:val="28"/>
          <w:szCs w:val="28"/>
        </w:rPr>
        <w:t xml:space="preserve">翻开历史画卷，在五千年中华民族礼貌史里，有勤劳勇敢的人民，有优良光荣的传统。有多少英雄儿女，爱国志士，为了祖国，为了正义，宁死不屈。苏式牧羊，痴心不改;林则徐虎门痛击侵略者;朱自清宁肯饿死也不食美援面粉;清贫一生，名垂史册，他们的英名就是民族尊严的化身。正是因为有了他们，我们的民族精神才代代发扬光大至今。</w:t>
      </w:r>
    </w:p>
    <w:p>
      <w:pPr>
        <w:ind w:left="0" w:right="0" w:firstLine="560"/>
        <w:spacing w:before="450" w:after="450" w:line="312" w:lineRule="auto"/>
      </w:pPr>
      <w:r>
        <w:rPr>
          <w:rFonts w:ascii="宋体" w:hAnsi="宋体" w:eastAsia="宋体" w:cs="宋体"/>
          <w:color w:val="000"/>
          <w:sz w:val="28"/>
          <w:szCs w:val="28"/>
        </w:rPr>
        <w:t xml:space="preserve">在20__年3月，曾在泽普出生并长大的维吾尔族男孩毛兰江·吾买尔在泽普县姑姑家做客时，出现尿频。经新疆医科大学第一附属医院检查确诊为尿毒症晚期，只有换肾才能挽救毛兰江的生命。医生的话如同晴天霹雳，毛兰江的妈妈发动全家人和所有亲戚进行验血检查，与其配对。遗憾的是，所有亲属均不能为毛兰江带给手术肾源。理解透析期间，毛兰江病情几度恶化，先后抢救了5次，医院接连下了病危通知书，生命危在旦夕。</w:t>
      </w:r>
    </w:p>
    <w:p>
      <w:pPr>
        <w:ind w:left="0" w:right="0" w:firstLine="560"/>
        <w:spacing w:before="450" w:after="450" w:line="312" w:lineRule="auto"/>
      </w:pPr>
      <w:r>
        <w:rPr>
          <w:rFonts w:ascii="宋体" w:hAnsi="宋体" w:eastAsia="宋体" w:cs="宋体"/>
          <w:color w:val="000"/>
          <w:sz w:val="28"/>
          <w:szCs w:val="28"/>
        </w:rPr>
        <w:t xml:space="preserve">眼看毛兰江的生命就要走向尽头，亲戚朋友们只有整日以泪洗面。正当大家一筹莫展的时候，毛兰江的父亲吾买尔接到一个电话。一位自称王燕娜的汉族女孩说看到了媒体报道，她准备去医院检查，如果能配型成功，她愿意为毛兰江无偿捐肾。</w:t>
      </w:r>
    </w:p>
    <w:p>
      <w:pPr>
        <w:ind w:left="0" w:right="0" w:firstLine="560"/>
        <w:spacing w:before="450" w:after="450" w:line="312" w:lineRule="auto"/>
      </w:pPr>
      <w:r>
        <w:rPr>
          <w:rFonts w:ascii="宋体" w:hAnsi="宋体" w:eastAsia="宋体" w:cs="宋体"/>
          <w:color w:val="000"/>
          <w:sz w:val="28"/>
          <w:szCs w:val="28"/>
        </w:rPr>
        <w:t xml:space="preserve">20__年3月27日，手术如期进行，医生把王_健康的肾成功移植到毛兰江体内，传奇的一颗肾脏把两个不同民族不同性别的人紧紧地连结在一齐。当他们被医生推出手术室时，王燕娜和毛兰江的家人紧紧拥抱在一齐，放声痛哭。毛兰江的母亲阿孜古丽激动得泣不成声，她紧握着王燕娜的手说：“娜娜，谢谢你救了毛兰江，你就是我的女儿!我的汉族女儿!”在场的医生、护士、住院的病人和陪护的家属目睹此情此景无不为之动容。</w:t>
      </w:r>
    </w:p>
    <w:p>
      <w:pPr>
        <w:ind w:left="0" w:right="0" w:firstLine="560"/>
        <w:spacing w:before="450" w:after="450" w:line="312" w:lineRule="auto"/>
      </w:pPr>
      <w:r>
        <w:rPr>
          <w:rFonts w:ascii="宋体" w:hAnsi="宋体" w:eastAsia="宋体" w:cs="宋体"/>
          <w:color w:val="000"/>
          <w:sz w:val="28"/>
          <w:szCs w:val="28"/>
        </w:rPr>
        <w:t xml:space="preserve">王燕娜只是一个普通的汉族女青年却做出了一件不普通的事。她用自己的实际行动在告诉我们：各民族之间要同呼吸，共命运，心连心，共创民族之间的深情厚谊。</w:t>
      </w:r>
    </w:p>
    <w:p>
      <w:pPr>
        <w:ind w:left="0" w:right="0" w:firstLine="560"/>
        <w:spacing w:before="450" w:after="450" w:line="312" w:lineRule="auto"/>
      </w:pPr>
      <w:r>
        <w:rPr>
          <w:rFonts w:ascii="宋体" w:hAnsi="宋体" w:eastAsia="宋体" w:cs="宋体"/>
          <w:color w:val="000"/>
          <w:sz w:val="28"/>
          <w:szCs w:val="28"/>
        </w:rPr>
        <w:t xml:space="preserve">一个国家，一个民族，没有强大的凝聚力，就不可能自立于世界民族之林。所以，民族团结，从我做起，从我们身边的小事做起!让民族团结之花永远绽放在我们祖国大地的每一个角落。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2024-10-19T02:20:06+08:00</dcterms:created>
  <dcterms:modified xsi:type="dcterms:W3CDTF">2024-10-19T02:20:06+08:00</dcterms:modified>
</cp:coreProperties>
</file>

<file path=docProps/custom.xml><?xml version="1.0" encoding="utf-8"?>
<Properties xmlns="http://schemas.openxmlformats.org/officeDocument/2006/custom-properties" xmlns:vt="http://schemas.openxmlformats.org/officeDocument/2006/docPropsVTypes"/>
</file>