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下派第一书记述职报告</w:t>
      </w:r>
      <w:bookmarkEnd w:id="1"/>
    </w:p>
    <w:p>
      <w:pPr>
        <w:jc w:val="center"/>
        <w:spacing w:before="0" w:after="450"/>
      </w:pPr>
      <w:r>
        <w:rPr>
          <w:rFonts w:ascii="Arial" w:hAnsi="Arial" w:eastAsia="Arial" w:cs="Arial"/>
          <w:color w:val="999999"/>
          <w:sz w:val="20"/>
          <w:szCs w:val="20"/>
        </w:rPr>
        <w:t xml:space="preserve">来源：网络  作者：梦醉花间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20xx年4月份，县委、县政府在全县开展双百双千活动。自活动开展以来，我局高度重视，多次召开局领导班子成员会进行认真研究部署，组织局中层以上领导干部深入xx村了解民情民意、破解发展难题，在惠民生、促发展的实际行动中，着力推进民政工作在基层...</w:t>
      </w:r>
    </w:p>
    <w:p>
      <w:pPr>
        <w:ind w:left="0" w:right="0" w:firstLine="560"/>
        <w:spacing w:before="450" w:after="450" w:line="312" w:lineRule="auto"/>
      </w:pPr>
      <w:r>
        <w:rPr>
          <w:rFonts w:ascii="宋体" w:hAnsi="宋体" w:eastAsia="宋体" w:cs="宋体"/>
          <w:color w:val="000"/>
          <w:sz w:val="28"/>
          <w:szCs w:val="28"/>
        </w:rPr>
        <w:t xml:space="preserve">20xx年4月份，县委、县政府在全县开展双百双千活动。自活动开展以来，我局高度重视，多次召开局领导班子成员会进行认真研究部署，组织局中层以上领导干部深入xx村了解民情民意、破解发展难题，在惠民生、促发展的实际行动中，着力推进民政工作在基层一线落地扎根。为把双百双千活动推向纵深发展，下步更好地服务基层、服务群众。</w:t>
      </w:r>
    </w:p>
    <w:p>
      <w:pPr>
        <w:ind w:left="0" w:right="0" w:firstLine="560"/>
        <w:spacing w:before="450" w:after="450" w:line="312" w:lineRule="auto"/>
      </w:pPr>
      <w:r>
        <w:rPr>
          <w:rFonts w:ascii="宋体" w:hAnsi="宋体" w:eastAsia="宋体" w:cs="宋体"/>
          <w:color w:val="000"/>
          <w:sz w:val="28"/>
          <w:szCs w:val="28"/>
        </w:rPr>
        <w:t xml:space="preserve">一是建组织、重落实。</w:t>
      </w:r>
    </w:p>
    <w:p>
      <w:pPr>
        <w:ind w:left="0" w:right="0" w:firstLine="560"/>
        <w:spacing w:before="450" w:after="450" w:line="312" w:lineRule="auto"/>
      </w:pPr>
      <w:r>
        <w:rPr>
          <w:rFonts w:ascii="宋体" w:hAnsi="宋体" w:eastAsia="宋体" w:cs="宋体"/>
          <w:color w:val="000"/>
          <w:sz w:val="28"/>
          <w:szCs w:val="28"/>
        </w:rPr>
        <w:t xml:space="preserve">在县双百双千活动动员部署会召开后，民政局就及时成立了由我任组长、分管局长娄亮同志为组长、相关科室、单位主要负责同志为成员的领导小组，领导小组下设办公室在局秘书科，秘书科长李莉萍同志任驻村联络员。局领导班子研究制定了《睢宁县民政局深入开展机关干部下基层活动的实施方案》，由秘书科具体负责综合协调。我们紧紧围绕党的群众路线教育实践活动这条主线全面开展此项工作，把深入开展双百双千活动与加强党性锻炼、保持党的纯洁性有机结合起来，引导机关干部牢记党的宗旨和民政工作宗旨，牢固树立群众观念，在服务发展、服务基层中改进作风、净化心灵;把深入开展双百双千活动与开展七大主题活动和抓好工作落实有机结合起来，引导机关干部在履行岗位职责、服务人民群众中创先进、争优秀;把深入开展双百双千活动与做好群众工作有机结合起来，推动机关干部更加及时、更为有效地了解群众诉求、倾听群众意见、解决群众困难、理顺群众情绪，进一步融洽党群干群关系、促进社会和谐。</w:t>
      </w:r>
    </w:p>
    <w:p>
      <w:pPr>
        <w:ind w:left="0" w:right="0" w:firstLine="560"/>
        <w:spacing w:before="450" w:after="450" w:line="312" w:lineRule="auto"/>
      </w:pPr>
      <w:r>
        <w:rPr>
          <w:rFonts w:ascii="宋体" w:hAnsi="宋体" w:eastAsia="宋体" w:cs="宋体"/>
          <w:color w:val="000"/>
          <w:sz w:val="28"/>
          <w:szCs w:val="28"/>
        </w:rPr>
        <w:t xml:space="preserve">二是攀亲戚、结对子。</w:t>
      </w:r>
    </w:p>
    <w:p>
      <w:pPr>
        <w:ind w:left="0" w:right="0" w:firstLine="560"/>
        <w:spacing w:before="450" w:after="450" w:line="312" w:lineRule="auto"/>
      </w:pPr>
      <w:r>
        <w:rPr>
          <w:rFonts w:ascii="宋体" w:hAnsi="宋体" w:eastAsia="宋体" w:cs="宋体"/>
          <w:color w:val="000"/>
          <w:sz w:val="28"/>
          <w:szCs w:val="28"/>
        </w:rPr>
        <w:t xml:space="preserve">我们xx村坐落于xx镇政府西2公里，现有人口2200人，耕地2800多亩，分为六个组，其中有五个组的土地已流转出去。年轻力壮的都外出打工，村里都是些留守老人、留守儿童，生活上多多少少会有些难处。为了深入了解困难群众情况，我及时组织局领导班子成员进村入户了解民情民意，深入研究、商讨对策，针对性的提出了班子成员分组包片制，每位班子成员包干一个村民小组，着眼群众急盼急需，开展各类慰问救助活动，5月23日分别为每个贫困户打卡发放500元，一桶食用油，一袋面粉。同时，主动与民政服务对象中特别困难的人员认亲交友，结帮扶对子，局领导班子成员和科室(单位)负责人结对帮扶每人不少于2户，我和驻村指导员每人结对帮扶5户，尽力帮助其缓解家庭困境，力所能及地帮助帮扶对象解决生产生活难题。</w:t>
      </w:r>
    </w:p>
    <w:p>
      <w:pPr>
        <w:ind w:left="0" w:right="0" w:firstLine="560"/>
        <w:spacing w:before="450" w:after="450" w:line="312" w:lineRule="auto"/>
      </w:pPr>
      <w:r>
        <w:rPr>
          <w:rFonts w:ascii="宋体" w:hAnsi="宋体" w:eastAsia="宋体" w:cs="宋体"/>
          <w:color w:val="000"/>
          <w:sz w:val="28"/>
          <w:szCs w:val="28"/>
        </w:rPr>
        <w:t xml:space="preserve">三是送政策、暖民心。</w:t>
      </w:r>
    </w:p>
    <w:p>
      <w:pPr>
        <w:ind w:left="0" w:right="0" w:firstLine="560"/>
        <w:spacing w:before="450" w:after="450" w:line="312" w:lineRule="auto"/>
      </w:pPr>
      <w:r>
        <w:rPr>
          <w:rFonts w:ascii="宋体" w:hAnsi="宋体" w:eastAsia="宋体" w:cs="宋体"/>
          <w:color w:val="000"/>
          <w:sz w:val="28"/>
          <w:szCs w:val="28"/>
        </w:rPr>
        <w:t xml:space="preserve">在落实好双百双千的规定动作基础上，我们又特意增加了送政策、送温暖、送服务自选动作，实施了助困、助老、助学等系列救助措施，并积极做好全国首个扶贫日慰问活动。为使广大群众全面地了解民政政策，我们各结对帮扶小组前后共走访调查、座谈交流、帮助生产生活、慰问贫困户累计约有150余人次。充分抓住与群众接触的机会，宣传中央、省、市方针政策和县委、县政府的决策部署，广泛宣传民政的各项惠民政策，了解民政政策在基层的落实情况，充分运用惠民政策把党和政府的惠民举措落到实处，切实保障民政服务对象的合法权益。</w:t>
      </w:r>
    </w:p>
    <w:p>
      <w:pPr>
        <w:ind w:left="0" w:right="0" w:firstLine="560"/>
        <w:spacing w:before="450" w:after="450" w:line="312" w:lineRule="auto"/>
      </w:pPr>
      <w:r>
        <w:rPr>
          <w:rFonts w:ascii="宋体" w:hAnsi="宋体" w:eastAsia="宋体" w:cs="宋体"/>
          <w:color w:val="000"/>
          <w:sz w:val="28"/>
          <w:szCs w:val="28"/>
        </w:rPr>
        <w:t xml:space="preserve">四是化矛盾、解民忧。</w:t>
      </w:r>
    </w:p>
    <w:p>
      <w:pPr>
        <w:ind w:left="0" w:right="0" w:firstLine="560"/>
        <w:spacing w:before="450" w:after="450" w:line="312" w:lineRule="auto"/>
      </w:pPr>
      <w:r>
        <w:rPr>
          <w:rFonts w:ascii="宋体" w:hAnsi="宋体" w:eastAsia="宋体" w:cs="宋体"/>
          <w:color w:val="000"/>
          <w:sz w:val="28"/>
          <w:szCs w:val="28"/>
        </w:rPr>
        <w:t xml:space="preserve">结合调查走访、帮扶慰问、排涝抗旱等时机，充分发挥民政部门社会减压器的职能作用，开展矛盾纠纷排查，安排各分管局长携带分管科室，结合各自的科室业务，重点排查了社区内的社会救助、五保供养、退伍安置、基层政权和社区建设等方面存在的突出问题，对一些涉及民政方面的举报、投诉、咨询等一并带到基层，深入走访，摸清缘由，与当事人零距离接触，面对面交流，做好深入细致的思想工作，消除隐患，将矛盾化解在基层，努力维护基层社会的和谐稳定。</w:t>
      </w:r>
    </w:p>
    <w:p>
      <w:pPr>
        <w:ind w:left="0" w:right="0" w:firstLine="560"/>
        <w:spacing w:before="450" w:after="450" w:line="312" w:lineRule="auto"/>
      </w:pPr>
      <w:r>
        <w:rPr>
          <w:rFonts w:ascii="宋体" w:hAnsi="宋体" w:eastAsia="宋体" w:cs="宋体"/>
          <w:color w:val="000"/>
          <w:sz w:val="28"/>
          <w:szCs w:val="28"/>
        </w:rPr>
        <w:t xml:space="preserve">五是办实事、求实效。</w:t>
      </w:r>
    </w:p>
    <w:p>
      <w:pPr>
        <w:ind w:left="0" w:right="0" w:firstLine="560"/>
        <w:spacing w:before="450" w:after="450" w:line="312" w:lineRule="auto"/>
      </w:pPr>
      <w:r>
        <w:rPr>
          <w:rFonts w:ascii="宋体" w:hAnsi="宋体" w:eastAsia="宋体" w:cs="宋体"/>
          <w:color w:val="000"/>
          <w:sz w:val="28"/>
          <w:szCs w:val="28"/>
        </w:rPr>
        <w:t xml:space="preserve">根据三解三促活动的包挂要求，我始终牢记第一书记身份，注重把自己融入到我们xx村的各项日常工作中，做到了每周与现职书记电话通气交心一次，每半月进村入户一次，每月与现任村委会成员集体见面一次，时刻围绕基层最需要的、群众最关心的现实利益问题，与大家一块出实招、办实事。有时公差在外，听到我们xx村的任何风吹草动，我也能及时进行调度与安排，在第一时间内委派我们局的张书记、娄局长或驻村联络员赶赴现场解决问题。在实际工作开展中，我能充分结合民政自身的业务优势，在我们的xx村充分放大救助范围，实现帮扶解困效益最大化。一是蹲点调研，征求意见。结合群众路线教育实践活动和双百双千工程，通过在xx村的座谈、调查问卷等多种征求意见的形式，既真听声音更听真声音，定期梳理基层群众意见建议，力所能及解决群众所提出的问题。二是开展服务三夏、助理秋调专项活动，组织局机关党员干部第一时间进驻xx村，帮助村里部分土地没有流转的村民协调解决在农忙中出现的各种困难。为了把禁烧秸秆工作宣传到位，我带领局领导班子成员给xx村送来了4000元的宣传帮扶资金，并支持6000元为每个小组购置大广播等宣传工具。三是节日慰问、送去关怀。中秋节和扶贫日期间，我带领局班子成员及各科室负责人分别到20余户贫困户家中进行慰问，送去慰问金5000余元和20袋面粉、20桶食用油及棉被等慰问品，实际解决他们的生活困难。</w:t>
      </w:r>
    </w:p>
    <w:p>
      <w:pPr>
        <w:ind w:left="0" w:right="0" w:firstLine="560"/>
        <w:spacing w:before="450" w:after="450" w:line="312" w:lineRule="auto"/>
      </w:pPr>
      <w:r>
        <w:rPr>
          <w:rFonts w:ascii="宋体" w:hAnsi="宋体" w:eastAsia="宋体" w:cs="宋体"/>
          <w:color w:val="000"/>
          <w:sz w:val="28"/>
          <w:szCs w:val="28"/>
        </w:rPr>
        <w:t xml:space="preserve">对于双百双千 我的理解是，它不纯粹是一项活动，它体现更多的是党委政府为民办实事、办好事的决心。我局在今后的工作中，还将一如既往遵循为民服务的宗旨，对群众反映的需求，能够创造条件解决的要想方设法解决，对涉及多部门职能的问题要主动协调有关部门会商解决，对暂时无法解决的问题，也要耐心细致地做好解释工作，争取群众的理解和支持。</w:t>
      </w:r>
    </w:p>
    <w:p>
      <w:pPr>
        <w:ind w:left="0" w:right="0" w:firstLine="560"/>
        <w:spacing w:before="450" w:after="450" w:line="312" w:lineRule="auto"/>
      </w:pPr>
      <w:r>
        <w:rPr>
          <w:rFonts w:ascii="宋体" w:hAnsi="宋体" w:eastAsia="宋体" w:cs="宋体"/>
          <w:color w:val="000"/>
          <w:sz w:val="28"/>
          <w:szCs w:val="28"/>
        </w:rPr>
        <w:t xml:space="preserve">半年来，感谢村两委班子成员、全体党员、村民代表和广大村民们对我工作上的支持。在这半年中让我学到了很多，工作也有了一定的成绩。今后，我一定继续协助村两委参与xx的建设，多与群众沟通，多解决群众的困难，为把xx村构建成社会主义新农村贡献自己的力量。下面说一下我们下一阶段对xx村帮扶的打算和设想，根据上阶段的走访慰问了解到的情况，结合七大主题活动开展，下步我局将力争帮助xx村协调与解决以下几个方面的问题：</w:t>
      </w:r>
    </w:p>
    <w:p>
      <w:pPr>
        <w:ind w:left="0" w:right="0" w:firstLine="560"/>
        <w:spacing w:before="450" w:after="450" w:line="312" w:lineRule="auto"/>
      </w:pPr>
      <w:r>
        <w:rPr>
          <w:rFonts w:ascii="宋体" w:hAnsi="宋体" w:eastAsia="宋体" w:cs="宋体"/>
          <w:color w:val="000"/>
          <w:sz w:val="28"/>
          <w:szCs w:val="28"/>
        </w:rPr>
        <w:t xml:space="preserve">第一为村内患有重大疾病的群众、致残致困人员办理相关救助，达到应保尽保、应助尽助，确保做到不让一户落伍、不让一人掉队</w:t>
      </w:r>
    </w:p>
    <w:p>
      <w:pPr>
        <w:ind w:left="0" w:right="0" w:firstLine="560"/>
        <w:spacing w:before="450" w:after="450" w:line="312" w:lineRule="auto"/>
      </w:pPr>
      <w:r>
        <w:rPr>
          <w:rFonts w:ascii="宋体" w:hAnsi="宋体" w:eastAsia="宋体" w:cs="宋体"/>
          <w:color w:val="000"/>
          <w:sz w:val="28"/>
          <w:szCs w:val="28"/>
        </w:rPr>
        <w:t xml:space="preserve">第二协助做好村庄环境整治。大力开展洁净乡村活动，帮助村级建设完善垃圾收运设施，全力配合做好村庄环境整治工作，并组织党员干部帮助村里开展环境整治、美化绿化工程，对生活垃圾、河道沟塘等环境卫生进行整治，达到环境整洁、村容美观、生态良好、乡风文明的目标;</w:t>
      </w:r>
    </w:p>
    <w:p>
      <w:pPr>
        <w:ind w:left="0" w:right="0" w:firstLine="560"/>
        <w:spacing w:before="450" w:after="450" w:line="312" w:lineRule="auto"/>
      </w:pPr>
      <w:r>
        <w:rPr>
          <w:rFonts w:ascii="宋体" w:hAnsi="宋体" w:eastAsia="宋体" w:cs="宋体"/>
          <w:color w:val="000"/>
          <w:sz w:val="28"/>
          <w:szCs w:val="28"/>
        </w:rPr>
        <w:t xml:space="preserve">第三改善村委会办公条件。xx村的村委会办公条件简陋，办公设备落后，我局力争通过加强对文化室、会议室、图书室、服务大厅等设施设备配套改善村委会办公条件，充分发挥村委会场所的作用。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2024-10-19T12:28:42+08:00</dcterms:created>
  <dcterms:modified xsi:type="dcterms:W3CDTF">2024-10-19T12:28:42+08:00</dcterms:modified>
</cp:coreProperties>
</file>

<file path=docProps/custom.xml><?xml version="1.0" encoding="utf-8"?>
<Properties xmlns="http://schemas.openxmlformats.org/officeDocument/2006/custom-properties" xmlns:vt="http://schemas.openxmlformats.org/officeDocument/2006/docPropsVTypes"/>
</file>