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讲文明树新风活动总结报告</w:t>
      </w:r>
      <w:bookmarkEnd w:id="1"/>
    </w:p>
    <w:p>
      <w:pPr>
        <w:jc w:val="center"/>
        <w:spacing w:before="0" w:after="450"/>
      </w:pPr>
      <w:r>
        <w:rPr>
          <w:rFonts w:ascii="Arial" w:hAnsi="Arial" w:eastAsia="Arial" w:cs="Arial"/>
          <w:color w:val="999999"/>
          <w:sz w:val="20"/>
          <w:szCs w:val="20"/>
        </w:rPr>
        <w:t xml:space="preserve">来源：网络  作者：星海浩瀚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开展“讲文明、重礼仪、树新风”活动是传承民族精神，深入贯彻落实《公民道德建设实施纲要》和胡锦涛总书记“八荣八耻”重要讲话精神的实际举措。从2024年4月起，******单位以“讲文明、重礼仪、树新风”为主题，以践行文明礼仪为重点，广泛普...</w:t>
      </w:r>
    </w:p>
    <w:p>
      <w:pPr>
        <w:ind w:left="0" w:right="0" w:firstLine="560"/>
        <w:spacing w:before="450" w:after="450" w:line="312" w:lineRule="auto"/>
      </w:pPr>
      <w:r>
        <w:rPr>
          <w:rFonts w:ascii="宋体" w:hAnsi="宋体" w:eastAsia="宋体" w:cs="宋体"/>
          <w:color w:val="000"/>
          <w:sz w:val="28"/>
          <w:szCs w:val="28"/>
        </w:rPr>
        <w:t xml:space="preserve">　　开展“讲文明、重礼仪、树新风”活动是传承民族精神，深入贯彻落实《公民道德建设实施纲要》和胡锦涛总书记“八荣八耻”重要讲话精神的实际举措。从2024年4月起，******单位以“讲文明、重礼仪、树新风”为主题，以践行文明礼仪为重点，广泛普及文明礼仪知识，大力倡导知荣辱、重礼仪、讲文明的良好风尚，引导广大干部职工从自我做起，从具体事情做起，为全面提高干部职工的思想道德素质和文明礼仪素养。现将一年工作情况总结如下：</w:t>
      </w:r>
    </w:p>
    <w:p>
      <w:pPr>
        <w:ind w:left="0" w:right="0" w:firstLine="560"/>
        <w:spacing w:before="450" w:after="450" w:line="312" w:lineRule="auto"/>
      </w:pPr>
      <w:r>
        <w:rPr>
          <w:rFonts w:ascii="宋体" w:hAnsi="宋体" w:eastAsia="宋体" w:cs="宋体"/>
          <w:color w:val="000"/>
          <w:sz w:val="28"/>
          <w:szCs w:val="28"/>
        </w:rPr>
        <w:t xml:space="preserve">　　一、以推进社会主义核心价值体系建设为根本，提高市民文明素质。</w:t>
      </w:r>
    </w:p>
    <w:p>
      <w:pPr>
        <w:ind w:left="0" w:right="0" w:firstLine="560"/>
        <w:spacing w:before="450" w:after="450" w:line="312" w:lineRule="auto"/>
      </w:pPr>
      <w:r>
        <w:rPr>
          <w:rFonts w:ascii="宋体" w:hAnsi="宋体" w:eastAsia="宋体" w:cs="宋体"/>
          <w:color w:val="000"/>
          <w:sz w:val="28"/>
          <w:szCs w:val="28"/>
        </w:rPr>
        <w:t xml:space="preserve">　　1、开展市民公共文明道德实践活动。以增强诚信意识、责任意识为重点，以解决道德方面存在的突出问题为突破口，扎实推进公民道德建设。确定7月14日为全区深化创建全国文明城市集中宣讲日，组织全区各单位开展深化创建全国文明城市“我支持、我参与、我奉献”宣讲活动，学习宣传创建全国文明城市的相关知识。在全区各街道、社区，开展“我文明、你文明、家乡更文明”学礼仪、讲文明宣传学习活动，以及宣传新中国建立以来特别是改革开放30年所取得的巨大成就为根本，利用在中小学校广泛开展文明礼仪课程等形式，激发社区居民爱党爱国爱社会主义热情，树立了注重礼仪、热情友善、文明礼貌的良好风尚，进一步把文明礼仪宣传普及活动推向高潮。</w:t>
      </w:r>
    </w:p>
    <w:p>
      <w:pPr>
        <w:ind w:left="0" w:right="0" w:firstLine="560"/>
        <w:spacing w:before="450" w:after="450" w:line="312" w:lineRule="auto"/>
      </w:pPr>
      <w:r>
        <w:rPr>
          <w:rFonts w:ascii="宋体" w:hAnsi="宋体" w:eastAsia="宋体" w:cs="宋体"/>
          <w:color w:val="000"/>
          <w:sz w:val="28"/>
          <w:szCs w:val="28"/>
        </w:rPr>
        <w:t xml:space="preserve">　　2、抓典型、重引导，充分发挥道德模范榜样作用。以活动吸引人，以环境改造人，以典型引导人，以氛围影响人，大力提升市民的思想道德与社会公德意识，4月，扎区文明办联合区妇联、工会、工商联、综治办、街道办事处对全区助人为乐、见义勇为、敬业奉献、孝老爱亲、诚实守信、文明市民等道德模范进行了评选推荐;7月，组织开展了全区 “身边好人”评选活动，深入宣传“身边好人”的崇高精神和感人事迹，并将上报的“身边好人”优秀事迹上报到市文明办。</w:t>
      </w:r>
    </w:p>
    <w:p>
      <w:pPr>
        <w:ind w:left="0" w:right="0" w:firstLine="560"/>
        <w:spacing w:before="450" w:after="450" w:line="312" w:lineRule="auto"/>
      </w:pPr>
      <w:r>
        <w:rPr>
          <w:rFonts w:ascii="宋体" w:hAnsi="宋体" w:eastAsia="宋体" w:cs="宋体"/>
          <w:color w:val="000"/>
          <w:sz w:val="28"/>
          <w:szCs w:val="28"/>
        </w:rPr>
        <w:t xml:space="preserve">　　3、在全区各中小学校中启动了以“在家里孝敬父母、在学校尊敬师长、在社会奉献爱心”为主题的“做一个有道德的人——我与家乡共成长”未成年人主题实践活动。6月3日在扎区站前广场举行了活动启动式，姜成章、高胜等参加活动的区四大班子领导和来自全区13所中小学校的千余名学生代表在“我承诺：做一个有道德的人”横幅上签名，全体学生代表面向国旗庄严宣誓，承诺在家庭孝敬父母、在学校尊敬师长、在社会奉献爱心，从我做起，从小事做起，从身边做起，做一个有道德的人。此项活动将作为今年扎区推进未成年人思想道德建设的重要载体贯穿全年。</w:t>
      </w:r>
    </w:p>
    <w:p>
      <w:pPr>
        <w:ind w:left="0" w:right="0" w:firstLine="560"/>
        <w:spacing w:before="450" w:after="450" w:line="312" w:lineRule="auto"/>
      </w:pPr>
      <w:r>
        <w:rPr>
          <w:rFonts w:ascii="宋体" w:hAnsi="宋体" w:eastAsia="宋体" w:cs="宋体"/>
          <w:color w:val="000"/>
          <w:sz w:val="28"/>
          <w:szCs w:val="28"/>
        </w:rPr>
        <w:t xml:space="preserve">　　二、以深刻挖掘传统文化的道德内涵为目标，弘扬优秀文化。</w:t>
      </w:r>
    </w:p>
    <w:p>
      <w:pPr>
        <w:ind w:left="0" w:right="0" w:firstLine="560"/>
        <w:spacing w:before="450" w:after="450" w:line="312" w:lineRule="auto"/>
      </w:pPr>
      <w:r>
        <w:rPr>
          <w:rFonts w:ascii="宋体" w:hAnsi="宋体" w:eastAsia="宋体" w:cs="宋体"/>
          <w:color w:val="000"/>
          <w:sz w:val="28"/>
          <w:szCs w:val="28"/>
        </w:rPr>
        <w:t xml:space="preserve">　　1、以重大纪念活动为契机，打造文化活动精品。今年是中华人民共和国成立x周年、纪念中国共产党成立x周年的重要一年，为了切实提升广大市民文化生活品质，不断丰富广大市民精神生活内涵，区委宣传部、区文明办于7月开展“我爱我的祖国”爱国歌曲大家唱群众性红歌活动，大力弘扬新中国成长中的红色文化，唱响共产党好、社会主义好、改革开放好、人民军队好、人民群众好、伟大祖国好的时代主旋律。“七一”建军节，各街道办事处组织开展了“新党员入党宣誓，老党员重温入党誓词”、慰问贫困居民和老党员等一系列活动，同时开展以“颂歌献给党”大型文艺演出献给党的x岁华诞。</w:t>
      </w:r>
    </w:p>
    <w:p>
      <w:pPr>
        <w:ind w:left="0" w:right="0" w:firstLine="560"/>
        <w:spacing w:before="450" w:after="450" w:line="312" w:lineRule="auto"/>
      </w:pPr>
      <w:r>
        <w:rPr>
          <w:rFonts w:ascii="宋体" w:hAnsi="宋体" w:eastAsia="宋体" w:cs="宋体"/>
          <w:color w:val="000"/>
          <w:sz w:val="28"/>
          <w:szCs w:val="28"/>
        </w:rPr>
        <w:t xml:space="preserve">　　2、以扎赉诺尔历史陈列馆为重要平台，扩大历史文化影响力。开展扎赉诺尔传统历史文化宣传普及活动，组织全区各中小学校师生、社区居民参观历史陈列馆，普及扎赉诺尔历史文化知识。广泛筹办照片图片展，大力弘扬新时期时代精神，用60年来特别是改革开放30年来家乡的巨大变化，引导人们进一步增强民族自尊心、自信心、自豪感和与伟大祖国同呼吸、共命运的爱国热情。</w:t>
      </w:r>
    </w:p>
    <w:p>
      <w:pPr>
        <w:ind w:left="0" w:right="0" w:firstLine="560"/>
        <w:spacing w:before="450" w:after="450" w:line="312" w:lineRule="auto"/>
      </w:pPr>
      <w:r>
        <w:rPr>
          <w:rFonts w:ascii="宋体" w:hAnsi="宋体" w:eastAsia="宋体" w:cs="宋体"/>
          <w:color w:val="000"/>
          <w:sz w:val="28"/>
          <w:szCs w:val="28"/>
        </w:rPr>
        <w:t xml:space="preserve">　　三、以加大公共场所综合治理力度为抓手，维护社会公共秩序。</w:t>
      </w:r>
    </w:p>
    <w:p>
      <w:pPr>
        <w:ind w:left="0" w:right="0" w:firstLine="560"/>
        <w:spacing w:before="450" w:after="450" w:line="312" w:lineRule="auto"/>
      </w:pPr>
      <w:r>
        <w:rPr>
          <w:rFonts w:ascii="宋体" w:hAnsi="宋体" w:eastAsia="宋体" w:cs="宋体"/>
          <w:color w:val="000"/>
          <w:sz w:val="28"/>
          <w:szCs w:val="28"/>
        </w:rPr>
        <w:t xml:space="preserve">　　1、开展法律援助、生活帮扶和精神关怀，营造和谐氛围。针对困难群众和特殊群体，全区各街道办事处司法所开展法律援助行动，接待辖区百姓的咨询并给予一定的帮助，同时，联合居委会组织治安巡逻队，全方位、多角度保证辖区居民的安居和生活。3月20日，区社会治安综合治理委员会举办2024年度“社会治安综合治理宣传月”板报比赛。区综治委举办的此次板报比赛活动为我们搭建了一个良好的宣传与展示的平台，全面推进了街道社会治安综合治理工作、提高居民群众的防范意识，使综治宣传月活动在基层深入人心、家喻户晓，就要加大力度做好宣传工作。</w:t>
      </w:r>
    </w:p>
    <w:p>
      <w:pPr>
        <w:ind w:left="0" w:right="0" w:firstLine="560"/>
        <w:spacing w:before="450" w:after="450" w:line="312" w:lineRule="auto"/>
      </w:pPr>
      <w:r>
        <w:rPr>
          <w:rFonts w:ascii="宋体" w:hAnsi="宋体" w:eastAsia="宋体" w:cs="宋体"/>
          <w:color w:val="000"/>
          <w:sz w:val="28"/>
          <w:szCs w:val="28"/>
        </w:rPr>
        <w:t xml:space="preserve">　　2、启动“树良好形象、做文明使者”实践活动。深入开展不文明行为的排查讨论和专项整治，引导市民自觉遵守城市规章制度，维护城市公共秩序，爱护城市公共设施。广泛开展文明交通行动。加强城市交通基础设施建设和公共交通管理，广泛开展文明行车、文明乘车、文明行路宣传教育活动，文明执法、文明劝导、文明监督多措并举，下功夫解决乱闯红灯等不文明行为，创造安全、文明、畅通的交通环境。总结推广各地开展文明交通行动的经验，将每月11日定为全区“排队日”，各窗口单位要设置提示标志，各单位、社区加大了宣传力度，做到人人皆知，人人自觉遵守。积极组建了文明交通劝导志愿队伍，开展了形式多样的主题宣传与实践活动，普及交通安全法规和知识，劝导人们有序乘车、安全行路、文明礼让。</w:t>
      </w:r>
    </w:p>
    <w:p>
      <w:pPr>
        <w:ind w:left="0" w:right="0" w:firstLine="560"/>
        <w:spacing w:before="450" w:after="450" w:line="312" w:lineRule="auto"/>
      </w:pPr>
      <w:r>
        <w:rPr>
          <w:rFonts w:ascii="宋体" w:hAnsi="宋体" w:eastAsia="宋体" w:cs="宋体"/>
          <w:color w:val="000"/>
          <w:sz w:val="28"/>
          <w:szCs w:val="28"/>
        </w:rPr>
        <w:t xml:space="preserve">　　四、以增加绿色、治理污染、整治脏乱为准则，改善城区环境。</w:t>
      </w:r>
    </w:p>
    <w:p>
      <w:pPr>
        <w:ind w:left="0" w:right="0" w:firstLine="560"/>
        <w:spacing w:before="450" w:after="450" w:line="312" w:lineRule="auto"/>
      </w:pPr>
      <w:r>
        <w:rPr>
          <w:rFonts w:ascii="宋体" w:hAnsi="宋体" w:eastAsia="宋体" w:cs="宋体"/>
          <w:color w:val="000"/>
          <w:sz w:val="28"/>
          <w:szCs w:val="28"/>
        </w:rPr>
        <w:t xml:space="preserve">　　1、实施城区环境综合改善工程。加强生态文明宣传教育，倡导节约理念，普及环保知识，开展植绿护绿行动，引导群众积极参与绿化美化和环保实践活动，创造绿色、清新、宜人的生活环境。大力治理环境污染，加大处罚力度，改善环境质量。7月，区文明办联合区爱卫办，开展爱国卫生活动月行动，重点整治城市背街小巷、公共场所、场馆周边、公共厕所等部位的环境卫生，以走访检查和新闻曝光等形式加强环境卫生政治力度，同时进行绿化、亮化、美化，着力改变乱扔垃圾、乱搭乱建、乱贴乱画等现象。</w:t>
      </w:r>
    </w:p>
    <w:p>
      <w:pPr>
        <w:ind w:left="0" w:right="0" w:firstLine="560"/>
        <w:spacing w:before="450" w:after="450" w:line="312" w:lineRule="auto"/>
      </w:pPr>
      <w:r>
        <w:rPr>
          <w:rFonts w:ascii="宋体" w:hAnsi="宋体" w:eastAsia="宋体" w:cs="宋体"/>
          <w:color w:val="000"/>
          <w:sz w:val="28"/>
          <w:szCs w:val="28"/>
        </w:rPr>
        <w:t xml:space="preserve">　　2、教育引导群众牢固树立“城市是我家”的观念。按照分类治理、疏堵结合、纠建并举的方针，动员社会单位和市民群众主动参与到城市环境保护中来，营造人人维护市容环境的良好氛围。完善基础设施建设，对影响公共安全的重大隐患进行专项整治，对经常使用的公共设施进行无障碍改造，积极营造文明卫生、安定祥和的社会环境。7未月，区文明办联合共青团区委，开展清理小广告活动，动员可动员的一切力量清除影响城市形象的小广告，营造全区共同改善城区环境的良好氛围。</w:t>
      </w:r>
    </w:p>
    <w:p>
      <w:pPr>
        <w:ind w:left="0" w:right="0" w:firstLine="560"/>
        <w:spacing w:before="450" w:after="450" w:line="312" w:lineRule="auto"/>
      </w:pPr>
      <w:r>
        <w:rPr>
          <w:rFonts w:ascii="宋体" w:hAnsi="宋体" w:eastAsia="宋体" w:cs="宋体"/>
          <w:color w:val="000"/>
          <w:sz w:val="28"/>
          <w:szCs w:val="28"/>
        </w:rPr>
        <w:t xml:space="preserve">　　五、以争创评比活动为载体，提高服务水平。</w:t>
      </w:r>
    </w:p>
    <w:p>
      <w:pPr>
        <w:ind w:left="0" w:right="0" w:firstLine="560"/>
        <w:spacing w:before="450" w:after="450" w:line="312" w:lineRule="auto"/>
      </w:pPr>
      <w:r>
        <w:rPr>
          <w:rFonts w:ascii="宋体" w:hAnsi="宋体" w:eastAsia="宋体" w:cs="宋体"/>
          <w:color w:val="000"/>
          <w:sz w:val="28"/>
          <w:szCs w:val="28"/>
        </w:rPr>
        <w:t xml:space="preserve">　　1、开展“和谐机关”、“做人民满意公务员”等争创评比活动。党政机关要在文明服务、依法行政的基础上，不断改进工作作风，提高办事效率，提高党政机关干部的社会公信力，不断增强机关公务人员的服务意识、公仆意识。企事业单位和非公有制企业要承担起市民教育的社会责任，对在职员工进行职业道德、职业技能、安全生产、文明行为教育，培养创新意识和职业文明意识。</w:t>
      </w:r>
    </w:p>
    <w:p>
      <w:pPr>
        <w:ind w:left="0" w:right="0" w:firstLine="560"/>
        <w:spacing w:before="450" w:after="450" w:line="312" w:lineRule="auto"/>
      </w:pPr>
      <w:r>
        <w:rPr>
          <w:rFonts w:ascii="宋体" w:hAnsi="宋体" w:eastAsia="宋体" w:cs="宋体"/>
          <w:color w:val="000"/>
          <w:sz w:val="28"/>
          <w:szCs w:val="28"/>
        </w:rPr>
        <w:t xml:space="preserve">　　2、开展“擦亮窗口、展示形象”活动。评选扎赉诺尔区首届文明示范窗口、文明服务标兵，加强行业员工的职业理想、职业道德、职业技能、职业纪律建设，实现窗口行业(单位)服务态度、服务环境、服务质量、服务效率、服务作风新的突破和提升，创建窗口行业(单位)文明服务品牌。</w:t>
      </w:r>
    </w:p>
    <w:p>
      <w:pPr>
        <w:ind w:left="0" w:right="0" w:firstLine="560"/>
        <w:spacing w:before="450" w:after="450" w:line="312" w:lineRule="auto"/>
      </w:pPr>
      <w:r>
        <w:rPr>
          <w:rFonts w:ascii="宋体" w:hAnsi="宋体" w:eastAsia="宋体" w:cs="宋体"/>
          <w:color w:val="000"/>
          <w:sz w:val="28"/>
          <w:szCs w:val="28"/>
        </w:rPr>
        <w:t xml:space="preserve">　　六、以普及志愿服务理念为前提，推进志愿服务。</w:t>
      </w:r>
    </w:p>
    <w:p>
      <w:pPr>
        <w:ind w:left="0" w:right="0" w:firstLine="560"/>
        <w:spacing w:before="450" w:after="450" w:line="312" w:lineRule="auto"/>
      </w:pPr>
      <w:r>
        <w:rPr>
          <w:rFonts w:ascii="宋体" w:hAnsi="宋体" w:eastAsia="宋体" w:cs="宋体"/>
          <w:color w:val="000"/>
          <w:sz w:val="28"/>
          <w:szCs w:val="28"/>
        </w:rPr>
        <w:t xml:space="preserve">　　1、提高志愿者的服务能力和服务水平。以党员志愿者、青年志愿者和巾帼志愿者等志愿服务队伍为基础，广泛普及志愿服务理念，大力弘扬“奉献、友爱、互助、进步”的志愿精神，引导广大群众关注、支持和参与志愿服务。进一步加强志愿者的招募工作，组建各类志愿服务队伍，加强对志愿者的培训。组织各类志愿者广泛参与普及文明风尚、整治公共环境、维护社会秩序以及文化、科技、卫生等志愿服务活动，为全区各种大型社会活动的成功举办创造良好条件，提供有力保障。</w:t>
      </w:r>
    </w:p>
    <w:p>
      <w:pPr>
        <w:ind w:left="0" w:right="0" w:firstLine="560"/>
        <w:spacing w:before="450" w:after="450" w:line="312" w:lineRule="auto"/>
      </w:pPr>
      <w:r>
        <w:rPr>
          <w:rFonts w:ascii="宋体" w:hAnsi="宋体" w:eastAsia="宋体" w:cs="宋体"/>
          <w:color w:val="000"/>
          <w:sz w:val="28"/>
          <w:szCs w:val="28"/>
        </w:rPr>
        <w:t xml:space="preserve">　　2、广泛开展形式多样的志愿服务活动。全区的青年、妇女等志愿者队伍开展了不同形式的活动，营造了良好的社会氛围。5月4日，团区委积极协调了市中心血库，在区政府门前组织了党政机关青年志愿者义务献血活动，活动得到了党政机关青年志愿者和许多闻讯而来的周边群众的支持，团区委将前来报名献血的志愿者登记造册，成立了“绿色献血服务团”，今后将不定期组织开展义务献血活动，奉献爱心。</w:t>
      </w:r>
    </w:p>
    <w:p>
      <w:pPr>
        <w:ind w:left="0" w:right="0" w:firstLine="560"/>
        <w:spacing w:before="450" w:after="450" w:line="312" w:lineRule="auto"/>
      </w:pPr>
      <w:r>
        <w:rPr>
          <w:rFonts w:ascii="宋体" w:hAnsi="宋体" w:eastAsia="宋体" w:cs="宋体"/>
          <w:color w:val="000"/>
          <w:sz w:val="28"/>
          <w:szCs w:val="28"/>
        </w:rPr>
        <w:t xml:space="preserve">　　3、积极探索志愿服务的长效机制。完善志愿者招募制度，健全志愿服务组织，进一步改进志愿服务运行机制和激励机制，把开展志愿服务活动情况作为创建文明城市、文明社区、文明行业和文明单位的重要内容，推动志愿服务活动经常化、社会化。</w:t>
      </w:r>
    </w:p>
    <w:p>
      <w:pPr>
        <w:ind w:left="0" w:right="0" w:firstLine="560"/>
        <w:spacing w:before="450" w:after="450" w:line="312" w:lineRule="auto"/>
      </w:pPr>
      <w:r>
        <w:rPr>
          <w:rFonts w:ascii="宋体" w:hAnsi="宋体" w:eastAsia="宋体" w:cs="宋体"/>
          <w:color w:val="000"/>
          <w:sz w:val="28"/>
          <w:szCs w:val="28"/>
        </w:rPr>
        <w:t xml:space="preserve">　　通过一年的“讲文明、树新风”活动提高了内部管理水平、提升了基层信用社的社会形象，将活动范围扩大全县农信金融系统，以文明礼仪和文明服务为重点，本系统各单位服务质量明显提高，有力塑造了央行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2024-10-19T04:25:10+08:00</dcterms:created>
  <dcterms:modified xsi:type="dcterms:W3CDTF">2024-10-19T04:25:10+08:00</dcterms:modified>
</cp:coreProperties>
</file>

<file path=docProps/custom.xml><?xml version="1.0" encoding="utf-8"?>
<Properties xmlns="http://schemas.openxmlformats.org/officeDocument/2006/custom-properties" xmlns:vt="http://schemas.openxmlformats.org/officeDocument/2006/docPropsVTypes"/>
</file>