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2024年两会心得体会与感想</w:t>
      </w:r>
      <w:bookmarkEnd w:id="1"/>
    </w:p>
    <w:p>
      <w:pPr>
        <w:jc w:val="center"/>
        <w:spacing w:before="0" w:after="450"/>
      </w:pPr>
      <w:r>
        <w:rPr>
          <w:rFonts w:ascii="Arial" w:hAnsi="Arial" w:eastAsia="Arial" w:cs="Arial"/>
          <w:color w:val="999999"/>
          <w:sz w:val="20"/>
          <w:szCs w:val="20"/>
        </w:rPr>
        <w:t xml:space="preserve">来源：网络  作者：落梅无痕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两会”是“全国人民代表大会”和“中国人民政治协商会议”的简称。每年3月份“两会”先后召开全体会议一次，每5年称为一届，每年会议称X届X次会议。“两会”召开的意义在于：将“两会”代表从人民中得来的信息和要求进行收集及整理，传达给党中央，“两...</w:t>
      </w:r>
    </w:p>
    <w:p>
      <w:pPr>
        <w:ind w:left="0" w:right="0" w:firstLine="560"/>
        <w:spacing w:before="450" w:after="450" w:line="312" w:lineRule="auto"/>
      </w:pPr>
      <w:r>
        <w:rPr>
          <w:rFonts w:ascii="宋体" w:hAnsi="宋体" w:eastAsia="宋体" w:cs="宋体"/>
          <w:color w:val="000"/>
          <w:sz w:val="28"/>
          <w:szCs w:val="28"/>
        </w:rPr>
        <w:t xml:space="preserve">“两会”是“全国人民代表大会”和“中国人民政治协商会议”的简称。每年3月份“两会”先后召开全体会议一次，每5年称为一届，每年会议称X届X次会议。“两会”召开的意义在于：将“两会”代表从人民中得来的信息和要求进行收集及整理，传达给党中央，“两会”代表是代表着广大选民的一种利益的，代表着选民在召开两会期间，向政府有关部门提出选民们自己的意见和要求。地方每年召开的人大和政协也称为两会，通常召开的时间比全国“两会”时间要早。</w:t>
      </w:r>
    </w:p>
    <w:p>
      <w:pPr>
        <w:ind w:left="0" w:right="0" w:firstLine="560"/>
        <w:spacing w:before="450" w:after="450" w:line="312" w:lineRule="auto"/>
      </w:pPr>
      <w:r>
        <w:rPr>
          <w:rFonts w:ascii="宋体" w:hAnsi="宋体" w:eastAsia="宋体" w:cs="宋体"/>
          <w:color w:val="000"/>
          <w:sz w:val="28"/>
          <w:szCs w:val="28"/>
        </w:rPr>
        <w:t xml:space="preserve">两会是国内政治经济生活中的一件大事，具有多方面的重要作用：一是吸收各方面意见，集中各方面智慧，修改、完善已有的法律和决策，有助于平衡各方面利益，缓解各方面矛盾，促进社会和谐稳定；二是通过人大议案和政协提案，以及代表委员的呼吁、建议，解决政治经济和社会生活中的一些实际问题；三是对两会的报道，实际上等于就贯彻落实党和国家大政方针进行一次全国性的宣传动员，可以起到增进共识、凝聚力量、提振信心、鼓舞士气的作用。在上述意义上，一年一度的两会是用群众智慧治理国家、用科学发展观统筹全局的一次生动实践。</w:t>
      </w:r>
    </w:p>
    <w:p>
      <w:pPr>
        <w:ind w:left="0" w:right="0" w:firstLine="560"/>
        <w:spacing w:before="450" w:after="450" w:line="312" w:lineRule="auto"/>
      </w:pPr>
      <w:r>
        <w:rPr>
          <w:rFonts w:ascii="宋体" w:hAnsi="宋体" w:eastAsia="宋体" w:cs="宋体"/>
          <w:color w:val="000"/>
          <w:sz w:val="28"/>
          <w:szCs w:val="28"/>
        </w:rPr>
        <w:t xml:space="preserve">两会年年开，热度逐年涨。两会话题在开幕前已成社会热点，参与网上两会调查和讨论的人数再创历史新高，报道两会的记者人数已经超过本届全国人大代表总人数。两会，为何如此令人关注？</w:t>
      </w:r>
    </w:p>
    <w:p>
      <w:pPr>
        <w:ind w:left="0" w:right="0" w:firstLine="560"/>
        <w:spacing w:before="450" w:after="450" w:line="312" w:lineRule="auto"/>
      </w:pPr>
      <w:r>
        <w:rPr>
          <w:rFonts w:ascii="宋体" w:hAnsi="宋体" w:eastAsia="宋体" w:cs="宋体"/>
          <w:color w:val="000"/>
          <w:sz w:val="28"/>
          <w:szCs w:val="28"/>
        </w:rPr>
        <w:t xml:space="preserve">关注源于两会议题紧扣两会。无论是总结过去一年还是布局新的一年，无论是回顾“十一五”还是谋划“十二五”，在两会议题中，“民生”二字的分量越来越重。“期待物价不再涨”，“期待住房有保障”，“期待就业更充分”，“期待上学不再难”，“期待分配更合理”……民有所呼，“会”有所应。如何破解民生难题，人们期待从两会找到答案。</w:t>
      </w:r>
    </w:p>
    <w:p>
      <w:pPr>
        <w:ind w:left="0" w:right="0" w:firstLine="560"/>
        <w:spacing w:before="450" w:after="450" w:line="312" w:lineRule="auto"/>
      </w:pPr>
      <w:r>
        <w:rPr>
          <w:rFonts w:ascii="宋体" w:hAnsi="宋体" w:eastAsia="宋体" w:cs="宋体"/>
          <w:color w:val="000"/>
          <w:sz w:val="28"/>
          <w:szCs w:val="28"/>
        </w:rPr>
        <w:t xml:space="preserve">关注源于政府对民意的尊重。从邀请基层群众走进中南海为政府工作报告提意见建议，到“十二五”规划建议全文向社会公布；从人大立法充分吸收社情民意，到政府决策广泛征求社会意见，对民意的尊重已经体现在政治生活的方方面面。而正是出于对民意的尊重，才使得人民大会堂里的每一项表决，都凝聚着亿万群众的热情和智慧。</w:t>
      </w:r>
    </w:p>
    <w:p>
      <w:pPr>
        <w:ind w:left="0" w:right="0" w:firstLine="560"/>
        <w:spacing w:before="450" w:after="450" w:line="312" w:lineRule="auto"/>
      </w:pPr>
      <w:r>
        <w:rPr>
          <w:rFonts w:ascii="宋体" w:hAnsi="宋体" w:eastAsia="宋体" w:cs="宋体"/>
          <w:color w:val="000"/>
          <w:sz w:val="28"/>
          <w:szCs w:val="28"/>
        </w:rPr>
        <w:t xml:space="preserve">关注源于两会日益透明开放。现场直播、团组开放、在线访谈……透明开放的两会让群众同步掌握会议动态，将两会会场从人民大会堂延伸到全国的每一个角落。会内代表委员认真履职，会外人民群众积极建言，会场内外形成良性互动。两会大门向公众敞开，激发着公民有序政治参与的热情，推动着中国民主政治的发展进步。</w:t>
      </w:r>
    </w:p>
    <w:p>
      <w:pPr>
        <w:ind w:left="0" w:right="0" w:firstLine="560"/>
        <w:spacing w:before="450" w:after="450" w:line="312" w:lineRule="auto"/>
      </w:pPr>
      <w:r>
        <w:rPr>
          <w:rFonts w:ascii="宋体" w:hAnsi="宋体" w:eastAsia="宋体" w:cs="宋体"/>
          <w:color w:val="000"/>
          <w:sz w:val="28"/>
          <w:szCs w:val="28"/>
        </w:rPr>
        <w:t xml:space="preserve">关注源于人民对党和政府的信任。办成一系列大事，办好一系列喜事，办妥一系列难事，在灾难中挺立起不屈的中国，在危机中挺立起强大的中国，在辉煌中挺立起清醒的中国，党和政府的出色表现不仅赢得世界的赞叹，更赢得了人民的信任。这种信任，不仅促进着人们对两会的持续关注，更汇聚成万众一心、众志成城推进社会主义现代化建设的强大动力。</w:t>
      </w:r>
    </w:p>
    <w:p>
      <w:pPr>
        <w:ind w:left="0" w:right="0" w:firstLine="560"/>
        <w:spacing w:before="450" w:after="450" w:line="312" w:lineRule="auto"/>
      </w:pPr>
      <w:r>
        <w:rPr>
          <w:rFonts w:ascii="宋体" w:hAnsi="宋体" w:eastAsia="宋体" w:cs="宋体"/>
          <w:color w:val="000"/>
          <w:sz w:val="28"/>
          <w:szCs w:val="28"/>
        </w:rPr>
        <w:t xml:space="preserve">关注源于对美好未来的信心。当前，尽管国际形势复杂多变，国内发展中不平衡、不协调、不可持续问题依然突出，但是，从加快经济发展方式转变的行动中，从着力解决民生问题的努力中，人们依然对未来充满信心。这份信心，既体现在对党驾驭经济社会发展大局和解决复杂问题的能力充满信心，更体现在对中国特色社会主义发展道路光明前景充满信心。</w:t>
      </w:r>
    </w:p>
    <w:p>
      <w:pPr>
        <w:ind w:left="0" w:right="0" w:firstLine="560"/>
        <w:spacing w:before="450" w:after="450" w:line="312" w:lineRule="auto"/>
      </w:pPr>
      <w:r>
        <w:rPr>
          <w:rFonts w:ascii="宋体" w:hAnsi="宋体" w:eastAsia="宋体" w:cs="宋体"/>
          <w:color w:val="000"/>
          <w:sz w:val="28"/>
          <w:szCs w:val="28"/>
        </w:rPr>
        <w:t xml:space="preserve">尽管国际金融危机正在或已经见底，世界经济缓慢复苏，但正如温总理所说，今年将是中国经济最复杂的一年。去年在中央大力度的刺激政策下，中国经济成功保八，初步摆脱了危机的影响，但是，刺激政策也带来了一些后遗症，最明显的就是关系到民众切身利益的物价尤其是房价有了大幅度的上涨，通胀有所抬头。再加上一些长期未能解决的问题，如收入分配差距的拉大、城乡二元化、腐败、上学难、看病贵、非法拆迁等依然在困扰着民众。而今年最重要的任务就是要处理好结构调整、转变发展方式和管理好通胀预期三者之间的关系。“两会”首要关注的重点是在经济发展、产业结构上有什么变、怎样变、变多或变少。</w:t>
      </w:r>
    </w:p>
    <w:p>
      <w:pPr>
        <w:ind w:left="0" w:right="0" w:firstLine="560"/>
        <w:spacing w:before="450" w:after="450" w:line="312" w:lineRule="auto"/>
      </w:pPr>
      <w:r>
        <w:rPr>
          <w:rFonts w:ascii="宋体" w:hAnsi="宋体" w:eastAsia="宋体" w:cs="宋体"/>
          <w:color w:val="000"/>
          <w:sz w:val="28"/>
          <w:szCs w:val="28"/>
        </w:rPr>
        <w:t xml:space="preserve">但是，这个“变”并非仅是经济和产业结构上的，发展方式的转变主要是从现在的投资驱动型转向消费驱动型，而消费从而内需的提升根本有赖于收入，收入又与就业和财产的分配有莫大关系。事实上，中国的结构调整是一个整体，除了经济和产业结构外，还包括城乡结构、区域结构和分配结构等。就目前来看，民众最关注的是分配结构尤其收入分配的不公和差距扩大。如温总理所说，它关系到社会的公平正义，是政府的良知。在这一问题上，国家发改委最近向全国人大提议从四方面，即增加农民收入、扶持低收入群体、提高职工工资收入、加强个人收入调节来调整，“两会”应该对此做出一个具体的安排。</w:t>
      </w:r>
    </w:p>
    <w:p>
      <w:pPr>
        <w:ind w:left="0" w:right="0" w:firstLine="560"/>
        <w:spacing w:before="450" w:after="450" w:line="312" w:lineRule="auto"/>
      </w:pPr>
      <w:r>
        <w:rPr>
          <w:rFonts w:ascii="宋体" w:hAnsi="宋体" w:eastAsia="宋体" w:cs="宋体"/>
          <w:color w:val="000"/>
          <w:sz w:val="28"/>
          <w:szCs w:val="28"/>
        </w:rPr>
        <w:t xml:space="preserve">住房是最大的民生，教育不公和医疗不公都与民众的切实利益挂钩，还有暴力拆迁等，这些问题都需要我们高度重视。所以，作为国家政治生活中民众参与度最高的“两会”，人大和政协应该运用自身的权威，制定一些基本的法律和制度，给民众以希望和信心。</w:t>
      </w:r>
    </w:p>
    <w:p>
      <w:pPr>
        <w:ind w:left="0" w:right="0" w:firstLine="560"/>
        <w:spacing w:before="450" w:after="450" w:line="312" w:lineRule="auto"/>
      </w:pPr>
      <w:r>
        <w:rPr>
          <w:rFonts w:ascii="宋体" w:hAnsi="宋体" w:eastAsia="宋体" w:cs="宋体"/>
          <w:color w:val="000"/>
          <w:sz w:val="28"/>
          <w:szCs w:val="28"/>
        </w:rPr>
        <w:t xml:space="preserve">我认为，这次的“两会”给人民信心，给人民鼓舞，相信我们的国家在中国共产党的领导下一定会走向辉煌。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2024-10-19T04:24:01+08:00</dcterms:created>
  <dcterms:modified xsi:type="dcterms:W3CDTF">2024-10-19T04:24:01+08:00</dcterms:modified>
</cp:coreProperties>
</file>

<file path=docProps/custom.xml><?xml version="1.0" encoding="utf-8"?>
<Properties xmlns="http://schemas.openxmlformats.org/officeDocument/2006/custom-properties" xmlns:vt="http://schemas.openxmlformats.org/officeDocument/2006/docPropsVTypes"/>
</file>