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关于峄城区农村劳动力转移情况的报告</w:t>
      </w:r>
      <w:bookmarkEnd w:id="1"/>
    </w:p>
    <w:p>
      <w:pPr>
        <w:jc w:val="center"/>
        <w:spacing w:before="0" w:after="450"/>
      </w:pPr>
      <w:r>
        <w:rPr>
          <w:rFonts w:ascii="Arial" w:hAnsi="Arial" w:eastAsia="Arial" w:cs="Arial"/>
          <w:color w:val="999999"/>
          <w:sz w:val="20"/>
          <w:szCs w:val="20"/>
        </w:rPr>
        <w:t xml:space="preserve">来源：网络  作者：静谧旋律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关于峄城区农村劳动力转移情况的报告近几年来，我区各级各部门高度重视农村劳动力转移工作，紧紧围绕增加农民收入这个中心，以科学发展观为指导，积极引导广大农民群众转变就业观念，不断拓宽就业空间，大力开展农村劳动力就业培训，积极培育就业载体，推动了...</w:t>
      </w:r>
    </w:p>
    <w:p>
      <w:pPr>
        <w:ind w:left="0" w:right="0" w:firstLine="560"/>
        <w:spacing w:before="450" w:after="450" w:line="312" w:lineRule="auto"/>
      </w:pPr>
      <w:r>
        <w:rPr>
          <w:rFonts w:ascii="宋体" w:hAnsi="宋体" w:eastAsia="宋体" w:cs="宋体"/>
          <w:color w:val="000"/>
          <w:sz w:val="28"/>
          <w:szCs w:val="28"/>
        </w:rPr>
        <w:t xml:space="preserve">关于峄城区农村劳动力转移情况的报告</w:t>
      </w:r>
    </w:p>
    <w:p>
      <w:pPr>
        <w:ind w:left="0" w:right="0" w:firstLine="560"/>
        <w:spacing w:before="450" w:after="450" w:line="312" w:lineRule="auto"/>
      </w:pPr>
      <w:r>
        <w:rPr>
          <w:rFonts w:ascii="宋体" w:hAnsi="宋体" w:eastAsia="宋体" w:cs="宋体"/>
          <w:color w:val="000"/>
          <w:sz w:val="28"/>
          <w:szCs w:val="28"/>
        </w:rPr>
        <w:t xml:space="preserve">近几年来，我区各级各部门高度重视农村劳动力转移工作，紧紧围绕增加农民收入这个中心，以科学发展观为指导，积极引导广大农民群众转变就业观念，不断拓宽就业空间，大力开展农村劳动力就业培训，积极培育就业载体，推动了农村劳动力转移工作的健康有序开展。目前，全区16.5万农村劳动力已有7.1万人转移到二三产业，其中外出务工人员2.3万人，农村非农收入占农村经济总收入达到73.2%。</w:t>
      </w:r>
    </w:p>
    <w:p>
      <w:pPr>
        <w:ind w:left="0" w:right="0" w:firstLine="560"/>
        <w:spacing w:before="450" w:after="450" w:line="312" w:lineRule="auto"/>
      </w:pPr>
      <w:r>
        <w:rPr>
          <w:rFonts w:ascii="宋体" w:hAnsi="宋体" w:eastAsia="宋体" w:cs="宋体"/>
          <w:color w:val="000"/>
          <w:sz w:val="28"/>
          <w:szCs w:val="28"/>
        </w:rPr>
        <w:t xml:space="preserve">（一）加大宣传力度，改变农村劳动力陈旧的就业观念。我区的城乡富余劳动力转移就业，初期大多是以投靠亲友为主，属于小规模、零散的盲目流动，经济效益不明显。造成这种状况的主要原因是人们的思想落后、就业观念陈旧，对外出就业存有偏见、怕上当受骗、怕有风险，宁肯在家受苦受穷，也不敢走出去。虽然目前有所好转，但仍存在小富即安、不愿外出的观念。为改变这种陈旧的就业观念，区劳动、农业部门在全区范围内经常开展有针对性的宣传工作，充分利用广播、电视、报纸等新闻媒体，采取发表电视讲话、现场采访、制作专题、开辟专栏等形式，宣传政府对外出就业的优惠政策和规定，打消人们外出务工的种种顾虑，鼓起他们走出家门的信心和勇气。今年1—10月份，共发放宣传单和用工信息30000余份，制作专题节目3期，区委、区政府有关领导亲自到场欢送外出务工人员5次。同时利用外出务工致富典型开展宣传活动，有计划地组织这些先进典型到城乡巡回报告，大力宣传外出务工致富和返乡创业的先进事迹，通过身边的事教育身边的人，从而在我区农村营造了“外出务工光荣，劳务输出致富”的浓厚舆论氛围。</w:t>
      </w:r>
    </w:p>
    <w:p>
      <w:pPr>
        <w:ind w:left="0" w:right="0" w:firstLine="560"/>
        <w:spacing w:before="450" w:after="450" w:line="312" w:lineRule="auto"/>
      </w:pPr>
      <w:r>
        <w:rPr>
          <w:rFonts w:ascii="宋体" w:hAnsi="宋体" w:eastAsia="宋体" w:cs="宋体"/>
          <w:color w:val="000"/>
          <w:sz w:val="28"/>
          <w:szCs w:val="28"/>
        </w:rPr>
        <w:t xml:space="preserve">（二）打造经济平台，创造转移空间，实现农村劳动力的就地转移。我区将加快经济发展速度，积极培植就业岗位，加快农民非农化进程，作为促进劳动力转移的重要措施，采取各种手段，引导更多的农民向</w:t>
      </w:r>
    </w:p>
    <w:p>
      <w:pPr>
        <w:ind w:left="0" w:right="0" w:firstLine="560"/>
        <w:spacing w:before="450" w:after="450" w:line="312" w:lineRule="auto"/>
      </w:pPr>
      <w:r>
        <w:rPr>
          <w:rFonts w:ascii="宋体" w:hAnsi="宋体" w:eastAsia="宋体" w:cs="宋体"/>
          <w:color w:val="000"/>
          <w:sz w:val="28"/>
          <w:szCs w:val="28"/>
        </w:rPr>
        <w:t xml:space="preserve">二、三产业转移。一是加快农业产业化经营，就地转移一批。把农业产业化作为促进农业结构调整优化升级、有效转移农村富余劳动力的关键环节来抓，采取培强做大一批、引进新上一批、巩固发展一批的办法，培植一批农字号农业龙头企业，全区现已形成源大实业、东方变性淀粉、海石花蜂蜜、小杂粮加工、天缘乳业、盛源食品等农产品加工企业20余家，培育粉皮、地瓜枣等农产品加工专业村8个，专业户200余户，带动转移农村劳动力近1.3万人。二是壮大民营经济，就近转移一批。按照强产业、壮载体、促发展的工作思路，将民营经济发展与镇（街）企业改制、小城镇建设、招商引资有机结合起来，出台各项优惠政策，鼓励支持民营经济和个体私营经济发展。今年1—10月份，全区新上招商引资项目109个，完成实际到位资金11.33亿元；全区新上及续建技改项目91个，累计投入资金4.64亿元；新发展个体工商户2024户，增加劳动力就业岗位12000余个。三是发展工业经济，吸纳转移一批。围绕工业兴区计划，坚持把重点项目建设作为膨胀经济规模的重要举措来抓，突出抓好续建和新建项目的落实。今年全区40个重点项目，已开工建设38个，开工率95%，累计完成投资11.37亿元，完成年计划的78.9%，其中过亿元的项目6个。截至目前，全区限额以上工业企业实现增加值12.23亿元，同比增长31.81%；实现销售收入44.92亿元，同比增长72.61%。工业经济的迅猛发展，为农村劳动力转移提供了强有力的载体。今年以来，全区新增农村在岗职工1500人，其中分布在劳动密集型产业、矿山企业的工人劳动力达1000余人。四是致力发展服务业，拉动转移一批。把服务业作为吸纳农村劳动力转移的重要行业，在加快发展餐饮、流通、维修等传统服务业的同时，立足资源优势，积极发展生态旅游、中介等新兴服务业。目前，全区从事商业、运输、餐饮的农民已近2.6万人，已形成运输专业村22个，商饮服务专业村19个，庭院经济专业村17个。五是建立健全农民中介协会，带动转移一批。坚持“因地制宜、积极引导、规范运作、强化服务、促进发展”的原则和“谁投资、谁受益、谁管理”的工作方针，不断加强农民中介组织建设，带动了全区农村经济发展和劳动力转移。今年以来，全区新成立无公害蔬菜产销协会、养殖协会4个，全区已发展各类农村专业合作组织32家，入社农户7143户，带动农户30306户，帮助农户平均增收3900余元。</w:t>
      </w:r>
    </w:p>
    <w:p>
      <w:pPr>
        <w:ind w:left="0" w:right="0" w:firstLine="560"/>
        <w:spacing w:before="450" w:after="450" w:line="312" w:lineRule="auto"/>
      </w:pPr>
      <w:r>
        <w:rPr>
          <w:rFonts w:ascii="宋体" w:hAnsi="宋体" w:eastAsia="宋体" w:cs="宋体"/>
          <w:color w:val="000"/>
          <w:sz w:val="28"/>
          <w:szCs w:val="28"/>
        </w:rPr>
        <w:t xml:space="preserve">（三）发展劳务输出机构，健全输出信息网络，实现农村剩余劳动力的合理输出。一是规范本地劳务输出机构。积极创造条件，建立统</w:t>
      </w:r>
    </w:p>
    <w:p>
      <w:pPr>
        <w:ind w:left="0" w:right="0" w:firstLine="560"/>
        <w:spacing w:before="450" w:after="450" w:line="312" w:lineRule="auto"/>
      </w:pPr>
      <w:r>
        <w:rPr>
          <w:rFonts w:ascii="宋体" w:hAnsi="宋体" w:eastAsia="宋体" w:cs="宋体"/>
          <w:color w:val="000"/>
          <w:sz w:val="28"/>
          <w:szCs w:val="28"/>
        </w:rPr>
        <w:t xml:space="preserve">一、开放、竞争、有序的劳动力市场，使劳动力通过市场就业，有效解决富余劳动力的就业问题。按照科学化、规范化、现代化的建设要求，加大区人力资源市场建设，在原峄城区劳务输出办公室的基础上成立人力资源合作中心，专门负责劳务代理和劳务输出的管理服务工作，实现内供与外输的合理配置，达到资源共享，有偿服务，互惠互利。推行了政策咨询、求职登记、职业指导、技能培训、职业介绍、劳务输出、失业登记等“一站式”服务，把人力资源市场建成了峄城区的人才和劳动力的交易集市。严把民办中介机构资格审批关，实行劳务输出定期回访，建立劳务输出纠纷处理机制，及时解决外出务工人员在工作、生活上遇到的实际问题，为外出务工人员解除了后顾之忧。二是建立驻外劳务输出机构。在用工单位需求量大且外出务工人员比较集中的地区，建立劳务输出基地，并健全驻外劳务输出服务机构，负责务工人员的跟踪管理，协调劳务关系，解决务工人员的一些实际困难，开拓新的用工市场，切实做到“输出有组织、流动有服务、权益有保障”。目前，我区已在黄岛、南京、苏州建立3处劳务输出基地。三是健全劳务输出信息网络。以区人力资源市场为主体，以乡镇劳动保障事务所为依托，以村级信息员和驻外劳务输出服务机构为延伸，充分发挥镇（街）劳动保障事务所、村级信息员的作用，摸排富余劳动力情况，建档立卡，建立基本数据库，变以前的被动报名求职为主动推荐择业，形成了劳务接收地、劳务中介组织、劳力输出地之间互通信息、密切协作、互惠互利、共同发展的输出信息网络。今年以来，除镇（街）保障所外，还在徐楼、桃花、邵楼三个村 （居）建立了劳动保障工作站。截至目前，全区共聘任村级信息员423人，并为其颁发了信息员证。</w:t>
      </w:r>
    </w:p>
    <w:p>
      <w:pPr>
        <w:ind w:left="0" w:right="0" w:firstLine="560"/>
        <w:spacing w:before="450" w:after="450" w:line="312" w:lineRule="auto"/>
      </w:pPr>
      <w:r>
        <w:rPr>
          <w:rFonts w:ascii="宋体" w:hAnsi="宋体" w:eastAsia="宋体" w:cs="宋体"/>
          <w:color w:val="000"/>
          <w:sz w:val="28"/>
          <w:szCs w:val="28"/>
        </w:rPr>
        <w:t xml:space="preserve">（四）整合教育资源，强化技能培训，打造峄城劳务品牌。劳动者素质偏低、技能单一是制约就业再就业的瓶颈。为此，我区一直把加强职业技能培训作为促进就业再就业的基础性措施来抓，制定了先培训后输送的输出机制，以培训促输出，以输出带培训。一是整合教育资源。今年以来，我区以实施国家级农村劳动力转移“阳光工程”为契机，进一步整合教育资源，多层次、多形式、多渠道实行“订单”式培训，为农民提供实用技术、信息咨询服务，提高了农民就业和择业能力。围绕该工程实施，全区确定培训基地6个，规范劳务中介机构8个，设立劳动保障联系点7处，配备兼职联络员130人，形成了组织严密、功能齐全的农村劳动力教育培训网络。二是加强技能培训。进一步膨胀教育规模，加大职业教育力度，充分发挥职业中专培养专门实用人才方面的作用，根据企业和市场的用工需求，进行订单培训，实现了市场需要什么样劳动者，就培训什么样劳动者，企业需要什么工种，就培训什么工种。近年来，依托区就业训练中心、区职业中专累计对1200余名务工人员进行了系统的技能培训，逐步实现了劳务输出由体力型向技能型的转变。培训农村劳动力2024人，就业安置率在到90%以上。其中，为无锡华丰公司培训的陶瓷彩工150人，月工资都在1000元左右。三是开展诚信教育。在对外出务工人员进行法律常识、择业观念、竞争意识、社会生存能力和安全知识教育培训的基础上，重点对输出人员进行诚实守信教育。区劳动保障局还编印了《外出务工人员须知》小册子，发给每个外出务工人员。通过狠抓以诚信为重点的宣传教育，全面提高了外出务工人员的整体素质，峄城外出务工人员深受各用工单位的好评，先后有600余名获得先进生产者称号，180余人走上了生产班组长、车间主任等重要工作岗位，树立了峄城外出务工人员的良好形象。</w:t>
      </w:r>
    </w:p>
    <w:p>
      <w:pPr>
        <w:ind w:left="0" w:right="0" w:firstLine="560"/>
        <w:spacing w:before="450" w:after="450" w:line="312" w:lineRule="auto"/>
      </w:pPr>
      <w:r>
        <w:rPr>
          <w:rFonts w:ascii="宋体" w:hAnsi="宋体" w:eastAsia="宋体" w:cs="宋体"/>
          <w:color w:val="000"/>
          <w:sz w:val="28"/>
          <w:szCs w:val="28"/>
        </w:rPr>
        <w:t xml:space="preserve">加快农村劳动力转移的对策：</w:t>
      </w:r>
    </w:p>
    <w:p>
      <w:pPr>
        <w:ind w:left="0" w:right="0" w:firstLine="560"/>
        <w:spacing w:before="450" w:after="450" w:line="312" w:lineRule="auto"/>
      </w:pPr>
      <w:r>
        <w:rPr>
          <w:rFonts w:ascii="宋体" w:hAnsi="宋体" w:eastAsia="宋体" w:cs="宋体"/>
          <w:color w:val="000"/>
          <w:sz w:val="28"/>
          <w:szCs w:val="28"/>
        </w:rPr>
        <w:t xml:space="preserve">（一）强化教育培训，切实提高农村劳动力的就业技能。整合现有教育资源，建立健全多层次、全方位的培训体系。进一步膨胀职业教育规模、大力改善职业教育办学条件，充分发挥职业中专培养专门实用人才方面的作用，加强专业技术教育。充分利用农村科技教育培训中心、农广校、镇（街）成教中心学校等教育培训机构的场所、设备和师资力量，搞好对农民的科技文化知识教育、专业技术教育、岗位定向教育，争取使大多数农村劳动力特别是青壮年劳动力都能掌握一两门专业技能。鼓励引导各级培训机构和各类职业介绍所主动与当地及外地大中城市用工单位签订合同，确定用工岗位，根据岗位工种要求，有针对性地对转移的农村劳动力进行基本技能、技术操作规程等方面的培训，不断加快农村劳动力转移步伐。</w:t>
      </w:r>
    </w:p>
    <w:p>
      <w:pPr>
        <w:ind w:left="0" w:right="0" w:firstLine="560"/>
        <w:spacing w:before="450" w:after="450" w:line="312" w:lineRule="auto"/>
      </w:pPr>
      <w:r>
        <w:rPr>
          <w:rFonts w:ascii="宋体" w:hAnsi="宋体" w:eastAsia="宋体" w:cs="宋体"/>
          <w:color w:val="000"/>
          <w:sz w:val="28"/>
          <w:szCs w:val="28"/>
        </w:rPr>
        <w:t xml:space="preserve">（二）广开输出渠道，努力扩大农村劳动力转移就业空间。一是推进农业产业化经营，进一步挖掘农业和农村内部就业潜力。围绕培植蔬菜、林果、畜牧等优势产业，大力发展农产品加工和运销产业。同时，进一步加快发展各类农村合作经济组织，把分散的农民组织起来，大力发展设施农业、高效农业，使更多的农村劳动力在农业内部就地得到就业。二是加快发展</w:t>
      </w:r>
    </w:p>
    <w:p>
      <w:pPr>
        <w:ind w:left="0" w:right="0" w:firstLine="560"/>
        <w:spacing w:before="450" w:after="450" w:line="312" w:lineRule="auto"/>
      </w:pPr>
      <w:r>
        <w:rPr>
          <w:rFonts w:ascii="宋体" w:hAnsi="宋体" w:eastAsia="宋体" w:cs="宋体"/>
          <w:color w:val="000"/>
          <w:sz w:val="28"/>
          <w:szCs w:val="28"/>
        </w:rPr>
        <w:t xml:space="preserve">二、三产业，实现劳动力就地、就近转移。进一步创造环境，积极吸引外商投资兴建劳动密集型企业，引导本地企业扩大生产规模，大力发展加工制造、商贸餐饮、文化娱乐、信息服务等农村</w:t>
      </w:r>
    </w:p>
    <w:p>
      <w:pPr>
        <w:ind w:left="0" w:right="0" w:firstLine="560"/>
        <w:spacing w:before="450" w:after="450" w:line="312" w:lineRule="auto"/>
      </w:pPr>
      <w:r>
        <w:rPr>
          <w:rFonts w:ascii="宋体" w:hAnsi="宋体" w:eastAsia="宋体" w:cs="宋体"/>
          <w:color w:val="000"/>
          <w:sz w:val="28"/>
          <w:szCs w:val="28"/>
        </w:rPr>
        <w:t xml:space="preserve">二、三产业，吸纳更多的农村劳动力转移就业；进一步放开政策，放宽限制，扶持民营经济和中小企业发展，培育新的经济增长点，使之成为吸纳农村劳动力的主要载体；进一步加快小城镇建设步伐，把小城镇同引导民营企业合理聚集、完善农村市场体系、发展农村服务业有机结合起来，繁荣城镇经济，为农村劳动力创造更多的就业岗位。三是积极扩大劳务输出，切实畅通农民工异地就业渠道。进一步完善城乡一体化的劳务输出管理服务网络，加强区域劳务协作，在长三角、珠三角、闽三角和我省青烟威等沿海经济发达地区建立劳务输出机构，形成劳务接收地、劳务中介组织、劳务输出地之间互通信息、密切协作、互惠互利、共同发展的运行机制。积极引导各类中介组织与外地劳动力市场建立合作关系，与用工单位签订劳动力输出合同，扩大劳务输出规模。</w:t>
      </w:r>
    </w:p>
    <w:p>
      <w:pPr>
        <w:ind w:left="0" w:right="0" w:firstLine="560"/>
        <w:spacing w:before="450" w:after="450" w:line="312" w:lineRule="auto"/>
      </w:pPr>
      <w:r>
        <w:rPr>
          <w:rFonts w:ascii="宋体" w:hAnsi="宋体" w:eastAsia="宋体" w:cs="宋体"/>
          <w:color w:val="000"/>
          <w:sz w:val="28"/>
          <w:szCs w:val="28"/>
        </w:rPr>
        <w:t xml:space="preserve">（三）依法维护权益，保护和调动农民外出务工的积极性。进一步加大工作力度，认真做好农民工的维权工作，成立专门的农民工维权机构，认真清理对农民工的各种不合理收费，严禁乱收费和超标准收费；监督用工单位与农民工签订规范有效的劳动合同，明确双方的权利和义务，明确规定农民工工资支付标准、支付形式、支付时间等内容。加大对侵害农民工权益案件的查处力度，及时受理劳动争议，对招工后不办理用工手续、不签订劳动合同、恶意拖欠和克扣工资、随意延长工作时间的用工单位，依法严肃查处。</w:t>
      </w:r>
    </w:p>
    <w:p>
      <w:pPr>
        <w:ind w:left="0" w:right="0" w:firstLine="560"/>
        <w:spacing w:before="450" w:after="450" w:line="312" w:lineRule="auto"/>
      </w:pPr>
      <w:r>
        <w:rPr>
          <w:rFonts w:ascii="宋体" w:hAnsi="宋体" w:eastAsia="宋体" w:cs="宋体"/>
          <w:color w:val="000"/>
          <w:sz w:val="28"/>
          <w:szCs w:val="28"/>
        </w:rPr>
        <w:t xml:space="preserve">（四）加强领导，为农村劳动力转移培训创造宽松环境。牢固树立转移农村劳动力也是政绩的观念，加强对劳动力转移工作的领导，切实把劳动力转移工作摆到更加重要的位置。一是落实加快农村劳动力转移责任制。把加快农村劳动力转移作为农业系统当前和今后一个时期的大事来抓，列入重要议事日程，实行目标管理，严格考核，切实抓紧抓好。二是加大资金支持力度。在积极申请省、部级项目，争取培训经费的基础上，集中使用现有科教兴农、农业标准化、土地复恳等资金，依托生产培训项目，向农村劳动力转移倾斜。研究切实可行的经济补偿机制，对参加培训的农民实行补贴或奖励，对承担培训费用困难的农民，可区别情况采取减免培训费、就业取得收入后补交培训费、贴息贷款等方式支持其参加培训。三是积极搞好就业服务。尽快建立农村劳动力资源信息库、培训资料库等，为农村劳动力转移就业加强信息引导，提供技术支撑，开展全方位服务。在户籍管理、承包地流转等方面制定更加优惠的政策，降低农民进城入镇成本，促进农村人口向城镇合理有序流动。建立有利于农村劳动力转移的土地流转制度，维护进城务工经商农民的合法权益。积极培育转移典型，加强分类指导，及时总结交流，示范推广，跟踪服务，推动农民转移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2024-10-19T07:26:41+08:00</dcterms:created>
  <dcterms:modified xsi:type="dcterms:W3CDTF">2024-10-19T07:26:41+08:00</dcterms:modified>
</cp:coreProperties>
</file>

<file path=docProps/custom.xml><?xml version="1.0" encoding="utf-8"?>
<Properties xmlns="http://schemas.openxmlformats.org/officeDocument/2006/custom-properties" xmlns:vt="http://schemas.openxmlformats.org/officeDocument/2006/docPropsVTypes"/>
</file>