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宣传部长述职报告</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宣传部长述职报告文章标题：20xx宣传部长述职报告各位领导、同志们：现在，我把自己一年来任宣传部长期间的思想工作情况向大会作一汇报，请予评议。过去的一年里，在市委、市政府的正确领导下，在宣传部一班人的密切配合下，我自觉实践“三个代表”重要思...</w:t>
      </w:r>
    </w:p>
    <w:p>
      <w:pPr>
        <w:ind w:left="0" w:right="0" w:firstLine="560"/>
        <w:spacing w:before="450" w:after="450" w:line="312" w:lineRule="auto"/>
      </w:pPr>
      <w:r>
        <w:rPr>
          <w:rFonts w:ascii="宋体" w:hAnsi="宋体" w:eastAsia="宋体" w:cs="宋体"/>
          <w:color w:val="000"/>
          <w:sz w:val="28"/>
          <w:szCs w:val="28"/>
        </w:rPr>
        <w:t xml:space="preserve">宣传部长述职报告</w:t>
      </w:r>
    </w:p>
    <w:p>
      <w:pPr>
        <w:ind w:left="0" w:right="0" w:firstLine="560"/>
        <w:spacing w:before="450" w:after="450" w:line="312" w:lineRule="auto"/>
      </w:pPr>
      <w:r>
        <w:rPr>
          <w:rFonts w:ascii="宋体" w:hAnsi="宋体" w:eastAsia="宋体" w:cs="宋体"/>
          <w:color w:val="000"/>
          <w:sz w:val="28"/>
          <w:szCs w:val="28"/>
        </w:rPr>
        <w:t xml:space="preserve">文章标题：20xx宣传部长述职报告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现在，我把自己一年来任宣传部长期间的思想工作情况向大会作一汇报，请予评议。</w:t>
      </w:r>
    </w:p>
    <w:p>
      <w:pPr>
        <w:ind w:left="0" w:right="0" w:firstLine="560"/>
        <w:spacing w:before="450" w:after="450" w:line="312" w:lineRule="auto"/>
      </w:pPr>
      <w:r>
        <w:rPr>
          <w:rFonts w:ascii="宋体" w:hAnsi="宋体" w:eastAsia="宋体" w:cs="宋体"/>
          <w:color w:val="000"/>
          <w:sz w:val="28"/>
          <w:szCs w:val="28"/>
        </w:rPr>
        <w:t xml:space="preserve">过去的一年里，在市委、市政府的正确领导下，在宣传部一班人的密切配合下，我自觉实践“三个代表”重要思想，认真贯彻执行党的路线方针政策，思想上积极进取，工作上奋发努力，作风上务实创新，生活上从严要求，团结带领全市宣传思想工作者，与时俱进，开拓创新，为推进全市经济社会实现跨越式发展目标提供了良好的思想保证和舆论支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寻求突破，深化理论工作。我以统一思想、凝聚力量为目标，以学习“三个代表”重要思想和十六大精神为主要内容，增强针对性、广泛性、实效性。重点抓好党委中心组的理论学习。重点学习了胡锦涛总书记“七一”重要讲话。开展了“两个务必”专题学习，组织学习了郑培民同志先进事迹。认真做好基层党员教育工作，组织十六大精神宣讲团到基层宣讲，共有23000多人次接受辅导。充分发近媒体的作用，在一报二台开辟专题专栏深入宣传“三个代表”重要思想和十六大精神。</w:t>
      </w:r>
    </w:p>
    <w:p>
      <w:pPr>
        <w:ind w:left="0" w:right="0" w:firstLine="560"/>
        <w:spacing w:before="450" w:after="450" w:line="312" w:lineRule="auto"/>
      </w:pPr>
      <w:r>
        <w:rPr>
          <w:rFonts w:ascii="宋体" w:hAnsi="宋体" w:eastAsia="宋体" w:cs="宋体"/>
          <w:color w:val="000"/>
          <w:sz w:val="28"/>
          <w:szCs w:val="28"/>
        </w:rPr>
        <w:t xml:space="preserve">2、突出重点，形成经济宣传强势。</w:t>
      </w:r>
    </w:p>
    <w:p>
      <w:pPr>
        <w:ind w:left="0" w:right="0" w:firstLine="560"/>
        <w:spacing w:before="450" w:after="450" w:line="312" w:lineRule="auto"/>
      </w:pPr>
      <w:r>
        <w:rPr>
          <w:rFonts w:ascii="宋体" w:hAnsi="宋体" w:eastAsia="宋体" w:cs="宋体"/>
          <w:color w:val="000"/>
          <w:sz w:val="28"/>
          <w:szCs w:val="28"/>
        </w:rPr>
        <w:t xml:space="preserve">新闻宣传紧紧围绕市委提出的“争当两个率先排头兵”的目标，着力宣传全市大开发、大建设、大突破、大发展的战略举措、建设成果和成功经验，为创造良好的投资、发展环境起到了造势作用。</w:t>
      </w:r>
    </w:p>
    <w:p>
      <w:pPr>
        <w:ind w:left="0" w:right="0" w:firstLine="560"/>
        <w:spacing w:before="450" w:after="450" w:line="312" w:lineRule="auto"/>
      </w:pPr>
      <w:r>
        <w:rPr>
          <w:rFonts w:ascii="宋体" w:hAnsi="宋体" w:eastAsia="宋体" w:cs="宋体"/>
          <w:color w:val="000"/>
          <w:sz w:val="28"/>
          <w:szCs w:val="28"/>
        </w:rPr>
        <w:t xml:space="preserve">（1）全力以赴，做好重大经济活动的宣传报道。重点好“XX经贸洽谈会”活动的宣传，按照“提前介入、集中报道、后续跟踪”的思路，对上海、南方招商洽谈会等重大经济活动进行全方位宣传。在招商活动前期，到招商地主流媒体上播放、刊登介绍XX经济、文化、社会发展开发部的宣传资料，推出XX城市名片；在举办招商会期间，专门组织力量在第一时间对活动全程进行集中强势宣传；在招商会结束后，对签约项目进行跟踪报道，介绍项目的进展情况和XX良好投资服务环境。</w:t>
      </w:r>
    </w:p>
    <w:p>
      <w:pPr>
        <w:ind w:left="0" w:right="0" w:firstLine="560"/>
        <w:spacing w:before="450" w:after="450" w:line="312" w:lineRule="auto"/>
      </w:pPr>
      <w:r>
        <w:rPr>
          <w:rFonts w:ascii="宋体" w:hAnsi="宋体" w:eastAsia="宋体" w:cs="宋体"/>
          <w:color w:val="000"/>
          <w:sz w:val="28"/>
          <w:szCs w:val="28"/>
        </w:rPr>
        <w:t xml:space="preserve">（2）积极主动，加强对外宣传。加强与国内外主流媒体的联系，先后邀请和接待了包括《人民日报》、中央电视台、英国BBC电视台等XXX多家国内外媒体记者XXX多批近XXX人，发表各类新闻报道XXX多篇，在《XX报》、《XX时报》上组织专版，扩大了XX对外开放的知名度。</w:t>
      </w:r>
    </w:p>
    <w:p>
      <w:pPr>
        <w:ind w:left="0" w:right="0" w:firstLine="560"/>
        <w:spacing w:before="450" w:after="450" w:line="312" w:lineRule="auto"/>
      </w:pPr>
      <w:r>
        <w:rPr>
          <w:rFonts w:ascii="宋体" w:hAnsi="宋体" w:eastAsia="宋体" w:cs="宋体"/>
          <w:color w:val="000"/>
          <w:sz w:val="28"/>
          <w:szCs w:val="28"/>
        </w:rPr>
        <w:t xml:space="preserve">3、整体推进，加强精神文明建设。一是积极争创全国文明城市。继续坚持“为民服务”宗旨和“以人为本”主题，大力推进“绿化、美化、亮化、净化”工程，营造最佳的人居环境；继续开展环境综合整治，狠抓薄弱环节；切实加强文明教育，提高市民整体素质；突出抓好文明社区创建，优化社区环境，丰富社区文化、完善社区服务；不断创新文明行业、文明单位、文明镇村、文明户等活动的内容形势；继续深化“学雷锋、村新风”活动、文明交通工程和各类共建活动，二是组织开展“诚信在XX”活动。建议市委下发了《关于开展“诚信在XX”活动的实施意见》，市委把全年定为诚信服务年，全市各行各业广泛深入开展创建诚信社区、诚信机关、诚信企业、诚信商场和文明信用镇、村、户活动，较好地树立了城市诚信形象。采取城乡联动、行政推动、典型带动、舆论促动、体系拉动的方法，不断把活动引向深入。XX市委宣传部XXX部长专门就这一活动来我市调研，并给予了充分肯定。《XX》杂志（省委机关杂志）、《XX日报》刊发了我市开展这项活动的做法和经验。三是全面推进学习型城市建设。按照“巩固、推进、深化、创新”的思路，切实抓好学习动力机制建设，全面推进机关、社区、企业、村镇、家庭等类型的学习型组织建设；进一步整合各类教育资源，不断完善终身教育体系。</w:t>
      </w:r>
    </w:p>
    <w:p>
      <w:pPr>
        <w:ind w:left="0" w:right="0" w:firstLine="560"/>
        <w:spacing w:before="450" w:after="450" w:line="312" w:lineRule="auto"/>
      </w:pPr>
      <w:r>
        <w:rPr>
          <w:rFonts w:ascii="宋体" w:hAnsi="宋体" w:eastAsia="宋体" w:cs="宋体"/>
          <w:color w:val="000"/>
          <w:sz w:val="28"/>
          <w:szCs w:val="28"/>
        </w:rPr>
        <w:t xml:space="preserve">4、发挥优势，大力繁荣文化事业。宣传文化部门围绕建设文化强市《规划》的要求，牢牢坚持先进文化的前进方向，大力加强基层文化建设。一是群文活动繁荣活跃。成功举办了XX市第二届社区艺术节，在参加XX市第二届社区文化艺术节节目展演中，我市获得优秀组织奖，有XX个节目分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一年来举办各类广场文艺50多场，观众人次超100万。举办书画、摄影、生物、邮币等展览近20余场。二是佳作精品硕果累累。全市文艺界在全省以上发表、XX市以上获奖的作品250余篇（件），出版个人集子20部。三是特色文化创建工作成效显著。新增XX市级特色文化乡镇2个，优秀业余文艺团队4个，特色文化学校3所。我市创建“XXXXX之乡”工作进展顺利。</w:t>
      </w:r>
    </w:p>
    <w:p>
      <w:pPr>
        <w:ind w:left="0" w:right="0" w:firstLine="560"/>
        <w:spacing w:before="450" w:after="450" w:line="312" w:lineRule="auto"/>
      </w:pPr>
      <w:r>
        <w:rPr>
          <w:rFonts w:ascii="宋体" w:hAnsi="宋体" w:eastAsia="宋体" w:cs="宋体"/>
          <w:color w:val="000"/>
          <w:sz w:val="28"/>
          <w:szCs w:val="28"/>
        </w:rPr>
        <w:t xml:space="preserve">5、整合资源，探索突发事件宣传机制。在抗击非典战斗中，广大宣传思想工作者牢固树立强烈的政治意识、责任意识、阵地意识和纪律意识，建立了社区重大突发事件宣传报道的快速反应机制、服务机制和纪律机制，采取强有力的宣传工作措施，为控制疾病的漫延、保障社会的稳定、促进经济的发展提供了强大的舆论支持。同时，全市的新闻宣传队伍面对突发事件经受了全方位的考验，提高了非常条件下做好宣传工作的能力和水平。</w:t>
      </w:r>
    </w:p>
    <w:p>
      <w:pPr>
        <w:ind w:left="0" w:right="0" w:firstLine="560"/>
        <w:spacing w:before="450" w:after="450" w:line="312" w:lineRule="auto"/>
      </w:pPr>
      <w:r>
        <w:rPr>
          <w:rFonts w:ascii="宋体" w:hAnsi="宋体" w:eastAsia="宋体" w:cs="宋体"/>
          <w:color w:val="000"/>
          <w:sz w:val="28"/>
          <w:szCs w:val="28"/>
        </w:rPr>
        <w:t xml:space="preserve">另外，当有关媒体出现对我市的负面报道时，我们主动出击，正确导向，化被动为主动，较好地消除了不良影响，维护了社会舆论的稳定。</w:t>
      </w:r>
    </w:p>
    <w:p>
      <w:pPr>
        <w:ind w:left="0" w:right="0" w:firstLine="560"/>
        <w:spacing w:before="450" w:after="450" w:line="312" w:lineRule="auto"/>
      </w:pPr>
      <w:r>
        <w:rPr>
          <w:rFonts w:ascii="宋体" w:hAnsi="宋体" w:eastAsia="宋体" w:cs="宋体"/>
          <w:color w:val="000"/>
          <w:sz w:val="28"/>
          <w:szCs w:val="28"/>
        </w:rPr>
        <w:t xml:space="preserve">二、廉洁自律和廉洁从政情况</w:t>
      </w:r>
    </w:p>
    <w:p>
      <w:pPr>
        <w:ind w:left="0" w:right="0" w:firstLine="560"/>
        <w:spacing w:before="450" w:after="450" w:line="312" w:lineRule="auto"/>
      </w:pPr>
      <w:r>
        <w:rPr>
          <w:rFonts w:ascii="宋体" w:hAnsi="宋体" w:eastAsia="宋体" w:cs="宋体"/>
          <w:color w:val="000"/>
          <w:sz w:val="28"/>
          <w:szCs w:val="28"/>
        </w:rPr>
        <w:t xml:space="preserve">一年来，我能自觉遵守中央、省和市有关领导干部廉洁自律和廉洁从政的各项规定，我要求自己做到：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1、按守则自律。上级和纪检部门规定不准做的我绝对不做，上级和纪检部门要求做到的我坚决做到，在日常工作和生活中做到不违章、不违纪、不违法，堂堂正正做人，踏踏实实做事，清清白白做官。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2、用制度自律。我严格按照部里制定的廉政措施办事。在人事问题上，实行集体讨论；在经济问题上，严格按财务制度办事；在一些重大事项由，实行民主决策。</w:t>
      </w:r>
    </w:p>
    <w:p>
      <w:pPr>
        <w:ind w:left="0" w:right="0" w:firstLine="560"/>
        <w:spacing w:before="450" w:after="450" w:line="312" w:lineRule="auto"/>
      </w:pPr>
      <w:r>
        <w:rPr>
          <w:rFonts w:ascii="宋体" w:hAnsi="宋体" w:eastAsia="宋体" w:cs="宋体"/>
          <w:color w:val="000"/>
          <w:sz w:val="28"/>
          <w:szCs w:val="28"/>
        </w:rPr>
        <w:t xml:space="preserve">3、以“部长”自律。一部之长应该是本部干部职工的表率。因此，我在考虑问题、处理事情当中，凡是要求干部职工做到的，自己首先做到，严于律己，清正廉洁，淡泊名利，讲求奉献，珍惜党和人民赋予的权力。</w:t>
      </w:r>
    </w:p>
    <w:p>
      <w:pPr>
        <w:ind w:left="0" w:right="0" w:firstLine="560"/>
        <w:spacing w:before="450" w:after="450" w:line="312" w:lineRule="auto"/>
      </w:pPr>
      <w:r>
        <w:rPr>
          <w:rFonts w:ascii="宋体" w:hAnsi="宋体" w:eastAsia="宋体" w:cs="宋体"/>
          <w:color w:val="000"/>
          <w:sz w:val="28"/>
          <w:szCs w:val="28"/>
        </w:rPr>
        <w:t xml:space="preserve">三、存在问题和今后的努力方向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第一，创新意识不强，工作思路不够活，办法不够多。</w:t>
      </w:r>
    </w:p>
    <w:p>
      <w:pPr>
        <w:ind w:left="0" w:right="0" w:firstLine="560"/>
        <w:spacing w:before="450" w:after="450" w:line="312" w:lineRule="auto"/>
      </w:pPr>
      <w:r>
        <w:rPr>
          <w:rFonts w:ascii="宋体" w:hAnsi="宋体" w:eastAsia="宋体" w:cs="宋体"/>
          <w:color w:val="000"/>
          <w:sz w:val="28"/>
          <w:szCs w:val="28"/>
        </w:rPr>
        <w:t xml:space="preserve">第二，拼搏精神不够，工作中缺乏拼劲、钻研，缺少强烈的进取精神。</w:t>
      </w:r>
    </w:p>
    <w:p>
      <w:pPr>
        <w:ind w:left="0" w:right="0" w:firstLine="560"/>
        <w:spacing w:before="450" w:after="450" w:line="312" w:lineRule="auto"/>
      </w:pPr>
      <w:r>
        <w:rPr>
          <w:rFonts w:ascii="宋体" w:hAnsi="宋体" w:eastAsia="宋体" w:cs="宋体"/>
          <w:color w:val="000"/>
          <w:sz w:val="28"/>
          <w:szCs w:val="28"/>
        </w:rPr>
        <w:t xml:space="preserve">第三，调查研究不深，深入基层干部群众中较少，对新形势下宣传思想工作遇到的新情况、新问题研究不够。</w:t>
      </w:r>
    </w:p>
    <w:p>
      <w:pPr>
        <w:ind w:left="0" w:right="0" w:firstLine="560"/>
        <w:spacing w:before="450" w:after="450" w:line="312" w:lineRule="auto"/>
      </w:pPr>
      <w:r>
        <w:rPr>
          <w:rFonts w:ascii="宋体" w:hAnsi="宋体" w:eastAsia="宋体" w:cs="宋体"/>
          <w:color w:val="000"/>
          <w:sz w:val="28"/>
          <w:szCs w:val="28"/>
        </w:rPr>
        <w:t xml:space="preserve">针对自身存在的问题，今后，我一定要做到增强五种意识，不断改进工作。</w:t>
      </w:r>
    </w:p>
    <w:p>
      <w:pPr>
        <w:ind w:left="0" w:right="0" w:firstLine="560"/>
        <w:spacing w:before="450" w:after="450" w:line="312" w:lineRule="auto"/>
      </w:pPr>
      <w:r>
        <w:rPr>
          <w:rFonts w:ascii="宋体" w:hAnsi="宋体" w:eastAsia="宋体" w:cs="宋体"/>
          <w:color w:val="000"/>
          <w:sz w:val="28"/>
          <w:szCs w:val="28"/>
        </w:rPr>
        <w:t xml:space="preserve">1、进一步增强群众意识。我要进一步深化对“三贴近”的认识，在实际工作中大力倡导“三贴近”，积极鼓励“三贴近”，努力实践“三贴近”，多作调查研究，多了解群众的所思、所想、所盼、所需，着眼于依靠群众，着力于服务群众。</w:t>
      </w:r>
    </w:p>
    <w:p>
      <w:pPr>
        <w:ind w:left="0" w:right="0" w:firstLine="560"/>
        <w:spacing w:before="450" w:after="450" w:line="312" w:lineRule="auto"/>
      </w:pPr>
      <w:r>
        <w:rPr>
          <w:rFonts w:ascii="宋体" w:hAnsi="宋体" w:eastAsia="宋体" w:cs="宋体"/>
          <w:color w:val="000"/>
          <w:sz w:val="28"/>
          <w:szCs w:val="28"/>
        </w:rPr>
        <w:t xml:space="preserve">2、进一步增强责任意识。要充分认识宣传思想工作的重要地位和作用，始终保持政治上的坚定，始终保持思想认识上的清醒，始终保持求真务实的工作作风，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3、进一步增强大局意识。要紧紧围绕市委市政府的决策部署开展工作。各项工作都要坚持围绕中心，服务大局，与党委政府的中心工作融为一体。要积极参与经济活动，努力形成宣传思想工作与全局工作良性互动，协调发展的良好局面。要加强整体策划，整合资源，增强宣传工作的影响力、渗透力，为我市实现“争当两个率先排头兵”的目标服务。</w:t>
      </w:r>
    </w:p>
    <w:p>
      <w:pPr>
        <w:ind w:left="0" w:right="0" w:firstLine="560"/>
        <w:spacing w:before="450" w:after="450" w:line="312" w:lineRule="auto"/>
      </w:pPr>
      <w:r>
        <w:rPr>
          <w:rFonts w:ascii="宋体" w:hAnsi="宋体" w:eastAsia="宋体" w:cs="宋体"/>
          <w:color w:val="000"/>
          <w:sz w:val="28"/>
          <w:szCs w:val="28"/>
        </w:rPr>
        <w:t xml:space="preserve">4、进一步增强创新意识。认真研究宣传思想工作新的特点和情况，积极开辟新途径，探索新方法，使内容更加丰富实际，形式更加生动多样，手段更加先进有效，机制更加健全完善，使各项工作上新的水平。</w:t>
      </w:r>
    </w:p>
    <w:p>
      <w:pPr>
        <w:ind w:left="0" w:right="0" w:firstLine="560"/>
        <w:spacing w:before="450" w:after="450" w:line="312" w:lineRule="auto"/>
      </w:pPr>
      <w:r>
        <w:rPr>
          <w:rFonts w:ascii="宋体" w:hAnsi="宋体" w:eastAsia="宋体" w:cs="宋体"/>
          <w:color w:val="000"/>
          <w:sz w:val="28"/>
          <w:szCs w:val="28"/>
        </w:rPr>
        <w:t xml:space="preserve">《20xx宣传部长述职报告》来源于范文网网，欢迎阅读20xx宣传部长述职报告。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2024-10-19T05:19:05+08:00</dcterms:created>
  <dcterms:modified xsi:type="dcterms:W3CDTF">2024-10-19T05:19:05+08:00</dcterms:modified>
</cp:coreProperties>
</file>

<file path=docProps/custom.xml><?xml version="1.0" encoding="utf-8"?>
<Properties xmlns="http://schemas.openxmlformats.org/officeDocument/2006/custom-properties" xmlns:vt="http://schemas.openxmlformats.org/officeDocument/2006/docPropsVTypes"/>
</file>