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大学生个人自我鉴定100字(八篇)</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生个人自我鉴定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大学生个人自我鉴定100字篇一</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w:t>
      </w:r>
    </w:p>
    <w:p>
      <w:pPr>
        <w:ind w:left="0" w:right="0" w:firstLine="560"/>
        <w:spacing w:before="450" w:after="450" w:line="312" w:lineRule="auto"/>
      </w:pPr>
      <w:r>
        <w:rPr>
          <w:rFonts w:ascii="宋体" w:hAnsi="宋体" w:eastAsia="宋体" w:cs="宋体"/>
          <w:color w:val="000"/>
          <w:sz w:val="28"/>
          <w:szCs w:val="28"/>
        </w:rPr>
        <w:t xml:space="preserve">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湖南第一师范学院，虽然我在有些方面得到了肯定，但我真正实现自我价值还需要更加努力，读到到老，学到老也就成了我最基本的思想。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大学生个人自我鉴定100字篇二</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w:t>
      </w:r>
    </w:p>
    <w:p>
      <w:pPr>
        <w:ind w:left="0" w:right="0" w:firstLine="560"/>
        <w:spacing w:before="450" w:after="450" w:line="312" w:lineRule="auto"/>
      </w:pPr>
      <w:r>
        <w:rPr>
          <w:rFonts w:ascii="宋体" w:hAnsi="宋体" w:eastAsia="宋体" w:cs="宋体"/>
          <w:color w:val="000"/>
          <w:sz w:val="28"/>
          <w:szCs w:val="28"/>
        </w:rPr>
        <w:t xml:space="preserve">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大学生个人自我鉴定100字篇三</w:t>
      </w:r>
    </w:p>
    <w:p>
      <w:pPr>
        <w:ind w:left="0" w:right="0" w:firstLine="560"/>
        <w:spacing w:before="450" w:after="450" w:line="312" w:lineRule="auto"/>
      </w:pPr>
      <w:r>
        <w:rPr>
          <w:rFonts w:ascii="宋体" w:hAnsi="宋体" w:eastAsia="宋体" w:cs="宋体"/>
          <w:color w:val="000"/>
          <w:sz w:val="28"/>
          <w:szCs w:val="28"/>
        </w:rPr>
        <w:t xml:space="preserve">在校期间，本人透过不断地学习理论知识和参与社会实践，在学校老师的教诲、同学的帮忙下，努力将自我塑造成为一个专业功底扎实、知识结构完善、适应潜力、组织协调潜力与沟通潜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透过取得助理电子商务师和阿里巴巴国际贸易专员证书。因此，我基本上已具备成为一位电子商务操作员的潜力，相信自我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潜力：透过了计算机水平一级和英语四级;在英语潜力方面，我有较好的口头表达潜力，翻译潜力以及书面表达潜力。在计算机潜力方面，我能熟练操作word、excel、power-point等office办公软件，对dreamweaver8、photoshop等软件有必须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潜力：透过课程学习，例如《会计学》、《市场营销》、《国际贸易理论与实务》、《外贸函电》、《应用文写作》等，我也掌握了必须的会计知识、营销知识、国际贸易等理论知识与实操潜力以及较好的写作潜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用心参加学院举行的各类学术活动并取得必须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用心主动地为同学、为班群众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用心参加青年自愿者活动，多次参与“爱心学堂”的义教工作。在暑假期间，参加了大学生三下乡活动，透过实践提高了自身的团队协助潜力、适应潜力、承受压力潜力、灵活应变潜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我，树立了正确的世界观、人生观、价值观。在日常的学习生活中，遵纪守法，尊敬师长，团结同学，关注时政，用心向党组织靠拢，经过在学院25期的党课培训并获得了党校结业证书，并于20xx年5月11日光荣地成为中共预备党员。在以后的学习生活中，我将用实际行动证明自我，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四、身体和心理方面，大学三年里，我掌握了科学锻炼身体的基本技能，养成了良好的卫生习惯，用心参加学校、系和班级组织的各项体育活动，身体健康，体育合格标准达标。在心理方面，锻炼自我坚强的意志品质，塑造健康人格，克服心理障碍，具有良好的承受生活、工作压力的潜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大学生个人自我鉴定100字篇四</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新学期初始，一切事物都充满了活力与生机。新生活意味着新开始，新开始象征着新的挑战。作为学生，我一向秉着“不断进步”的宗旨，在新学期我有以下学习计划：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一、首先，明确自己的专业，明确自己即将应对的专业先充分了解它.</w:t>
      </w:r>
    </w:p>
    <w:p>
      <w:pPr>
        <w:ind w:left="0" w:right="0" w:firstLine="560"/>
        <w:spacing w:before="450" w:after="450" w:line="312" w:lineRule="auto"/>
      </w:pPr>
      <w:r>
        <w:rPr>
          <w:rFonts w:ascii="宋体" w:hAnsi="宋体" w:eastAsia="宋体" w:cs="宋体"/>
          <w:color w:val="000"/>
          <w:sz w:val="28"/>
          <w:szCs w:val="28"/>
        </w:rPr>
        <w:t xml:space="preserve">二、用心认真完成每一次老师布置的作业，做到主题突出，色彩鲜明，同时广纳各方意见，做到取人之长补己之短。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四、用心配合我院内部其它部门的工作，以及我院学生会的工作，共同努力，全力以赴。不管是生活，学习，思想，人际关系，工作等等，都要全面发展。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第一学期是我的摸索阶段，此刻是我的实施阶段，我要结合以前的学习经验来指定这学期的学习计划.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首先，我要在学生会中磨炼自己，并且能够充实自己的课外生活.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其次，我要在社会上寻找机会，找一些我能干的工作，来丰富自己的入社的潜力.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第七，认真抓住每一次机会，让自己的潜力尽量发挥.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第八，生活中的点点滴滴，如果能舍得和放下的，我都不会太在意，细节成就成功.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第九，努力的完成每项任务，无论是大事、小事，都认真的对待，命运是能够靠自己争取的.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第十二，20xx年一齐加油吧!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大学生个人自我鉴定100字篇五</w:t>
      </w:r>
    </w:p>
    <w:p>
      <w:pPr>
        <w:ind w:left="0" w:right="0" w:firstLine="560"/>
        <w:spacing w:before="450" w:after="450" w:line="312" w:lineRule="auto"/>
      </w:pPr>
      <w:r>
        <w:rPr>
          <w:rFonts w:ascii="宋体" w:hAnsi="宋体" w:eastAsia="宋体" w:cs="宋体"/>
          <w:color w:val="000"/>
          <w:sz w:val="28"/>
          <w:szCs w:val="28"/>
        </w:rPr>
        <w:t xml:space="preserve">(一)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领导，积极向党组织靠拢，参加了徐汇校区第二届党校，深入学习了党的基本知识，邓小平理论以及“三个代表”的重要思想。我关注时事，定期向党组织汇报自己的思想看法，及时与党员和其他入党积+极分子沟通交流。在这个过程中，我树立了正确的入党动机，规范自己的思想和言行，努力向一名合格的员靠拢。在20xx年12月6日，我光荣地加入了中国。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(二)时间过的真快，不经意间大学四年就这样匆匆结束。回首这四年的校园生涯和社会实践生活，有太多的回忆。在这四年里我不断的挑战自我、充实自己，为实现人生的价值打下坚实的基础。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大学生个人自我鉴定100字篇六</w:t>
      </w:r>
    </w:p>
    <w:p>
      <w:pPr>
        <w:ind w:left="0" w:right="0" w:firstLine="560"/>
        <w:spacing w:before="450" w:after="450" w:line="312" w:lineRule="auto"/>
      </w:pPr>
      <w:r>
        <w:rPr>
          <w:rFonts w:ascii="宋体" w:hAnsi="宋体" w:eastAsia="宋体" w:cs="宋体"/>
          <w:color w:val="000"/>
          <w:sz w:val="28"/>
          <w:szCs w:val="28"/>
        </w:rPr>
        <w:t xml:space="preserve">作为一名师范生，实习是一个必不可少的学习环节，很开心也很幸运能够有机会在__中学进行实习，在这短短的两个月的实习时间里，我学到了很多在大学里学不到的东西，真正地尝到了当教师的苦与乐，也深深体会到教师肩上重大的责任。</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和批改试卷的工作中，及时了解学生的学习情况，存在的突出问题，并做好记录。对学生做法不大肯定时，虚心地向老师请教后再批改。同时，在评卷中，学会了如何酌情给分。此外还参与了一次大型的月考的改卷、评卷、统筹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我担任四班的实习班主任，通过指导老师的介绍，我大概的了解了这个班级的情况，也知道了每天班级的日常工作。因为与学生之前的年龄差距还不是特别大，所以很快融入到班级中去，了解每位同学的情况。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班级纪律是非常好的，所以我的任务量也小了很多。在学习方面，特别是数学这方面，只要有问题，我会帮助解答。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实习大学生个人自我鉴定篇三</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职责让我感受压力，同时也让我在前进的路途中迈出踏实的脚步。虽说是实习，然而我把它看作真正工作的开始。在我负责跟踪的“科技信息”活动与“__”的工作中，得到了不少锻炼的机会，写作潜力的加强、语言表达潜力的提高、组织潜力的培养、认真态度的熏陶等认我满怀激动，并指引着我以后发展的方向。再一次感谢__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大学生个人自我鉴定100字篇七</w:t>
      </w:r>
    </w:p>
    <w:p>
      <w:pPr>
        <w:ind w:left="0" w:right="0" w:firstLine="560"/>
        <w:spacing w:before="450" w:after="450" w:line="312" w:lineRule="auto"/>
      </w:pPr>
      <w:r>
        <w:rPr>
          <w:rFonts w:ascii="宋体" w:hAnsi="宋体" w:eastAsia="宋体" w:cs="宋体"/>
          <w:color w:val="000"/>
          <w:sz w:val="28"/>
          <w:szCs w:val="28"/>
        </w:rPr>
        <w:t xml:space="preserve">我在某某小学进行了为期近两个月的实习。实习的基本内容包括两部分：课堂教学、班主任工作。在原任指导老师林老师和班主任洪老师的耐心指导、帮助下，我较好地完成了教育实习任务。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大学生个人自我鉴定100字篇八</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跑步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作为一名大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业知识。课外还积极阅读了其他方面或有关专业的书籍来增加自己的知识。并于去年在“全国计算机职业资格证”的考试中，获得证书。</w:t>
      </w:r>
    </w:p>
    <w:p>
      <w:pPr>
        <w:ind w:left="0" w:right="0" w:firstLine="560"/>
        <w:spacing w:before="450" w:after="450" w:line="312" w:lineRule="auto"/>
      </w:pPr>
      <w:r>
        <w:rPr>
          <w:rFonts w:ascii="宋体" w:hAnsi="宋体" w:eastAsia="宋体" w:cs="宋体"/>
          <w:color w:val="000"/>
          <w:sz w:val="28"/>
          <w:szCs w:val="28"/>
        </w:rPr>
        <w:t xml:space="preserve">时刻以社会道德标准对照自己，要求自己，认识自己。把所学的知识回报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2024-11-01T20:15:00+08:00</dcterms:created>
  <dcterms:modified xsi:type="dcterms:W3CDTF">2024-11-01T20:15:00+08:00</dcterms:modified>
</cp:coreProperties>
</file>

<file path=docProps/custom.xml><?xml version="1.0" encoding="utf-8"?>
<Properties xmlns="http://schemas.openxmlformats.org/officeDocument/2006/custom-properties" xmlns:vt="http://schemas.openxmlformats.org/officeDocument/2006/docPropsVTypes"/>
</file>