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英语教学实习总结</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自3月5号来到纯阳中学起，在陈建胜老师的指导下在高一（1）班、高一（6）班实习英语教学，先后完成了听课、评课、议课、试讲及正式讲课任务。期间，指导老师、实习老师们、学生们都给了我很大帮助与启示。现把自己教学实习所作、所见、所感、所得一一...</w:t>
      </w:r>
    </w:p>
    <w:p>
      <w:pPr>
        <w:ind w:left="0" w:right="0" w:firstLine="560"/>
        <w:spacing w:before="450" w:after="450" w:line="312" w:lineRule="auto"/>
      </w:pPr>
      <w:r>
        <w:rPr>
          <w:rFonts w:ascii="宋体" w:hAnsi="宋体" w:eastAsia="宋体" w:cs="宋体"/>
          <w:color w:val="000"/>
          <w:sz w:val="28"/>
          <w:szCs w:val="28"/>
        </w:rPr>
        <w:t xml:space="preserve">自3月5号来到纯阳中学起，在陈建胜老师的指导下在高一（1）班、高一（6）班实习英语教学，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自3月6号起开始听课，先后听课大约有100多节，并且作了听课记录。听课后，与指导老师、实习老师交流，将</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四、对英语课堂教学与英语教学法的思考</w:t>
      </w:r>
    </w:p>
    <w:p>
      <w:pPr>
        <w:ind w:left="0" w:right="0" w:firstLine="560"/>
        <w:spacing w:before="450" w:after="450" w:line="312" w:lineRule="auto"/>
      </w:pPr>
      <w:r>
        <w:rPr>
          <w:rFonts w:ascii="宋体" w:hAnsi="宋体" w:eastAsia="宋体" w:cs="宋体"/>
          <w:color w:val="000"/>
          <w:sz w:val="28"/>
          <w:szCs w:val="28"/>
        </w:rPr>
        <w:t xml:space="preserve">实习期间和许多实习老师一样，我也觉得在大学所学的教学法在这很难应用，是我们所学的教学法有问题吗？是它太先进而不能应用于这里的落后实际吗？到底问题在哪？</w:t>
      </w:r>
    </w:p>
    <w:p>
      <w:pPr>
        <w:ind w:left="0" w:right="0" w:firstLine="560"/>
        <w:spacing w:before="450" w:after="450" w:line="312" w:lineRule="auto"/>
      </w:pPr>
      <w:r>
        <w:rPr>
          <w:rFonts w:ascii="宋体" w:hAnsi="宋体" w:eastAsia="宋体" w:cs="宋体"/>
          <w:color w:val="000"/>
          <w:sz w:val="28"/>
          <w:szCs w:val="28"/>
        </w:rPr>
        <w:t xml:space="preserve">首先在这我自己得重新审视一下大学里所学的教学法了，思考后对它有以下三点新的认识，觉得它在教学中至少起到了“三条线”的作用。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管我们衡量一节课上的好坏，还是评价一个老师教学水平的高低，我们都在有意识或无意识地用教学法课上学到的知识去衡量。这远比只看考试成绩要合理的多。既然是标准那也就是方向，也就是我们作为老师不断完善自己的参考标准。要做一个合格的老师，做一个让学生喜欢的老师，简单地说既要有学识魅力，又要有人格魅力；课堂上教学严谨又要不乏幽默，课下与学生打成一片，时刻提高自己。这些道理我们读懂，但具体怎么做才能有学识魅力，才能有人格魅力，这些我们就得参照教学法课上所学，一点一滴的去慢慢学习、积累、探索了。</w:t>
      </w:r>
    </w:p>
    <w:p>
      <w:pPr>
        <w:ind w:left="0" w:right="0" w:firstLine="560"/>
        <w:spacing w:before="450" w:after="450" w:line="312" w:lineRule="auto"/>
      </w:pPr>
      <w:r>
        <w:rPr>
          <w:rFonts w:ascii="宋体" w:hAnsi="宋体" w:eastAsia="宋体" w:cs="宋体"/>
          <w:color w:val="000"/>
          <w:sz w:val="28"/>
          <w:szCs w:val="28"/>
        </w:rPr>
        <w:t xml:space="preserve">写教案从何下手，修改时应注意哪些问题；评课，议课应遵循什么样的原则；与学生交流以及上课处理意外情况应该朝着哪个方向；到了总结与反思的时候，那些是要改进的，哪些是要继续发扬的等等这些具体问题的解决我们都需要参照教学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撑起了课堂教学这副身躯；相当于葡萄枝，把一个个像葡萄一样既好吃又好看的独立活动连成一节课；相当于曲谱，只要放进歌词就可以成为完整动听的音乐。脊梁、葡萄枝、曲谱我们不常看见，也不大关注，但他们的存在却不容忽视，他们的作用也是不容忽视的。</w:t>
      </w:r>
    </w:p>
    <w:p>
      <w:pPr>
        <w:ind w:left="0" w:right="0" w:firstLine="560"/>
        <w:spacing w:before="450" w:after="450" w:line="312" w:lineRule="auto"/>
      </w:pPr>
      <w:r>
        <w:rPr>
          <w:rFonts w:ascii="宋体" w:hAnsi="宋体" w:eastAsia="宋体" w:cs="宋体"/>
          <w:color w:val="000"/>
          <w:sz w:val="28"/>
          <w:szCs w:val="28"/>
        </w:rPr>
        <w:t xml:space="preserve">一些老师课堂教学也组织了不少活动，气氛很热闹，学生很活跃，但整节课似乎显得有点混乱，学生不知学到什么，教学效果如何都难以测定，让人总感觉不知是多了点什么，还是少了点什么。感觉一节课就是用几个活动简单堆砌起来的。这样，几节课的重复与堆砌就是一个单元的教学，几个单元教学的重复与堆砌就是一学期的教学。而教学法不同，它让我们的堆砌有了章法，有了结构，可以堆出高楼大厦，也可以堆出艺术作品。总之，它让我们的课堂活了起来，不必遵循什么死理，有了自己的发展方向；让我们的教学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第三条线，它相当于一个桥梁性的东西，让我们的教学从应试教育平缓的过渡到素质教育。</w:t>
      </w:r>
    </w:p>
    <w:p>
      <w:pPr>
        <w:ind w:left="0" w:right="0" w:firstLine="560"/>
        <w:spacing w:before="450" w:after="450" w:line="312" w:lineRule="auto"/>
      </w:pPr>
      <w:r>
        <w:rPr>
          <w:rFonts w:ascii="宋体" w:hAnsi="宋体" w:eastAsia="宋体" w:cs="宋体"/>
          <w:color w:val="000"/>
          <w:sz w:val="28"/>
          <w:szCs w:val="28"/>
        </w:rPr>
        <w:t xml:space="preserve">我们老是说应试教育害人不浅，对学生以“分”定能力高低；对老师以“分”定工资多少。这不但扼杀了学生的创造性，埋没了他们的潜力，甚至扭曲了他们的人格，造成学生逆反心理严重，高分低能等后果；同时浪费了老师的心血，甚至还要被家长唾骂，打击了老师改进教学的信心，从而整体影响了国家的教育事业。因此不少人喊着要取消高考，取消考试才能实现素质教育，那可就大错特错了。从应试教育到素质教育过度，需要一个桥梁，至少在理论上需要教学法这样一个桥梁。当然要实现素质教育还需要很多条件，例如高素质的老师是必不可少的，宽松的政策与相应的硬件设施也十分必要。但作为一名免费师范生，我们现在能做的就是按照教学法上的要求去提高自己，去认真准备好自己的每一节课，为国家教育事业尽自己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2024-11-01T02:13:02+08:00</dcterms:created>
  <dcterms:modified xsi:type="dcterms:W3CDTF">2024-11-01T02:13:02+08:00</dcterms:modified>
</cp:coreProperties>
</file>

<file path=docProps/custom.xml><?xml version="1.0" encoding="utf-8"?>
<Properties xmlns="http://schemas.openxmlformats.org/officeDocument/2006/custom-properties" xmlns:vt="http://schemas.openxmlformats.org/officeDocument/2006/docPropsVTypes"/>
</file>