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在春节道路运输工作会议上的讲话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今天在这里召开的我县春节期间道路运输工作会议，是县委、县政府研究召开的一次重要会议。参加这次会议的主要有县春运领导小组成员单位的有关领导以及抽调到春运办公室的工作人员，会议还邀请了有关客运企业户参会。会议的目的就是传达贯彻省市春运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的我县春节期间道路运输工作会议，是县委、县政府研究召开的一次重要会议。参加这次会议的主要有县春运领导小组成员单位的有关领导以及抽调到春运办公室的工作人员，会议还邀请了有关客运企业户参会。会议的目的就是传达贯彻省市春运工作会议精神，研究部署我县春运的各项工作，确保今年春运工作安全、有序、优质和快捷。</w:t>
      </w:r>
    </w:p>
    <w:p>
      <w:pPr>
        <w:ind w:left="0" w:right="0" w:firstLine="560"/>
        <w:spacing w:before="450" w:after="450" w:line="312" w:lineRule="auto"/>
      </w:pPr>
      <w:r>
        <w:rPr>
          <w:rFonts w:ascii="宋体" w:hAnsi="宋体" w:eastAsia="宋体" w:cs="宋体"/>
          <w:color w:val="000"/>
          <w:sz w:val="28"/>
          <w:szCs w:val="28"/>
        </w:rPr>
        <w:t xml:space="preserve">刚才，县交通局副局长、运管所所长りりり同志传达了市春运工作的会议精神，县交通局副局长ゼゼゼ同志部署了春运的具体工作，会议结束时，县委书记还将作重要讲话，希望同志们认真贯彻执行。下面，我就做好我县春节道路运输工作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一、提高认识、认清形势，切实增强做好春运工作的责任感和紧迫感。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 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交通部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 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宋体" w:hAnsi="宋体" w:eastAsia="宋体" w:cs="宋体"/>
          <w:color w:val="000"/>
          <w:sz w:val="28"/>
          <w:szCs w:val="28"/>
        </w:rPr>
        <w:t xml:space="preserve">二、以客为主，客货兼顾，确保春运组织各项工作有序。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普遍都会有重客运、轻货运的思想，无论是在动力安排上，还是在安全管理上都存在这种倾向。固然，春节旅客运输事关重大、人命关天，但节日市场供应、工农业生产物资供应也很重要，尤其是春运对假日旅游运输的要求，要求我们交通部门和运输企业、车站要做好和提高服务工作，科学地制订春运计划、合理调整好客货关系。春运工作是我们每年要做好的工作，因此，春运工作应该成为一种制度化的工作，不能搞突击。运输组织工作是一项系统工作，包括客、货的调查，动力的准备和调控、运输车辆和驾乘人员资格的审查、加班、包车计划的落实、运输牌证和发放与管理，这些都是我们组织工作的主要容。交通部门要建立一整套的制度，保证春运工作各项任务的完成。各运输企业、车站也要落实各项工作措施，建立健全各项工作制度，制度不能老停留在纸上，要层层分解落实到我们职工的工作行动上。现在，很多企业都有些挂靠车辆，还有临时参加春运的部分社会车辆，这部分车尤其要加强管理，不能光收费不管理，出了问题，企业、企业领导甚至交通部门领导都必须负责任的。因此，各部门必须对今年的春运工作进行周密安排，统筹兼顾，确保春运的组织工作井然有序。</w:t>
      </w:r>
    </w:p>
    <w:p>
      <w:pPr>
        <w:ind w:left="0" w:right="0" w:firstLine="560"/>
        <w:spacing w:before="450" w:after="450" w:line="312" w:lineRule="auto"/>
      </w:pPr>
      <w:r>
        <w:rPr>
          <w:rFonts w:ascii="宋体" w:hAnsi="宋体" w:eastAsia="宋体" w:cs="宋体"/>
          <w:color w:val="000"/>
          <w:sz w:val="28"/>
          <w:szCs w:val="28"/>
        </w:rPr>
        <w:t xml:space="preserve">三、严格排查安全隐患，狠抓整改，确保春运安全。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安全是春运工作重中之重，党中央、国务院历来对安全生产十分重视，对各种安全事故的责任追究办法也十分明确，为确保返乡民工过上一个祥和、愉快的春节，交通、交警以及各运输企业一定要把安全这根弦绷紧，在春运期间，一定要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一是要把安全责任落实到各个环节、各个层次，要做到层层有责任、有压力等。交通部门必须与县政府签订安全生产责任状，各运输企业要与县交通部门签订责任，一</w:t>
      </w:r>
    </w:p>
    <w:p>
      <w:pPr>
        <w:ind w:left="0" w:right="0" w:firstLine="560"/>
        <w:spacing w:before="450" w:after="450" w:line="312" w:lineRule="auto"/>
      </w:pPr>
      <w:r>
        <w:rPr>
          <w:rFonts w:ascii="宋体" w:hAnsi="宋体" w:eastAsia="宋体" w:cs="宋体"/>
          <w:color w:val="000"/>
          <w:sz w:val="28"/>
          <w:szCs w:val="28"/>
        </w:rPr>
        <w:t xml:space="preserve">级抓一级，一级对一级负责；二是要加强安全教育，强化安全意识。交通部门和运输企业、车站职工要牢固树立“安全第一”的思想。现在有些企业实行挂靠、融次或承包后对安全教育有所忽视，一些司机安全意识不强，疲劳驾驶、盲目开快车，司乘人员对中途上车旅客“三品”检查放松，有的车辆严重失保、失修，此类现象造成后果、教训是非常深刻的。安全教育要形成制度化，要有针对性，尤其要将春运期间新开的班车、加班车、社会车辆、新上岗、上路的司机为重点对象，同时，县内班线客车的超载、超员问题也是我们工作的重点。三是要跟进管理措施，强化源泉管理。站场是落实各项安全管理措施的工作基地和主要源头，交通运管部门定切实负起责任来，要坚持车辆技术的进场例检、必检，合格后放行制度，严禁未参加春运检测的车辆或检测不合格的车辆参加春运。四是严格“三品”检查不放松，所有”三品“查处都必须有制度、有措施、有结果。五是按车辆定员核定配客，严禁超额发售客票，否则要予以严肃处理。六是要把好消防安全关，要认真组织对车站等作业场所、车上消防器材材进行一次检查，要搞好社会治安综合治理，查堵管制刀具，防范盗抢、斗殴等治安案件的发生。此外，要教育我们的工作人员，一旦发生重大事故，要及时向有关方面报告，以便迅速协调，最大限度减少伤亡和损失，避免造成不良影响。</w:t>
      </w:r>
    </w:p>
    <w:p>
      <w:pPr>
        <w:ind w:left="0" w:right="0" w:firstLine="560"/>
        <w:spacing w:before="450" w:after="450" w:line="312" w:lineRule="auto"/>
      </w:pPr>
      <w:r>
        <w:rPr>
          <w:rFonts w:ascii="宋体" w:hAnsi="宋体" w:eastAsia="宋体" w:cs="宋体"/>
          <w:color w:val="000"/>
          <w:sz w:val="28"/>
          <w:szCs w:val="28"/>
        </w:rPr>
        <w:t xml:space="preserve">四、明确职责，协调配合，确保春运工作圆满完成。</w:t>
      </w:r>
    </w:p>
    <w:p>
      <w:pPr>
        <w:ind w:left="0" w:right="0" w:firstLine="560"/>
        <w:spacing w:before="450" w:after="450" w:line="312" w:lineRule="auto"/>
      </w:pPr>
      <w:r>
        <w:rPr>
          <w:rFonts w:ascii="宋体" w:hAnsi="宋体" w:eastAsia="宋体" w:cs="宋体"/>
          <w:color w:val="000"/>
          <w:sz w:val="28"/>
          <w:szCs w:val="28"/>
        </w:rPr>
        <w:t xml:space="preserve">为确保春运工作“安全、有序、优质、快捷”，认真完成好春运各项工作任务，各有关部门要切实加强对春运工作的领导，明确职责，全力合作，齐抓共管，圆满完成好春节运输任务。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交通部门要进一步加强客运组织工作。要根据民工流动的数量和方向，提前制定运输方案，要加强运输调度指挥，根据客流、货流的变化，及时调整班次，合理调配运力，提高运输效率，确保班车正班、正点运行，要安排充足运力参加春运，防止发生旅客滞留现象。运输安全是春运工作的重中之重，运输企业要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贯彻落实中央和地方有磁安全生产和运输安全管理的各项规定，健全和完善各项安全管理制度，实行安全责任制，把各项运输安全防范措施落实到人，以确保春节运输和假日旅游运输安全。交通部门和各运输企业要加强对从业人员的安全教育，强化安全生产意识，使参加春运的人员都能严格遵守各项安全技术管理规定，确保春运安全；特别要加强客车驾驶员的安全教育，严禁超速、强行超车、酒 后开车和疲劳驾驶；要进一步加强个体运输业户和车辆的安全教育和安全管理。要挑选责任心强、身体好、技术精明的司乘人员参加春运，对民工量大、方向集中的线路要组织包车，为民工提供方便。车站在春运期间要增设民工售票窗口，延长售票时间，要进一步推行客运服务“三优、三化”管理，提高服务质量和服务水平，认真抓好站容、站貌、车容、车貌的管理，要增加服务项目，充实服务内容，要组织专人查堵易燃、易爆、危险品，严禁“三品”进站和上车。交通运管部门要教育司乘人员、站务人员和旅客增强防范意识，自我保护和报案意识，积极配合公安部门打击车匪路霸，维护社会治安。</w:t>
      </w:r>
    </w:p>
    <w:p>
      <w:pPr>
        <w:ind w:left="0" w:right="0" w:firstLine="560"/>
        <w:spacing w:before="450" w:after="450" w:line="312" w:lineRule="auto"/>
      </w:pPr>
      <w:r>
        <w:rPr>
          <w:rFonts w:ascii="宋体" w:hAnsi="宋体" w:eastAsia="宋体" w:cs="宋体"/>
          <w:color w:val="000"/>
          <w:sz w:val="28"/>
          <w:szCs w:val="28"/>
        </w:rPr>
        <w:t xml:space="preserve">第二，公安部门要加强治安管理，维护社会秩序。在继续做好社会治安综合治理和流动人员管理工作的基础上，要重点加强对车站、码头、交通沿线以及车船等重要部位的治安管理，维护正常生产和社会秩序。对车匪路霸、票贩子、拉客仔和其他各种扰乱社会治安的违法犯罪活动，要组织力量，重点治理，严厉打击。要积极协助有关部门做好疏导民工的工作，防止发生群众性的突发事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三、交警部门要搞好交通安全管理。要加强安全教育和安</w:t>
      </w:r>
    </w:p>
    <w:p>
      <w:pPr>
        <w:ind w:left="0" w:right="0" w:firstLine="560"/>
        <w:spacing w:before="450" w:after="450" w:line="312" w:lineRule="auto"/>
      </w:pPr>
      <w:r>
        <w:rPr>
          <w:rFonts w:ascii="宋体" w:hAnsi="宋体" w:eastAsia="宋体" w:cs="宋体"/>
          <w:color w:val="000"/>
          <w:sz w:val="28"/>
          <w:szCs w:val="28"/>
        </w:rPr>
        <w:t xml:space="preserve">全检查，积极预防交通事故和人员伤亡，确保运输安全。要严厉打击无牌、无证、报废车运输，发现一辆，扣留一辆，决不姑息。交警和运管部门要采取坚决措施，严厉打击客车超载行为，凡发现超载运行的客车，严格按公安部门和交通部有关规定对有关当事人进行行政处罚，对超载客运车辆要采取措施进行分流，分流费用由有关责任人承担，还要追究车辆所属企业领导的连带责任，重大问题直至追究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最后,交通、交警、运管等执法部门要严格依法行政。在春节期间，未经上级批准，严禁任何单位部门上路没卡检查，严禁“三乱”行为，各运输企业必须严格执行交通和物价部门核定的春运价格，不得乱涨价。以上内容还将作为下一步我县行风评议的一项重要内容，请务必引起高度重视。</w:t>
      </w:r>
    </w:p>
    <w:p>
      <w:pPr>
        <w:ind w:left="0" w:right="0" w:firstLine="560"/>
        <w:spacing w:before="450" w:after="450" w:line="312" w:lineRule="auto"/>
      </w:pPr>
      <w:r>
        <w:rPr>
          <w:rFonts w:ascii="宋体" w:hAnsi="宋体" w:eastAsia="宋体" w:cs="宋体"/>
          <w:color w:val="000"/>
          <w:sz w:val="28"/>
          <w:szCs w:val="28"/>
        </w:rPr>
        <w:t xml:space="preserve">我今天就讲这么几点意见，希望大家振奋精神，坚定信心，扎实工作，为实现我县第八个春运安全年而努力。最后，向所有奋战在春运工作岗位上的干部职工，向在座的各位并通过你们向你们的家属拜个早年，祝新年身体健康、财源广进、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2024-11-01T07:29:05+08:00</dcterms:created>
  <dcterms:modified xsi:type="dcterms:W3CDTF">2024-11-01T07:29:05+08:00</dcterms:modified>
</cp:coreProperties>
</file>

<file path=docProps/custom.xml><?xml version="1.0" encoding="utf-8"?>
<Properties xmlns="http://schemas.openxmlformats.org/officeDocument/2006/custom-properties" xmlns:vt="http://schemas.openxmlformats.org/officeDocument/2006/docPropsVTypes"/>
</file>