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在庆祝五一国际劳动节暨劳模命名表彰大会上的讲话</w:t>
      </w:r>
      <w:bookmarkEnd w:id="1"/>
    </w:p>
    <w:p>
      <w:pPr>
        <w:jc w:val="center"/>
        <w:spacing w:before="0" w:after="450"/>
      </w:pPr>
      <w:r>
        <w:rPr>
          <w:rFonts w:ascii="Arial" w:hAnsi="Arial" w:eastAsia="Arial" w:cs="Arial"/>
          <w:color w:val="999999"/>
          <w:sz w:val="20"/>
          <w:szCs w:val="20"/>
        </w:rPr>
        <w:t xml:space="preserve">来源：网络  作者：雨雪飘飘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集会，热烈庆祝全世界工人阶级和劳动群众自己的节日--\"五一\"国际劳动节，表彰荣获***区劳动模范、\"五一\"劳动奖状、奖章先进集体和先进个人。首先，我代表区委、区人大、区政府、区政协向受到表彰的先进单位、先进个人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全世界工人阶级和劳动群众自己的节日--\"五一\"国际劳动节，表彰荣获***区劳动模范、\"五一\"劳动奖状、奖章先进集体和先进个人。首先，我代表区委、区人大、区政府、区政协向受到表彰的先进单位、先进个人表示热烈的祝贺和崇高的敬意！向全区广大工人、农民、知识分子和其他劳动者致以节日的祝福和亲切的慰问！</w:t>
      </w:r>
    </w:p>
    <w:p>
      <w:pPr>
        <w:ind w:left="0" w:right="0" w:firstLine="560"/>
        <w:spacing w:before="450" w:after="450" w:line="312" w:lineRule="auto"/>
      </w:pPr>
      <w:r>
        <w:rPr>
          <w:rFonts w:ascii="宋体" w:hAnsi="宋体" w:eastAsia="宋体" w:cs="宋体"/>
          <w:color w:val="000"/>
          <w:sz w:val="28"/>
          <w:szCs w:val="28"/>
        </w:rPr>
        <w:t xml:space="preserve">回顾我们走过的历程，**区的事业每向前推进一步，每取得一项成果，都留下了工人阶级的奋斗足迹，都凝结着工人阶级的聪明才智和辛勤汗水。</w:t>
      </w:r>
    </w:p>
    <w:p>
      <w:pPr>
        <w:ind w:left="0" w:right="0" w:firstLine="560"/>
        <w:spacing w:before="450" w:after="450" w:line="312" w:lineRule="auto"/>
      </w:pPr>
      <w:r>
        <w:rPr>
          <w:rFonts w:ascii="宋体" w:hAnsi="宋体" w:eastAsia="宋体" w:cs="宋体"/>
          <w:color w:val="000"/>
          <w:sz w:val="28"/>
          <w:szCs w:val="28"/>
        </w:rPr>
        <w:t xml:space="preserve">近年来，***区的各项事业蒸蒸日上，全区的改革和建设出现了新的变化。特别是去年，我市经济社会各项事业蓬勃发展，呈现出多年来少有的好势头，全区完成三产增加值12289万元，比上年增长17%；完成工业增加值24371万元，同比增长116%；完成农业增加值9755万元，同比增长7.6%；区本级财政一般预算收入完成8058万元，同比增长70.2%。今年以来，全区经济和各项社会事业继续保持了良好的发展态势，创近几年同期新高。这些成就的取得，是在区委、区政府正确领导下，全区人民迎难而上、顽强拼搏、共同奋斗的结果，也同劳动模范的积极贡献密不可分。这次受到表彰的1个先进单位和20名先进个人，虽然来自不同岗位、不同战线，但都是通过发愤工作、忘我劳动，开创了事业和人生的新境界，赢得了社会和群众的赞誉与敬重，集中体现了新时代***人民的精神风貌。他们是在我区改革开放和现代化建设中涌现出来的工人阶级和劳动群众的杰出代表，是立足本职、无私奉献、锐意创新、争创一流的标兵，是战斗在我区三个文明建设第一线的楷模。</w:t>
      </w:r>
    </w:p>
    <w:p>
      <w:pPr>
        <w:ind w:left="0" w:right="0" w:firstLine="560"/>
        <w:spacing w:before="450" w:after="450" w:line="312" w:lineRule="auto"/>
      </w:pPr>
      <w:r>
        <w:rPr>
          <w:rFonts w:ascii="宋体" w:hAnsi="宋体" w:eastAsia="宋体" w:cs="宋体"/>
          <w:color w:val="000"/>
          <w:sz w:val="28"/>
          <w:szCs w:val="28"/>
        </w:rPr>
        <w:t xml:space="preserve">当前，我区的改革和发展已进入了新的阶段。区委提出，要在优化结构和提高效益的基础上，努力把***建成\"充满经济活力、人居环境优良、社会秩序稳定、赋有文化特色\"的新城区。实现这样一个宏伟目标，需要集全区之智、举全区之力、苦干实干、努力拼搏，需要有更多的先进模范人物涌现出来，需要坚持全心全意依靠工人阶级的根本方针，充分发挥广大职工和劳动群众的聪明才智。借此机会，我代表区委提出几点希望和要求：</w:t>
      </w:r>
    </w:p>
    <w:p>
      <w:pPr>
        <w:ind w:left="0" w:right="0" w:firstLine="560"/>
        <w:spacing w:before="450" w:after="450" w:line="312" w:lineRule="auto"/>
      </w:pPr>
      <w:r>
        <w:rPr>
          <w:rFonts w:ascii="宋体" w:hAnsi="宋体" w:eastAsia="宋体" w:cs="宋体"/>
          <w:color w:val="000"/>
          <w:sz w:val="28"/>
          <w:szCs w:val="28"/>
        </w:rPr>
        <w:t xml:space="preserve">一、大力弘扬劳模精神，努力营造关爱劳模、争当劳模的浓厚氛围</w:t>
      </w:r>
    </w:p>
    <w:p>
      <w:pPr>
        <w:ind w:left="0" w:right="0" w:firstLine="560"/>
        <w:spacing w:before="450" w:after="450" w:line="312" w:lineRule="auto"/>
      </w:pPr>
      <w:r>
        <w:rPr>
          <w:rFonts w:ascii="宋体" w:hAnsi="宋体" w:eastAsia="宋体" w:cs="宋体"/>
          <w:color w:val="000"/>
          <w:sz w:val="28"/>
          <w:szCs w:val="28"/>
        </w:rPr>
        <w:t xml:space="preserve">劳动模范是工人阶级和劳动群众的代表人物，在他们身上体现的解放思想、开拓进取、知难而上、勇于创新，艰苦奋斗、求真务实，淡泊名利、无私奉献的劳模精神，是工人阶级优秀品质的集中反映，是我们全面建设小康社会、打造***新型城区的精神动力。全区广大职工要向劳模学习，以劳模为榜样，从自身做起，从具体事情做起，把劳模精神贯穿到本职工作中去。学习劳模精神很关键的是要学习他们爱岗敬业的精神，干一行，爱一行、精一行，脚踏实地，勤勤恳恳，兢兢业业，精益求精，不断为社会提供优质的产品和服务。要在全区大力弘扬劳模精神，努力形成劳动光荣、知识崇高、人才宝贵、创造伟大的时代新风。要尊重劳动、尊重知识、尊重人才、尊重创造，营造鼓励人们干事创业的浓厚氛围，形成让一切劳动、知识、技术、管理和资本的活力竞相迸发，让一切创造社会财富的源泉充分涌流的局面。区属各单位要切实关心劳模，特别要关心生活遇到困难的劳模和离退休老劳模，通过制定和完善有关政策措施，把党和政府的关怀和社会主义社会的温暖送到他们的心坎上。同时，劳动模范也要倍加珍惜党和人民给予的崇高荣誉，谦虚谨慎，再接再厉，继续做深化改革、促进发展、维护稳定的中坚，以自己的先进思想和模范行动影响和带动全社会。要始终坚定地站在时代潮头，走在改革和建设的前列，追求新境界，创造新成就，谱写人生更华美的篇章！</w:t>
      </w:r>
    </w:p>
    <w:p>
      <w:pPr>
        <w:ind w:left="0" w:right="0" w:firstLine="560"/>
        <w:spacing w:before="450" w:after="450" w:line="312" w:lineRule="auto"/>
      </w:pPr>
      <w:r>
        <w:rPr>
          <w:rFonts w:ascii="宋体" w:hAnsi="宋体" w:eastAsia="宋体" w:cs="宋体"/>
          <w:color w:val="000"/>
          <w:sz w:val="28"/>
          <w:szCs w:val="28"/>
        </w:rPr>
        <w:t xml:space="preserve">二、充分发挥主力军作用，为全面建设小康社会建功立业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全面建设小康社会是我区在新世纪新阶段的历史任务，也必定是新形势下我区工人运动的主题。实现全面建设小康社会的奋斗目标，迫切需要工人阶级主力军作用的充分发挥。广大职工一定要充分认识肩负的崇高使命，以豪迈的激情、必胜的信念积极投身这场实践，聚焦建设小康，致力建设小康，在全面建设小康社会中充分发挥主力军作用。</w:t>
      </w:r>
    </w:p>
    <w:p>
      <w:pPr>
        <w:ind w:left="0" w:right="0" w:firstLine="560"/>
        <w:spacing w:before="450" w:after="450" w:line="312" w:lineRule="auto"/>
      </w:pPr>
      <w:r>
        <w:rPr>
          <w:rFonts w:ascii="宋体" w:hAnsi="宋体" w:eastAsia="宋体" w:cs="宋体"/>
          <w:color w:val="000"/>
          <w:sz w:val="28"/>
          <w:szCs w:val="28"/>
        </w:rPr>
        <w:t xml:space="preserve">要努力成为促进发展的模范。全面建设小康社会、建设***新城区是一项伟大而豪迈的事业，既反映了广大职工的共同意愿，又为广大职工提供了广阔的舞台。广大职工要围绕经济建设这个中心，立足本职，岗位建功，为促进我区经济社会协调发展贡献力量。要围绕\"商业富区、工业强区、农业稳区、科教兴区\"，积极参加劳动竞赛、合理化建议、技术革新、技术协作、发明创造等多种形式的职工经济技术创新活动，推动企业的技术进步。要围绕重大项目的开发建设，开展重大项目的技术攻关活动，提高企业经济效益，增强产品的市场竞争力。要围绕建设节约型社会，增强节约能源、资源的意识，开展各种节能降耗活动，促进集约经济和循环经济的发展，不断提高我区经济的竞争力，实现我区经济的快速发展和可持续发展。</w:t>
      </w:r>
    </w:p>
    <w:p>
      <w:pPr>
        <w:ind w:left="0" w:right="0" w:firstLine="560"/>
        <w:spacing w:before="450" w:after="450" w:line="312" w:lineRule="auto"/>
      </w:pPr>
      <w:r>
        <w:rPr>
          <w:rFonts w:ascii="宋体" w:hAnsi="宋体" w:eastAsia="宋体" w:cs="宋体"/>
          <w:color w:val="000"/>
          <w:sz w:val="28"/>
          <w:szCs w:val="28"/>
        </w:rPr>
        <w:t xml:space="preserve">要努力成为勤奋学习的模范。人才是第一资源，是一个城区综合实力和竞争力的决定性因素。人人皆可成才，人才就存在于广大职工群众中。职工队伍的知识和技能水平，直接影响我区经济发展的质量。当今世界，新知识、新事物、新变化层出不穷，广大职工要更好地担负起历史赋予的光荣使命，必须坚持与时代同步，勤于学习，善于求知，不断提高自身素质。新时代工人的楷模许振超、邓建军，都是在平凡的岗位上通过刻苦钻研成为专家。许振超创造了令世界惊叹的\"振超速度\"，邓建军在牛仔布行业攻克了世界性难题，他们都创造了巨大的社会和经济效益。我区要实施\"工业强区\"战略，走出一条新型工业化的路子，需要数以万计许振超、邓建军、张玮式的现代产业工人。要坚持用马列主义、毛泽东思想、邓小平理论和\"三个代表\"重要思想武装头脑，努力树立正确的世界观、人生观、价值观，不断提高思想觉悟和道德水平。要积极参加\"创建学习型组织、争做知识型职工\"活动，坚持用丰富的文化科学知识充实自己，努力掌握各种新知识新技能，不断增强劳动本领和竞争能力，努力使自己成为知识型、创新型的新型劳动者。</w:t>
      </w:r>
    </w:p>
    <w:p>
      <w:pPr>
        <w:ind w:left="0" w:right="0" w:firstLine="560"/>
        <w:spacing w:before="450" w:after="450" w:line="312" w:lineRule="auto"/>
      </w:pPr>
      <w:r>
        <w:rPr>
          <w:rFonts w:ascii="宋体" w:hAnsi="宋体" w:eastAsia="宋体" w:cs="宋体"/>
          <w:color w:val="000"/>
          <w:sz w:val="28"/>
          <w:szCs w:val="28"/>
        </w:rPr>
        <w:t xml:space="preserve">要努力成为构建和谐***的模范。稳定是改革和发展的前提，也是维护和实现职工群众利益的重要保障。没有稳定，改革无从谈起，发展无从谈起，包括职工在内的广大人民群众的利益也得不到有效的维护。实现我区经济更快、更好的发展，需要一个和谐稳定的社会环境。特别是当前，我区企业改革改制已进入攻坚阶段，广大职工要大力发扬工人阶级识大体、顾大局的优良传统，正确处理整体利益和局部利益、长远利益和眼前利益、集体利益和个人利益的关系。要正确认识和对待改革发展过程中利益关系和利益格局的调整，坚定不移地拥护党和政府推进改革发展的各项方针政策，自觉维护安定团结的政治局面。要更加努力地投身我区经济建设，更加自觉地投身改革、支持改革、参与改革，在改革中经受新的洗礼，取得新的进步。</w:t>
      </w:r>
    </w:p>
    <w:p>
      <w:pPr>
        <w:ind w:left="0" w:right="0" w:firstLine="560"/>
        <w:spacing w:before="450" w:after="450" w:line="312" w:lineRule="auto"/>
      </w:pPr>
      <w:r>
        <w:rPr>
          <w:rFonts w:ascii="宋体" w:hAnsi="宋体" w:eastAsia="宋体" w:cs="宋体"/>
          <w:color w:val="000"/>
          <w:sz w:val="28"/>
          <w:szCs w:val="28"/>
        </w:rPr>
        <w:t xml:space="preserve">三、毫不动摇地坚持依靠方针，进一步加强党对工会工作的领导</w:t>
      </w:r>
    </w:p>
    <w:p>
      <w:pPr>
        <w:ind w:left="0" w:right="0" w:firstLine="560"/>
        <w:spacing w:before="450" w:after="450" w:line="312" w:lineRule="auto"/>
      </w:pPr>
      <w:r>
        <w:rPr>
          <w:rFonts w:ascii="宋体" w:hAnsi="宋体" w:eastAsia="宋体" w:cs="宋体"/>
          <w:color w:val="000"/>
          <w:sz w:val="28"/>
          <w:szCs w:val="28"/>
        </w:rPr>
        <w:t xml:space="preserve">工人阶级是我们党最坚实、最可靠的阶级基础。在新的历史时期，要实践\"三个代表\"重要思想，大力提高党的执政能力和领导水平，保持我们党的先进性，必须坚定不移地贯彻党的全心全意依靠工人阶级的方针。坚持全心全意依靠工人阶级的方针，就要体现在加强党对工会工作的领导上。各级党组织要站在历史、全局和时代的高度，充分认识加强工会工作是全面贯彻落实\"三个代表\"重要思想的具体体现，是巩固党的执政地位的题中之义，是树立和落实科学发展观的客观要求，进一步加强和改善对工会工作的领导，经常研究工会工作面临的重大问题，帮助工会解决工作中遇到的实际困难，支持他们依照法律和自己的章程创造性地开展工作。要坚持和完善党组织定期研究工会工作的制度，要经常听取工会工作汇报，及时研究解决工会工作中的涉及全局的问题。要坚持和完善联席会议制度，定期通报政府的重要工作部署，听取工会反映职工群众的意见和要求，研究解决涉及职工切身利益和工会工作中的重要问题。政府召开有关经济和社会发展以及涉及职工群众切身利益的会议和制定相关政策文件时，应吸收工会代表参加。人大、政协要加强对有关工会和职工权益的法律法规执行情况的监督检查。要进一步建立和完善劳动保障部门、工会、企业代表组织组成的劳动关系三方协商会议制度，及时研究处理本单位劳动关系矛盾的突出问题。</w:t>
      </w:r>
    </w:p>
    <w:p>
      <w:pPr>
        <w:ind w:left="0" w:right="0" w:firstLine="560"/>
        <w:spacing w:before="450" w:after="450" w:line="312" w:lineRule="auto"/>
      </w:pPr>
      <w:r>
        <w:rPr>
          <w:rFonts w:ascii="宋体" w:hAnsi="宋体" w:eastAsia="宋体" w:cs="宋体"/>
          <w:color w:val="000"/>
          <w:sz w:val="28"/>
          <w:szCs w:val="28"/>
        </w:rPr>
        <w:t xml:space="preserve">坚持全心全意依靠工人阶级的方针，就要体现在工会组织有更大作为上。工会在全面建设小康社会、建设***新城区中肩负着愈来愈重要的任务。各级工会组织要努力在三个方面取得更大的作为：第一，在围绕中心、服务大局上争取有更大作为。要进一步组织动员广大职工广泛深入开展群众性经济技术活动，把广大职工的积极性和创造性引导到区委、区政府提出的经济发展的目标任务上来。要深入开展职工素质提升工程，不断增强职工的学习能力、创新能力、竞争能力、创业能力，使广大职工成为政治上有追求、技术上有特长、工作上有成就的高素质劳动者。第二，在构建和谐***中争取有更大作为。要认真履行维护职工群众合法权益的基本职责，把关心职工群众生产生活的工作摆在更加突出的位置，维护好职工群众的合法权益，尤其是维护好困难职工群体的合法权益，维护好农民工的合法权益。要充分发挥党联系职工群众的桥梁和纽带作用，进一步协调劳动关系，促进劳动关系稳定。第三，在加强自身建设上争取有更大作为。要从新时期新阶段工会工作的特点和规律出发，从当前我区改革和建设事业的大局和实际出发，积极研究新情况、解决新问题、总结新经验、创造新办法。要进一步改进工作方式，转变工作作风，使各项工作更加贴近职工群众，不断提高工会工作的能力和水平，努力增强工会组织对职工群众的吸引力、凝聚力和感召力，把工会工作搞的更为扎实、更有生气、更具活力。</w:t>
      </w:r>
    </w:p>
    <w:p>
      <w:pPr>
        <w:ind w:left="0" w:right="0" w:firstLine="560"/>
        <w:spacing w:before="450" w:after="450" w:line="312" w:lineRule="auto"/>
      </w:pPr>
      <w:r>
        <w:rPr>
          <w:rFonts w:ascii="宋体" w:hAnsi="宋体" w:eastAsia="宋体" w:cs="宋体"/>
          <w:color w:val="000"/>
          <w:sz w:val="28"/>
          <w:szCs w:val="28"/>
        </w:rPr>
        <w:t xml:space="preserve">同志们，我们在全面建设小康社会、建设***新城区的征程中已经迈出了坚实的一步，更为繁重艰巨的任务还在后面。形势鼓舞人心，事业催人奋进。让我们紧密团结在以胡锦涛同志为总书记的党中央周围，以高度的主人翁责任感、奋发有为的精神状态、求真务实的工作作风，脚踏实地，苦干争先，为全面建设小康社会、建设\"充满经济活力、人居环境优良、社会秩序稳定、赋有文化特色\"的新城区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2024-11-01T02:10:23+08:00</dcterms:created>
  <dcterms:modified xsi:type="dcterms:W3CDTF">2024-11-01T02:10:23+08:00</dcterms:modified>
</cp:coreProperties>
</file>

<file path=docProps/custom.xml><?xml version="1.0" encoding="utf-8"?>
<Properties xmlns="http://schemas.openxmlformats.org/officeDocument/2006/custom-properties" xmlns:vt="http://schemas.openxmlformats.org/officeDocument/2006/docPropsVTypes"/>
</file>