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公民道德宣传日活动总结(3篇)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公民道德宣传日活动总结篇一</w:t>
      </w:r>
    </w:p>
    <w:p>
      <w:pPr>
        <w:ind w:left="0" w:right="0" w:firstLine="560"/>
        <w:spacing w:before="450" w:after="450" w:line="312" w:lineRule="auto"/>
      </w:pPr>
      <w:r>
        <w:rPr>
          <w:rFonts w:ascii="宋体" w:hAnsi="宋体" w:eastAsia="宋体" w:cs="宋体"/>
          <w:color w:val="000"/>
          <w:sz w:val="28"/>
          <w:szCs w:val="28"/>
        </w:rPr>
        <w:t xml:space="preserve">一、努力工作，稳步扩面，超额完成全年扩面任务。</w:t>
      </w:r>
    </w:p>
    <w:p>
      <w:pPr>
        <w:ind w:left="0" w:right="0" w:firstLine="560"/>
        <w:spacing w:before="450" w:after="450" w:line="312" w:lineRule="auto"/>
      </w:pPr>
      <w:r>
        <w:rPr>
          <w:rFonts w:ascii="宋体" w:hAnsi="宋体" w:eastAsia="宋体" w:cs="宋体"/>
          <w:color w:val="000"/>
          <w:sz w:val="28"/>
          <w:szCs w:val="28"/>
        </w:rPr>
        <w:t xml:space="preserve">进入x年以后，我们紧紧围绕实现覆盖人数7800人的目标任务，狠抓扩面工作不放松，扩面工作没有因为”非典”疫情的发生而受到影响，在工作中，大家统一思想，提高认识，克服重重困难，积极主动，使扩面工作取得了新进展，经过大家的努力，今年已超额完成了市局下达的7800人的目标任务。</w:t>
      </w:r>
    </w:p>
    <w:p>
      <w:pPr>
        <w:ind w:left="0" w:right="0" w:firstLine="560"/>
        <w:spacing w:before="450" w:after="450" w:line="312" w:lineRule="auto"/>
      </w:pPr>
      <w:r>
        <w:rPr>
          <w:rFonts w:ascii="宋体" w:hAnsi="宋体" w:eastAsia="宋体" w:cs="宋体"/>
          <w:color w:val="000"/>
          <w:sz w:val="28"/>
          <w:szCs w:val="28"/>
        </w:rPr>
        <w:t xml:space="preserve">1、明确扩面重点，锁定扩面目标。年初我们就制定了扩面工作计划，把扩面目标锁定在未参保的中省属单位，采取积极的措施，督促这些单位参保。</w:t>
      </w:r>
    </w:p>
    <w:p>
      <w:pPr>
        <w:ind w:left="0" w:right="0" w:firstLine="560"/>
        <w:spacing w:before="450" w:after="450" w:line="312" w:lineRule="auto"/>
      </w:pPr>
      <w:r>
        <w:rPr>
          <w:rFonts w:ascii="宋体" w:hAnsi="宋体" w:eastAsia="宋体" w:cs="宋体"/>
          <w:color w:val="000"/>
          <w:sz w:val="28"/>
          <w:szCs w:val="28"/>
        </w:rPr>
        <w:t xml:space="preserve">2、”以人为本”，重视困难企业及其职工和流动人员参加基本医疗保险问题。解决困难企业职工和流动人员参保问题，不仅关系到扩面工作，同时也关系到企业改革和社会稳定，因此，我们本着”以人为本”，实事求是，积极稳妥的精神，重点研究解决困难企业职工参保问题，在工作中关局长带领我们多次深入到企业，特别是有些困难企业中去宣传医疗保险政策，答疑解惑，在”非典”防治期间扩面工作也没有停止，我们积极主动用电话与企业和流动人员联系沟通，把一些困难企业如直属库，清真肉联厂，冷冻厂吸收进来，为部分流动人员办理了参保手续，从而满足了这些困难企业职工和流动人员的基本医疗需求，解除了他们的后顾之忧，同时为促进我县的社会稳定起到了积极的作用。截止年底，参保单位144个，参保人员7840人，其中在职人员6315人，退休人员1525人。超额完成了全年目标任务。</w:t>
      </w:r>
    </w:p>
    <w:p>
      <w:pPr>
        <w:ind w:left="0" w:right="0" w:firstLine="560"/>
        <w:spacing w:before="450" w:after="450" w:line="312" w:lineRule="auto"/>
      </w:pPr>
      <w:r>
        <w:rPr>
          <w:rFonts w:ascii="宋体" w:hAnsi="宋体" w:eastAsia="宋体" w:cs="宋体"/>
          <w:color w:val="000"/>
          <w:sz w:val="28"/>
          <w:szCs w:val="28"/>
        </w:rPr>
        <w:t xml:space="preserve">二、强化征缴，确保基金按时间进度足额到位。</w:t>
      </w:r>
    </w:p>
    <w:p>
      <w:pPr>
        <w:ind w:left="0" w:right="0" w:firstLine="560"/>
        <w:spacing w:before="450" w:after="450" w:line="312" w:lineRule="auto"/>
      </w:pPr>
      <w:r>
        <w:rPr>
          <w:rFonts w:ascii="宋体" w:hAnsi="宋体" w:eastAsia="宋体" w:cs="宋体"/>
          <w:color w:val="000"/>
          <w:sz w:val="28"/>
          <w:szCs w:val="28"/>
        </w:rPr>
        <w:t xml:space="preserve">基本医疗保险基金能否足额到位是医保工作能否健康运行的重要环节。为此我们在工作中，特别是“非典”防治时期，积极采取措施，强化征缴，为了既要避免医保所内部工作人员和外来工作人员传染“非典”，又不放松征缴工作，我们采取了分期分批的办法，制定征缴计划，用电话催缴，今年，共收缴基本医疗保险金298万元，其中，统筹基金106万元，个人帐户192万;收缴大病统筹基金52万元。</w:t>
      </w:r>
    </w:p>
    <w:p>
      <w:pPr>
        <w:ind w:left="0" w:right="0" w:firstLine="560"/>
        <w:spacing w:before="450" w:after="450" w:line="312" w:lineRule="auto"/>
      </w:pPr>
      <w:r>
        <w:rPr>
          <w:rFonts w:ascii="宋体" w:hAnsi="宋体" w:eastAsia="宋体" w:cs="宋体"/>
          <w:color w:val="000"/>
          <w:sz w:val="28"/>
          <w:szCs w:val="28"/>
        </w:rPr>
        <w:t xml:space="preserve">三、加强对定点医院的管理，对参保患者住院审查不放松。</w:t>
      </w:r>
    </w:p>
    <w:p>
      <w:pPr>
        <w:ind w:left="0" w:right="0" w:firstLine="560"/>
        <w:spacing w:before="450" w:after="450" w:line="312" w:lineRule="auto"/>
      </w:pPr>
      <w:r>
        <w:rPr>
          <w:rFonts w:ascii="宋体" w:hAnsi="宋体" w:eastAsia="宋体" w:cs="宋体"/>
          <w:color w:val="000"/>
          <w:sz w:val="28"/>
          <w:szCs w:val="28"/>
        </w:rPr>
        <w:t xml:space="preserve">医疗保险所审查巡视组，深入到各定点医院300多次，对参保患者住院情况进行了审查，截止到年底，申请在县内定点医院住院的参保患者198人，申请转诊转院治疗的患者18人。今年，我们并没有因为”非典”疫情的发生而放松对定点医院的管理，没有放松对参保患者及其在诊疗过程中形成的病历、清单、复方等项内容的审核。按着与定点医院签定的服务协议规定内容，围绕”三个目录”，对定点医院的服务行为进行审查，各定点医院能够严格执行协议的各项规定，确保了医疗保险的各项工作不因”非典”出现任何失误。</w:t>
      </w:r>
    </w:p>
    <w:p>
      <w:pPr>
        <w:ind w:left="0" w:right="0" w:firstLine="560"/>
        <w:spacing w:before="450" w:after="450" w:line="312" w:lineRule="auto"/>
      </w:pPr>
      <w:r>
        <w:rPr>
          <w:rFonts w:ascii="宋体" w:hAnsi="宋体" w:eastAsia="宋体" w:cs="宋体"/>
          <w:color w:val="000"/>
          <w:sz w:val="28"/>
          <w:szCs w:val="28"/>
        </w:rPr>
        <w:t xml:space="preserve">四、认真审核结算住院费用，按时报销。</w:t>
      </w:r>
    </w:p>
    <w:p>
      <w:pPr>
        <w:ind w:left="0" w:right="0" w:firstLine="560"/>
        <w:spacing w:before="450" w:after="450" w:line="312" w:lineRule="auto"/>
      </w:pPr>
      <w:r>
        <w:rPr>
          <w:rFonts w:ascii="宋体" w:hAnsi="宋体" w:eastAsia="宋体" w:cs="宋体"/>
          <w:color w:val="000"/>
          <w:sz w:val="28"/>
          <w:szCs w:val="28"/>
        </w:rPr>
        <w:t xml:space="preserve">医疗保险工作的出发点和落脚点就是在确保基金收支平衡的前提下，维护广大参保职工的医疗保障权益，确保参保患者住院费用能够及时报销。今年审核，结算报销住院费用180人次，报销住院费用147万元，其中，统筹基金报销97万元，大病统筹基金报销50万元，在工作中，我们以”情为民所系”的精神，不断提高服务水平，急患者所急，想患者所想，把”为人民服务”落实在每一个工作环节上。在”非典”防治时期，我们根据患者需要，特事特办，</w:t>
      </w:r>
    </w:p>
    <w:p>
      <w:pPr>
        <w:ind w:left="0" w:right="0" w:firstLine="560"/>
        <w:spacing w:before="450" w:after="450" w:line="312" w:lineRule="auto"/>
      </w:pPr>
      <w:r>
        <w:rPr>
          <w:rFonts w:ascii="宋体" w:hAnsi="宋体" w:eastAsia="宋体" w:cs="宋体"/>
          <w:color w:val="000"/>
          <w:sz w:val="28"/>
          <w:szCs w:val="28"/>
        </w:rPr>
        <w:t xml:space="preserve">1，居住我县的重病患者医疗费用，我们主动送钱上门，因为是特殊时期，既为了保护我们自己，又为了保护患者，双方在患者家外相互距离5米的地方办理报销手续。</w:t>
      </w:r>
    </w:p>
    <w:p>
      <w:pPr>
        <w:ind w:left="0" w:right="0" w:firstLine="560"/>
        <w:spacing w:before="450" w:after="450" w:line="312" w:lineRule="auto"/>
      </w:pPr>
      <w:r>
        <w:rPr>
          <w:rFonts w:ascii="宋体" w:hAnsi="宋体" w:eastAsia="宋体" w:cs="宋体"/>
          <w:color w:val="000"/>
          <w:sz w:val="28"/>
          <w:szCs w:val="28"/>
        </w:rPr>
        <w:t xml:space="preserve">2，居住在县外患者应报销医疗费用，我们用邮寄的办法解决。医疗保险所周到细致的服务受到了参保患者及其家属的赞誉。</w:t>
      </w:r>
    </w:p>
    <w:p>
      <w:pPr>
        <w:ind w:left="0" w:right="0" w:firstLine="560"/>
        <w:spacing w:before="450" w:after="450" w:line="312" w:lineRule="auto"/>
      </w:pPr>
      <w:r>
        <w:rPr>
          <w:rFonts w:ascii="黑体" w:hAnsi="黑体" w:eastAsia="黑体" w:cs="黑体"/>
          <w:color w:val="000000"/>
          <w:sz w:val="34"/>
          <w:szCs w:val="34"/>
          <w:b w:val="1"/>
          <w:bCs w:val="1"/>
        </w:rPr>
        <w:t xml:space="preserve">公民道德宣传日活动总结篇二</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发奋和无私奉献;也为了促进员工交流，加强团队之间的无缝对接，增进友谊、增强凝聚力;同时也为了弘扬公司企业文化理念，丰富员工业余文化生活，开阔视野。公司于20xx年12月30日-20xx年1月3日组织开展了x集团20xx年度元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齐，公司整体融在“和谐、友爱”的氛围中;出行在外，总会遇到许多不愉快的碰撞，我们刘关张人本着“外树形象，内育忠诚;团队合作，荣誉原则。”在旅游过程中树立了极好的企业形象。尤其是张家界一站，地势险峻，还下起了蒙蒙细雨，我们x人用了50分钟左右的时刻群众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2、旅行前期准备，心思不够细腻，导致了效率低下;qq个性签名</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总结过往，是为了更好的把握未来!20xx年度元旦旅游在湖南划了一个圈，留下了x人灿烂的笑脸;20xx年度是充满美丽憧憬的未来，坚信我们在20xx年度旅游将会做得更好!</w:t>
      </w:r>
    </w:p>
    <w:p>
      <w:pPr>
        <w:ind w:left="0" w:right="0" w:firstLine="560"/>
        <w:spacing w:before="450" w:after="450" w:line="312" w:lineRule="auto"/>
      </w:pPr>
      <w:r>
        <w:rPr>
          <w:rFonts w:ascii="黑体" w:hAnsi="黑体" w:eastAsia="黑体" w:cs="黑体"/>
          <w:color w:val="000000"/>
          <w:sz w:val="34"/>
          <w:szCs w:val="34"/>
          <w:b w:val="1"/>
          <w:bCs w:val="1"/>
        </w:rPr>
        <w:t xml:space="preserve">公民道德宣传日活动总结篇三</w:t>
      </w:r>
    </w:p>
    <w:p>
      <w:pPr>
        <w:ind w:left="0" w:right="0" w:firstLine="560"/>
        <w:spacing w:before="450" w:after="450" w:line="312" w:lineRule="auto"/>
      </w:pPr>
      <w:r>
        <w:rPr>
          <w:rFonts w:ascii="宋体" w:hAnsi="宋体" w:eastAsia="宋体" w:cs="宋体"/>
          <w:color w:val="000"/>
          <w:sz w:val="28"/>
          <w:szCs w:val="28"/>
        </w:rPr>
        <w:t xml:space="preserve">根据《关于开展xx区第十五个公民道德宣传月系列活动的通知》的要求，决定开展xx街道第十五个公民道德宣传月系列活动，有关事项通知如下：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倡导文明新风建设美丽乔司</w:t>
      </w:r>
    </w:p>
    <w:p>
      <w:pPr>
        <w:ind w:left="0" w:right="0" w:firstLine="560"/>
        <w:spacing w:before="450" w:after="450" w:line="312" w:lineRule="auto"/>
      </w:pPr>
      <w:r>
        <w:rPr>
          <w:rFonts w:ascii="宋体" w:hAnsi="宋体" w:eastAsia="宋体" w:cs="宋体"/>
          <w:color w:val="000"/>
          <w:sz w:val="28"/>
          <w:szCs w:val="28"/>
        </w:rPr>
        <w:t xml:space="preserve">二、活动时间：20xx年9月</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学习贯彻全国宣传思想工作会议精神。在全国宣传思想工作会议上，习近平总书记站在新时代党和国家事业发展全局的高度，深刻总结党的xx大以来党的宣传思想工作的历史性成就和变革，深刻回答一系列方向性、根本性、全局性、战略性重大问题，深刻阐明新形势下党的宣传思想工作的历史方位和使命任务，作出一系列重大工作部署。认真学习领会习近平总书记重要讲话精神，以此为根本遵循，全力以赴抓好各项部署落实，是摆在我们面前的一项重要政治任务。我们要结合工作实践，自觉承担起举旗帜、聚民心、育新人、兴文化、展形象的使命任务，在基础性、战略性工作上下功夫，在关键处、要害处下功夫，在工作质量和水平上下功夫，提升公民思想道德建设的覆盖面，引导力、影响力，提高人民思想觉悟、道德水准、文明素养，更好地强信心、聚民心、暖人心、筑同心，奋力开创宣传思想工作新局面。（责任单位：文体中心）</w:t>
      </w:r>
    </w:p>
    <w:p>
      <w:pPr>
        <w:ind w:left="0" w:right="0" w:firstLine="560"/>
        <w:spacing w:before="450" w:after="450" w:line="312" w:lineRule="auto"/>
      </w:pPr>
      <w:r>
        <w:rPr>
          <w:rFonts w:ascii="宋体" w:hAnsi="宋体" w:eastAsia="宋体" w:cs="宋体"/>
          <w:color w:val="000"/>
          <w:sz w:val="28"/>
          <w:szCs w:val="28"/>
        </w:rPr>
        <w:t xml:space="preserve">2、开展主题宣讲。以“好声音传递正能量”为主题，为主题，组织8090后宣讲员，深入基层开展学习道德模范身边好人事迹宣讲，广泛传播身边正能量，培育践行社会主义核心价值观，积极倡导爱国、敬业、诚信、友善的道德规范，积极倡导好家风好家训，用先进典型的可学可敬事迹带动身边人，推动“德治”工作实施，培育文明乡风。（责任单位：文体中心）</w:t>
      </w:r>
    </w:p>
    <w:p>
      <w:pPr>
        <w:ind w:left="0" w:right="0" w:firstLine="560"/>
        <w:spacing w:before="450" w:after="450" w:line="312" w:lineRule="auto"/>
      </w:pPr>
      <w:r>
        <w:rPr>
          <w:rFonts w:ascii="宋体" w:hAnsi="宋体" w:eastAsia="宋体" w:cs="宋体"/>
          <w:color w:val="000"/>
          <w:sz w:val="28"/>
          <w:szCs w:val="28"/>
        </w:rPr>
        <w:t xml:space="preserve">3、开展文明劝导。组织志愿者定期开展文明劝导、引导群众遵守“十不”行为规范，从我做起、从小事做起，养成崇德守礼的行为习惯，进一步提高公民文明素质和社会文明程度，培育文明乡风。（责任单位：团工委）</w:t>
      </w:r>
    </w:p>
    <w:p>
      <w:pPr>
        <w:ind w:left="0" w:right="0" w:firstLine="560"/>
        <w:spacing w:before="450" w:after="450" w:line="312" w:lineRule="auto"/>
      </w:pPr>
      <w:r>
        <w:rPr>
          <w:rFonts w:ascii="宋体" w:hAnsi="宋体" w:eastAsia="宋体" w:cs="宋体"/>
          <w:color w:val="000"/>
          <w:sz w:val="28"/>
          <w:szCs w:val="28"/>
        </w:rPr>
        <w:t xml:space="preserve">4、深化最美评选。深化“最美xx人”评选活动，深入挖掘发现身边好人，广泛宣传先进典型事迹；完善“最美xx人”光荣墙（廊、栏）设置，增强典型事迹的可看性、感染力，扩大“最美xx人”的社会宣传面和影响力。（责任单位：文体中心）</w:t>
      </w:r>
    </w:p>
    <w:p>
      <w:pPr>
        <w:ind w:left="0" w:right="0" w:firstLine="560"/>
        <w:spacing w:before="450" w:after="450" w:line="312" w:lineRule="auto"/>
      </w:pPr>
      <w:r>
        <w:rPr>
          <w:rFonts w:ascii="宋体" w:hAnsi="宋体" w:eastAsia="宋体" w:cs="宋体"/>
          <w:color w:val="000"/>
          <w:sz w:val="28"/>
          <w:szCs w:val="28"/>
        </w:rPr>
        <w:t xml:space="preserve">5、举办阅读推广活动。举办“全民阅读推广”暨“我家的阅读故事”分享活动，营造“爱读书、读好书、善读书”良好的学习氛围，培养终生阅读的习惯，提升居民文明素质、文化素养，推进书香乔司建设。（责任单位：文体中心妇联）</w:t>
      </w:r>
    </w:p>
    <w:p>
      <w:pPr>
        <w:ind w:left="0" w:right="0" w:firstLine="560"/>
        <w:spacing w:before="450" w:after="450" w:line="312" w:lineRule="auto"/>
      </w:pPr>
      <w:r>
        <w:rPr>
          <w:rFonts w:ascii="宋体" w:hAnsi="宋体" w:eastAsia="宋体" w:cs="宋体"/>
          <w:color w:val="000"/>
          <w:sz w:val="28"/>
          <w:szCs w:val="28"/>
        </w:rPr>
        <w:t xml:space="preserve">6、深入开展志愿服务活动。以公益活动日为载体，持续开展全民清洁日、“乔心愿”爱心早餐、便民服务等公益活动，弘扬奉献精神，传递社会正能量。（责任单位：美丽办团工委）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2024-10-06T08:30:51+08:00</dcterms:created>
  <dcterms:modified xsi:type="dcterms:W3CDTF">2024-10-06T08:30:51+08:00</dcterms:modified>
</cp:coreProperties>
</file>

<file path=docProps/custom.xml><?xml version="1.0" encoding="utf-8"?>
<Properties xmlns="http://schemas.openxmlformats.org/officeDocument/2006/custom-properties" xmlns:vt="http://schemas.openxmlformats.org/officeDocument/2006/docPropsVTypes"/>
</file>