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2024年教师年度师德表现总结简短 幼儿园教师年度师德表现总结(4篇)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教师年度师德表现总结简短 幼儿园教师年度师德表现总结篇一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我利用课余时间积极学习了《中小学教师职业道德规范》，我针对自己在思想、工作实际中的所作所为做了深刻的剖析。我按照局发《通知》文件精神，结合自己的工作进行了六查活动。并深刻认识到这次活动的深远意义。</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2、为人师表。教师的一言一行都会对学生产生很大的影响，因此作为教师时刻注重自己的言行举止，要求学生做到的，自己首先要做到。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3、严谨治学。使我认识到教师都能够认真钻研业务，不断学习新知识，探索教育教学规律，改进教学方法，不断提高自己的教学水平。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作为教师要平等地对待班级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5、廉洁从教。我没有收受任何学生家长的财物。对每一个学生都应该是公平的，对家长、对学生要一视同仁，教书育人就是我们的职责。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1、我存在对学生出现的错误不是耐心地教育，而是爱犯急躁心理，对教师、学生管理过严。</w:t>
      </w:r>
    </w:p>
    <w:p>
      <w:pPr>
        <w:ind w:left="0" w:right="0" w:firstLine="560"/>
        <w:spacing w:before="450" w:after="450" w:line="312" w:lineRule="auto"/>
      </w:pPr>
      <w:r>
        <w:rPr>
          <w:rFonts w:ascii="宋体" w:hAnsi="宋体" w:eastAsia="宋体" w:cs="宋体"/>
          <w:color w:val="000"/>
          <w:sz w:val="28"/>
          <w:szCs w:val="28"/>
        </w:rPr>
        <w:t xml:space="preserve">2、对有的教师要求过于严格、近于苛刻，求全责备，结果适得其反，此时会使他们产生懈怠的情绪。往往把自己放在被动的位置，有时会手忙脚乱，事倍而功半。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这次自查自纠使我找到了自己的问题和不足，为下一步的整改找准了重心及如何做好自己工作的方式、方向。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一是在政治理论素养上下工夫，加强对政策理论水平的提高。二是在业务，在专业知识、法律法规方面加强学习，努力提高自身的业务能力和服务水平，做到理论联系实际，全面发展。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在工作中勤观察、勤思考，想学生、家长之所想、急学生、家长之所急，全心全意做好教育教学各项工作。教师的教学水平、师德师风，在教育教学工作中时刻起到它的作用。</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人无完人，金无足赤。从职业道德范畴来看，良好的师德师风对我们每一个教师都是一个永恒的要求，是每一个教师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教师年度师德表现总结简短 幼儿园教师年度师德表现总结篇二</w:t>
      </w:r>
    </w:p>
    <w:p>
      <w:pPr>
        <w:ind w:left="0" w:right="0" w:firstLine="560"/>
        <w:spacing w:before="450" w:after="450" w:line="312" w:lineRule="auto"/>
      </w:pPr>
      <w:r>
        <w:rPr>
          <w:rFonts w:ascii="宋体" w:hAnsi="宋体" w:eastAsia="宋体" w:cs="宋体"/>
          <w:color w:val="000"/>
          <w:sz w:val="28"/>
          <w:szCs w:val="28"/>
        </w:rPr>
        <w:t xml:space="preserve">本学期，学校组织学习了(中小学教师职业道德规范)，规范的内容有六条：爱国守法、爱岗敬业、关爱学生、教书育人、为人师表、终身学习。通过反复学习，我认识到(中小学教师职业道德规范)中的核心问题是“师德问题”，不是简单的不骂学生，不体罚学生。师德的核心浓缩于一个字——“爱” !以无声的爱，去坚守自己的职业操守。</w:t>
      </w:r>
    </w:p>
    <w:p>
      <w:pPr>
        <w:ind w:left="0" w:right="0" w:firstLine="560"/>
        <w:spacing w:before="450" w:after="450" w:line="312" w:lineRule="auto"/>
      </w:pPr>
      <w:r>
        <w:rPr>
          <w:rFonts w:ascii="宋体" w:hAnsi="宋体" w:eastAsia="宋体" w:cs="宋体"/>
          <w:color w:val="000"/>
          <w:sz w:val="28"/>
          <w:szCs w:val="28"/>
        </w:rPr>
        <w:t xml:space="preserve">学习后我会经常思考，我能给我的学生什么样的爱?每个学生都能得我我的爱吗?面对班上五十一个学生，我的爱只能是博爱!世界上没有完全相同的树叶，每一片叶子都有属于自己的美;就如世界上没有两个完全相同的学生，因为每个学生都有属于自己的魅力。出了名的调皮大王贺晓成，也能时时关心班集体，默默做好事;学习跟不上并胆小的嘉烯，却有着一颗爱心，主动帮新插生熟悉校园环境;自由散漫的婉秋，写得一手娟秀漂亮的字……我想带着宽容的心去感受每一个学生，心情由此会变得更快乐，学生由此变得更加可爱。</w:t>
      </w:r>
    </w:p>
    <w:p>
      <w:pPr>
        <w:ind w:left="0" w:right="0" w:firstLine="560"/>
        <w:spacing w:before="450" w:after="450" w:line="312" w:lineRule="auto"/>
      </w:pPr>
      <w:r>
        <w:rPr>
          <w:rFonts w:ascii="宋体" w:hAnsi="宋体" w:eastAsia="宋体" w:cs="宋体"/>
          <w:color w:val="000"/>
          <w:sz w:val="28"/>
          <w:szCs w:val="28"/>
        </w:rPr>
        <w:t xml:space="preserve">当我知道自己该给他们宽容的爱之后，迎面而来又是一个难题，我该怎样给予我的爱，怎样做呢?再反复细读(规范)，我知道该怎样做了，就是尊重他们，理解他们。他们自制能力较差，是非观念不十分清楚，容易干傻事，犯错误。面对他们的错误，我知道我不能简单地批评，甚至体罚，而是要分析他们犯错的具体情况，有针对性地进行思想教育。例如，我会告诉学生，一，知错能改就是好孩子，二，聪明的孩子不能再犯同相的错误等。这些需要非常宽容的心和很好的耐性去完成，过程是漫长而艰辛的，但足以给他们的自我成长留下足够的时间和空间。我觉得值得!自当上一名小学教师，我时常自查自己的言行，因为我知道教书者必先强己，育人者必先律己。通过学习(规范)使我在思想上有了更深的认识，同时结合自己的工作对自己存在的问题及产生的原因进行了认真的剖析，发现自己存在不足之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是个瞬息万变的社会，只有不断加强学习，才能与时俱进。细细想想，虽然在某些方面或多或少有一定的.提高，但总的来说，进步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2、在工作中时有倦怠，遇到困难不能迎难而上。日常工作按部就班的时候多，主动创新的时候少;对管理工作零碎的思考多，整体的谋划少。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3、做学生的思想教育工作不够深入。</w:t>
      </w:r>
    </w:p>
    <w:p>
      <w:pPr>
        <w:ind w:left="0" w:right="0" w:firstLine="560"/>
        <w:spacing w:before="450" w:after="450" w:line="312" w:lineRule="auto"/>
      </w:pPr>
      <w:r>
        <w:rPr>
          <w:rFonts w:ascii="宋体" w:hAnsi="宋体" w:eastAsia="宋体" w:cs="宋体"/>
          <w:color w:val="000"/>
          <w:sz w:val="28"/>
          <w:szCs w:val="28"/>
        </w:rPr>
        <w:t xml:space="preserve">有时只是几句简单的批评就了事，事后没有做好跟踪调查和反汇。</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为下一步的整改，为了今后更好地做好自己的工作。我想，在今后的学习、工作、生活中，我将严格要求自己，认真做好以下几点：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(二)加强专业知识学习，虚心求教，探索教学理论，优化教学方法。</w:t>
      </w:r>
    </w:p>
    <w:p>
      <w:pPr>
        <w:ind w:left="0" w:right="0" w:firstLine="560"/>
        <w:spacing w:before="450" w:after="450" w:line="312" w:lineRule="auto"/>
      </w:pPr>
      <w:r>
        <w:rPr>
          <w:rFonts w:ascii="宋体" w:hAnsi="宋体" w:eastAsia="宋体" w:cs="宋体"/>
          <w:color w:val="000"/>
          <w:sz w:val="28"/>
          <w:szCs w:val="28"/>
        </w:rPr>
        <w:t xml:space="preserve">(三)学习心理学知识，了解现代学生的思想特点，有针对性地开展工作。</w:t>
      </w:r>
    </w:p>
    <w:p>
      <w:pPr>
        <w:ind w:left="0" w:right="0" w:firstLine="560"/>
        <w:spacing w:before="450" w:after="450" w:line="312" w:lineRule="auto"/>
      </w:pPr>
      <w:r>
        <w:rPr>
          <w:rFonts w:ascii="宋体" w:hAnsi="宋体" w:eastAsia="宋体" w:cs="宋体"/>
          <w:color w:val="000"/>
          <w:sz w:val="28"/>
          <w:szCs w:val="28"/>
        </w:rPr>
        <w:t xml:space="preserve">作为一名教师，需要不断地完善自我、超越自我，认认真真地学习，勤勤恳恳地钻研，扎扎实实地工作，才能无愧于“教师”这一光荣称号，才是对(中小学教师职业道德规范)的最好诠释。今后，我会更加努力工作，让更多的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教师年度师德表现总结简短 幼儿园教师年度师德表现总结篇三</w:t>
      </w:r>
    </w:p>
    <w:p>
      <w:pPr>
        <w:ind w:left="0" w:right="0" w:firstLine="560"/>
        <w:spacing w:before="450" w:after="450" w:line="312" w:lineRule="auto"/>
      </w:pPr>
      <w:r>
        <w:rPr>
          <w:rFonts w:ascii="宋体" w:hAnsi="宋体" w:eastAsia="宋体" w:cs="宋体"/>
          <w:color w:val="000"/>
          <w:sz w:val="28"/>
          <w:szCs w:val="28"/>
        </w:rPr>
        <w:t xml:space="preserve">通过对师德师风的学习，对师德师风集中教育活动的开展有了充分的认识，我深刻地认识到爱岗敬业、献身教育是师德的基本要求。作为一名德育教研员，自己时刻以《中小学教师职业道德规范》严格要求自己，认真剖析，寻找差距。根据新要求我结合实际对自己的师德行为进行如下总结：</w:t>
      </w:r>
    </w:p>
    <w:p>
      <w:pPr>
        <w:ind w:left="0" w:right="0" w:firstLine="560"/>
        <w:spacing w:before="450" w:after="450" w:line="312" w:lineRule="auto"/>
      </w:pPr>
      <w:r>
        <w:rPr>
          <w:rFonts w:ascii="宋体" w:hAnsi="宋体" w:eastAsia="宋体" w:cs="宋体"/>
          <w:color w:val="000"/>
          <w:sz w:val="28"/>
          <w:szCs w:val="28"/>
        </w:rPr>
        <w:t xml:space="preserve">在工作方面，能够配合主任的工作，积极完成交给自己的各项任务，力争干好、干实。业余时间，虚心学习有关业务知识，翻阅《中小学心理健康教育》《班主任之友》《人民教育》等杂志，努力提高自己的业务水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经过近阶段的师德师风教育学习，我深深地体会到“敬业，爱岗，奉献“的内在核心，认识到自己还存在着许多不足之处：</w:t>
      </w:r>
    </w:p>
    <w:p>
      <w:pPr>
        <w:ind w:left="0" w:right="0" w:firstLine="560"/>
        <w:spacing w:before="450" w:after="450" w:line="312" w:lineRule="auto"/>
      </w:pPr>
      <w:r>
        <w:rPr>
          <w:rFonts w:ascii="宋体" w:hAnsi="宋体" w:eastAsia="宋体" w:cs="宋体"/>
          <w:color w:val="000"/>
          <w:sz w:val="28"/>
          <w:szCs w:val="28"/>
        </w:rPr>
        <w:t xml:space="preserve">第一，工作中缺少创新意识。</w:t>
      </w:r>
    </w:p>
    <w:p>
      <w:pPr>
        <w:ind w:left="0" w:right="0" w:firstLine="560"/>
        <w:spacing w:before="450" w:after="450" w:line="312" w:lineRule="auto"/>
      </w:pPr>
      <w:r>
        <w:rPr>
          <w:rFonts w:ascii="宋体" w:hAnsi="宋体" w:eastAsia="宋体" w:cs="宋体"/>
          <w:color w:val="000"/>
          <w:sz w:val="28"/>
          <w:szCs w:val="28"/>
        </w:rPr>
        <w:t xml:space="preserve">在日常工作中，往往按部就班，缺少创新的精神，对工作出谋划策较少。</w:t>
      </w:r>
    </w:p>
    <w:p>
      <w:pPr>
        <w:ind w:left="0" w:right="0" w:firstLine="560"/>
        <w:spacing w:before="450" w:after="450" w:line="312" w:lineRule="auto"/>
      </w:pPr>
      <w:r>
        <w:rPr>
          <w:rFonts w:ascii="宋体" w:hAnsi="宋体" w:eastAsia="宋体" w:cs="宋体"/>
          <w:color w:val="000"/>
          <w:sz w:val="28"/>
          <w:szCs w:val="28"/>
        </w:rPr>
        <w:t xml:space="preserve">第二，学习的主动性有待加强。</w:t>
      </w:r>
    </w:p>
    <w:p>
      <w:pPr>
        <w:ind w:left="0" w:right="0" w:firstLine="560"/>
        <w:spacing w:before="450" w:after="450" w:line="312" w:lineRule="auto"/>
      </w:pPr>
      <w:r>
        <w:rPr>
          <w:rFonts w:ascii="宋体" w:hAnsi="宋体" w:eastAsia="宋体" w:cs="宋体"/>
          <w:color w:val="000"/>
          <w:sz w:val="28"/>
          <w:szCs w:val="28"/>
        </w:rPr>
        <w:t xml:space="preserve">对学习没有做到长期坚持，总是给自己找借口，虽然各方面或多或少有一定的提高，但总的来说，进步并不算太大，与其他老师还存在着一定的差距。</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第一，不断加强政策理论水平，认真学习有关教育理论。</w:t>
      </w:r>
    </w:p>
    <w:p>
      <w:pPr>
        <w:ind w:left="0" w:right="0" w:firstLine="560"/>
        <w:spacing w:before="450" w:after="450" w:line="312" w:lineRule="auto"/>
      </w:pPr>
      <w:r>
        <w:rPr>
          <w:rFonts w:ascii="宋体" w:hAnsi="宋体" w:eastAsia="宋体" w:cs="宋体"/>
          <w:color w:val="000"/>
          <w:sz w:val="28"/>
          <w:szCs w:val="28"/>
        </w:rPr>
        <w:t xml:space="preserve">第二，努力加强德育专业知识学习，虚心请教。</w:t>
      </w:r>
    </w:p>
    <w:p>
      <w:pPr>
        <w:ind w:left="0" w:right="0" w:firstLine="560"/>
        <w:spacing w:before="450" w:after="450" w:line="312" w:lineRule="auto"/>
      </w:pPr>
      <w:r>
        <w:rPr>
          <w:rFonts w:ascii="宋体" w:hAnsi="宋体" w:eastAsia="宋体" w:cs="宋体"/>
          <w:color w:val="000"/>
          <w:sz w:val="28"/>
          <w:szCs w:val="28"/>
        </w:rPr>
        <w:t xml:space="preserve">第三，按照《中小学教师职业道德规范》严格要求自己，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第四，加强对本职工作的主动性、积极性，利用业务时间多钻研、多思考。</w:t>
      </w:r>
    </w:p>
    <w:p>
      <w:pPr>
        <w:ind w:left="0" w:right="0" w:firstLine="560"/>
        <w:spacing w:before="450" w:after="450" w:line="312" w:lineRule="auto"/>
      </w:pPr>
      <w:r>
        <w:rPr>
          <w:rFonts w:ascii="宋体" w:hAnsi="宋体" w:eastAsia="宋体" w:cs="宋体"/>
          <w:color w:val="000"/>
          <w:sz w:val="28"/>
          <w:szCs w:val="28"/>
        </w:rPr>
        <w:t xml:space="preserve">通过此次师德大讨论，我会更加爱岗敬业，时刻牢记院训“先做师之生，再做师之友，后做师之师”，争做一名新时期合格的德育教研员。</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教师年度师德表现总结简短 幼儿园教师年度师德表现总结篇四</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四、团结协作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2024-10-04T10:25:50+08:00</dcterms:created>
  <dcterms:modified xsi:type="dcterms:W3CDTF">2024-10-04T10:25:50+08:00</dcterms:modified>
</cp:coreProperties>
</file>

<file path=docProps/custom.xml><?xml version="1.0" encoding="utf-8"?>
<Properties xmlns="http://schemas.openxmlformats.org/officeDocument/2006/custom-properties" xmlns:vt="http://schemas.openxmlformats.org/officeDocument/2006/docPropsVTypes"/>
</file>