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2024年瓷砖销售合同模板(9篇)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瓷砖销售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瓷砖销售合同篇一</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 2、以上价格为不含税价。</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元；(或定金模式：甲、乙双方签订本合同后甲方支付乙方本合同货款定金%，或按总价款谈定一个定金金额。)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第五条产品运输、包装及回收</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第六条验货、换货、余货、补货处理办法</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瓷砖销售合同篇三</w:t>
      </w:r>
    </w:p>
    <w:p>
      <w:pPr>
        <w:ind w:left="0" w:right="0" w:firstLine="560"/>
        <w:spacing w:before="450" w:after="450" w:line="312" w:lineRule="auto"/>
      </w:pPr>
      <w:r>
        <w:rPr>
          <w:rFonts w:ascii="宋体" w:hAnsi="宋体" w:eastAsia="宋体" w:cs="宋体"/>
          <w:color w:val="000"/>
          <w:sz w:val="28"/>
          <w:szCs w:val="28"/>
        </w:rPr>
        <w:t xml:space="preserve">需方：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瓷砖销售合同篇四</w:t>
      </w:r>
    </w:p>
    <w:p>
      <w:pPr>
        <w:ind w:left="0" w:right="0" w:firstLine="560"/>
        <w:spacing w:before="450" w:after="450" w:line="312" w:lineRule="auto"/>
      </w:pPr>
      <w:r>
        <w:rPr>
          <w:rFonts w:ascii="宋体" w:hAnsi="宋体" w:eastAsia="宋体" w:cs="宋体"/>
          <w:color w:val="000"/>
          <w:sz w:val="28"/>
          <w:szCs w:val="28"/>
        </w:rPr>
        <w:t xml:space="preserve">供 方：王道斌(王氏建材经营部)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东河施工 工地，双方点清数量，由 供方 负责卸货，购方指定 范小林、谢斌 为收货人，联系电话********、收货人在供方送货单上签字确认，并出具有效收货凭证给供方，作为结算依据。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15000㎡，经材料部门核实签字后付该批货的60%，第二次供货至15000㎡，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最新瓷砖购销合同范本最新瓷砖购销合同范本十二、其他约定：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本合同壹式__四___份，购方执三份、供方执___一___份，均具有同等的法律效力。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20xx年7月5日 电话：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20xx年7月5日 电话：</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瓷砖销售合同篇五</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 2、以上价格为不含税价。</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元；(或定金模式：甲、乙双方签订本合同后甲方支付乙方本合同货款定金%，或按总价款谈定一个定金金额。)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第五条产品运输、包装及回收</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第六条验货、换货、余货、补货处理办法</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瓷砖销售合同篇七</w:t>
      </w:r>
    </w:p>
    <w:p>
      <w:pPr>
        <w:ind w:left="0" w:right="0" w:firstLine="560"/>
        <w:spacing w:before="450" w:after="450" w:line="312" w:lineRule="auto"/>
      </w:pPr>
      <w:r>
        <w:rPr>
          <w:rFonts w:ascii="宋体" w:hAnsi="宋体" w:eastAsia="宋体" w:cs="宋体"/>
          <w:color w:val="000"/>
          <w:sz w:val="28"/>
          <w:szCs w:val="28"/>
        </w:rPr>
        <w:t xml:space="preserve">供方（乙方）：_________签订时间：_________</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注：1、以上为暂定数量，根据甲方实际用量计算金额；2、以上价格为不含税价。</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1、合同签订后天内付预付款，合同金额的%，即￥元；（或定金模式：甲、乙双方签订本合同后甲方支付乙方本合同货款定金%，或按总价款谈定一个定金金额。）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4、补货：甲方要求补货时应提前日通知乙方，补货约定相关条款按本合同约定。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瓷砖销售合同篇八</w:t>
      </w:r>
    </w:p>
    <w:p>
      <w:pPr>
        <w:ind w:left="0" w:right="0" w:firstLine="560"/>
        <w:spacing w:before="450" w:after="450" w:line="312" w:lineRule="auto"/>
      </w:pPr>
      <w:r>
        <w:rPr>
          <w:rFonts w:ascii="宋体" w:hAnsi="宋体" w:eastAsia="宋体" w:cs="宋体"/>
          <w:color w:val="000"/>
          <w:sz w:val="28"/>
          <w:szCs w:val="28"/>
        </w:rPr>
        <w:t xml:space="preserve">甲方：____________(以下简称买方) 乙方：________(以下简称卖方)</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一、产品规格、编号、数量、金额：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四、运输方式及费用：由运输，费用(含上车费)由承担。</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六、收货方式及提出异议期限：提货时由需方任意抽检收货，提出异议期为体会之日起十日之内，如出现质量问题，需方应及时通知供方处理。</w:t>
      </w:r>
    </w:p>
    <w:p>
      <w:pPr>
        <w:ind w:left="0" w:right="0" w:firstLine="560"/>
        <w:spacing w:before="450" w:after="450" w:line="312" w:lineRule="auto"/>
      </w:pPr>
      <w:r>
        <w:rPr>
          <w:rFonts w:ascii="宋体" w:hAnsi="宋体" w:eastAsia="宋体" w:cs="宋体"/>
          <w:color w:val="000"/>
          <w:sz w:val="28"/>
          <w:szCs w:val="28"/>
        </w:rPr>
        <w:t xml:space="preserve">七、结算方式：合同签订后，需方付供方结算，其定金在最后一车货款中扣除，需方未在合同有效期提完产品，供方有权进行货物处理，不退需方定金。</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九、解决合同纠纷的方式：协商解决或由供方供方所在地方法院判决。</w:t>
      </w:r>
    </w:p>
    <w:p>
      <w:pPr>
        <w:ind w:left="0" w:right="0" w:firstLine="560"/>
        <w:spacing w:before="450" w:after="450" w:line="312" w:lineRule="auto"/>
      </w:pPr>
      <w:r>
        <w:rPr>
          <w:rFonts w:ascii="宋体" w:hAnsi="宋体" w:eastAsia="宋体" w:cs="宋体"/>
          <w:color w:val="000"/>
          <w:sz w:val="28"/>
          <w:szCs w:val="28"/>
        </w:rPr>
        <w:t xml:space="preserve">十、由于供方停电、停气、交通中断及人力不可抗拒的自然灾害因素导致供方不能及时供货，供方不属违约，供货时间顺延。</w:t>
      </w:r>
    </w:p>
    <w:p>
      <w:pPr>
        <w:ind w:left="0" w:right="0" w:firstLine="560"/>
        <w:spacing w:before="450" w:after="450" w:line="312" w:lineRule="auto"/>
      </w:pPr>
      <w:r>
        <w:rPr>
          <w:rFonts w:ascii="宋体" w:hAnsi="宋体" w:eastAsia="宋体" w:cs="宋体"/>
          <w:color w:val="000"/>
          <w:sz w:val="28"/>
          <w:szCs w:val="28"/>
        </w:rPr>
        <w:t xml:space="preserve">十一、陶瓷烧制过程复杂，色泽与原样允许少许误差。不同批次产品应分开使用，原则上不允许交叉混贴。</w:t>
      </w:r>
    </w:p>
    <w:p>
      <w:pPr>
        <w:ind w:left="0" w:right="0" w:firstLine="560"/>
        <w:spacing w:before="450" w:after="450" w:line="312" w:lineRule="auto"/>
      </w:pPr>
      <w:r>
        <w:rPr>
          <w:rFonts w:ascii="宋体" w:hAnsi="宋体" w:eastAsia="宋体" w:cs="宋体"/>
          <w:color w:val="000"/>
          <w:sz w:val="28"/>
          <w:szCs w:val="28"/>
        </w:rPr>
        <w:t xml:space="preserve">十二、有效期：从收到定金之日起至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2024-11-05T18:23:28+08:00</dcterms:created>
  <dcterms:modified xsi:type="dcterms:W3CDTF">2024-11-05T18:23:28+08:00</dcterms:modified>
</cp:coreProperties>
</file>

<file path=docProps/custom.xml><?xml version="1.0" encoding="utf-8"?>
<Properties xmlns="http://schemas.openxmlformats.org/officeDocument/2006/custom-properties" xmlns:vt="http://schemas.openxmlformats.org/officeDocument/2006/docPropsVTypes"/>
</file>