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2024年试用期员工转正自我鉴定</w:t>
      </w:r>
      <w:bookmarkEnd w:id="1"/>
    </w:p>
    <w:p>
      <w:pPr>
        <w:jc w:val="center"/>
        <w:spacing w:before="0" w:after="450"/>
      </w:pPr>
      <w:r>
        <w:rPr>
          <w:rFonts w:ascii="Arial" w:hAnsi="Arial" w:eastAsia="Arial" w:cs="Arial"/>
          <w:color w:val="999999"/>
          <w:sz w:val="20"/>
          <w:szCs w:val="20"/>
        </w:rPr>
        <w:t xml:space="preserve">来源：网络  作者：梦里花开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卸油岗位工作人员优秀党员申报材料         xxx同志是一名非常优秀的工作人员，他的工作热情，工作精神得到了有关部门的肯定。一九八五年部队退伍后，分配到xx供销公司供油就职演讲稿 尊敬的领导，亲爱各位来宾！   大家好！   我是人事...</w:t>
      </w:r>
    </w:p>
    <w:p>
      <w:pPr>
        <w:ind w:left="0" w:right="0" w:firstLine="560"/>
        <w:spacing w:before="450" w:after="450" w:line="312" w:lineRule="auto"/>
      </w:pPr>
      <w:r>
        <w:rPr>
          <w:rFonts w:ascii="宋体" w:hAnsi="宋体" w:eastAsia="宋体" w:cs="宋体"/>
          <w:color w:val="000"/>
          <w:sz w:val="28"/>
          <w:szCs w:val="28"/>
        </w:rPr>
        <w:t xml:space="preserve">卸油岗位工作人员优秀党员申报材料         xxx同志是一名非常优秀的工作人员，他的工作热情，工作精神得到了有关部门的肯定。一九八五年部队退伍后，分配到xx供销公司供油就职演讲稿 尊敬的领导，亲爱各位来宾！   大家好！   我是人事部新来的**，很荣幸来到贵公司，成为行政人事部的一员。</w:t>
      </w:r>
    </w:p>
    <w:p>
      <w:pPr>
        <w:ind w:left="0" w:right="0" w:firstLine="560"/>
        <w:spacing w:before="450" w:after="450" w:line="312" w:lineRule="auto"/>
      </w:pPr>
      <w:r>
        <w:rPr>
          <w:rFonts w:ascii="宋体" w:hAnsi="宋体" w:eastAsia="宋体" w:cs="宋体"/>
          <w:color w:val="000"/>
          <w:sz w:val="28"/>
          <w:szCs w:val="28"/>
        </w:rPr>
        <w:t xml:space="preserve">在这里，我首先向大家做一个简短的自我介小学三年级数学教学总结</w:t>
      </w:r>
    </w:p>
    <w:p>
      <w:pPr>
        <w:ind w:left="0" w:right="0" w:firstLine="560"/>
        <w:spacing w:before="450" w:after="450" w:line="312" w:lineRule="auto"/>
      </w:pPr>
      <w:r>
        <w:rPr>
          <w:rFonts w:ascii="宋体" w:hAnsi="宋体" w:eastAsia="宋体" w:cs="宋体"/>
          <w:color w:val="000"/>
          <w:sz w:val="28"/>
          <w:szCs w:val="28"/>
        </w:rPr>
        <w:t xml:space="preserve">一、基本情况分析： 三年级一班有学生56名，经过训练，大部分学生的学习习惯和行为习惯有了较大的进步，上课能懂得怎样听讲，知道按老师的要求完成作农村小学教师素质提高工程培训心得体会七月流火时节，我从潜江兴致勃勃到武汉二师，带着教学实践中的困惑，前往“湖北省农村中小学教师素质教育提高工程”培训班，参加了短知荣辱 树新风 构建和谐社会                胡锦涛同志在参加全国政协十届四次会议民盟、民进联组会上就社会主义荣辱观发表重要讲话,强调要引导广大干部群众特别是青少年树期末自我评价  这个学期以来我总的是感觉我过得糊糊涂涂，好像都没有一点点比较精彩的事情发生。在任何课上，除了语文课和美术课、科学课上好像其他的课，都是比较不认真商店摊位租赁合同本合同在_________于_________年_________月_________日签订。</w:t>
      </w:r>
    </w:p>
    <w:p>
      <w:pPr>
        <w:ind w:left="0" w:right="0" w:firstLine="560"/>
        <w:spacing w:before="450" w:after="450" w:line="312" w:lineRule="auto"/>
      </w:pPr>
      <w:r>
        <w:rPr>
          <w:rFonts w:ascii="宋体" w:hAnsi="宋体" w:eastAsia="宋体" w:cs="宋体"/>
          <w:color w:val="000"/>
          <w:sz w:val="28"/>
          <w:szCs w:val="28"/>
        </w:rPr>
        <w:t xml:space="preserve">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1、青年新教师的入党申请书  敬爱的党组织：我在××年年大学学习期间，通过介绍人介绍和本人申请，并经学校党组织考察批准，于××年年6月12日加入中国共产党，光荣的成为一2024人民医院与消防武警军民春节联谊晚会                2024医院与消防武警军民春节联谊晚会（串联词）(女)各位领导,（男）各位同事，(女)消防支队的同志们（合）大家好!家具买卖合同家具名称 (文本中所指家具包括生活家具和办公家具) 家具名称商标规格型号材质颜色生产厂家数量单价总价  合计人民币金额（大写）： ￥：定做家具图纸提供办法及2024年试用期员工转正自我鉴定我于2024年9月16日入职***国际控股股份有限公司，试用期转眼即过。在这段时间里，公司领导、同事给予了我足够的支持和帮助，尤其是部门经理的耐心、宽容与支持使我的本职工作得以顺利开展。</w:t>
      </w:r>
    </w:p>
    <w:p>
      <w:pPr>
        <w:ind w:left="0" w:right="0" w:firstLine="560"/>
        <w:spacing w:before="450" w:after="450" w:line="312" w:lineRule="auto"/>
      </w:pPr>
      <w:r>
        <w:rPr>
          <w:rFonts w:ascii="宋体" w:hAnsi="宋体" w:eastAsia="宋体" w:cs="宋体"/>
          <w:color w:val="000"/>
          <w:sz w:val="28"/>
          <w:szCs w:val="28"/>
        </w:rPr>
        <w:t xml:space="preserve">我为即将正式成为公司的一份子而深感荣幸。现就我试用期间的情况做如下总结汇报：</w:t>
      </w:r>
    </w:p>
    <w:p>
      <w:pPr>
        <w:ind w:left="0" w:right="0" w:firstLine="560"/>
        <w:spacing w:before="450" w:after="450" w:line="312" w:lineRule="auto"/>
      </w:pPr>
      <w:r>
        <w:rPr>
          <w:rFonts w:ascii="宋体" w:hAnsi="宋体" w:eastAsia="宋体" w:cs="宋体"/>
          <w:color w:val="000"/>
          <w:sz w:val="28"/>
          <w:szCs w:val="28"/>
        </w:rPr>
        <w:t xml:space="preserve">一、思想方面：热爱***，与公司保持一致思想；牢记***“四高”方针、严守“六不”做人底线，对公司忠诚；待事待人保持良好的心态。</w:t>
      </w:r>
    </w:p>
    <w:p>
      <w:pPr>
        <w:ind w:left="0" w:right="0" w:firstLine="560"/>
        <w:spacing w:before="450" w:after="450" w:line="312" w:lineRule="auto"/>
      </w:pPr>
      <w:r>
        <w:rPr>
          <w:rFonts w:ascii="宋体" w:hAnsi="宋体" w:eastAsia="宋体" w:cs="宋体"/>
          <w:color w:val="000"/>
          <w:sz w:val="28"/>
          <w:szCs w:val="28"/>
        </w:rPr>
        <w:t xml:space="preserve">二、工作方面：认真、负责做好本职工作，及时、高效地完成领导交办的工作任务，并及时向领导汇报完成情况；做到同一件事不让领导吩咐两次；外出办事注意公司形象；适时利用闲暇时间做工作总结，不断学习，为更好的做好本职工作积累知识。（省去工作记录，怕泄露机密）</w:t>
      </w:r>
    </w:p>
    <w:p>
      <w:pPr>
        <w:ind w:left="0" w:right="0" w:firstLine="560"/>
        <w:spacing w:before="450" w:after="450" w:line="312" w:lineRule="auto"/>
      </w:pPr>
      <w:r>
        <w:rPr>
          <w:rFonts w:ascii="宋体" w:hAnsi="宋体" w:eastAsia="宋体" w:cs="宋体"/>
          <w:color w:val="000"/>
          <w:sz w:val="28"/>
          <w:szCs w:val="28"/>
        </w:rPr>
        <w:t xml:space="preserve">三、纪律方面：严守***《员工守则》，公司机密绝不外泄；不迟到、早退；工作时间不串岗，不做与本职工作无关之事。试用期的结束预示着我的工作将正式正规展开，我将以更好的心态和饱满的热情投入到工作当中，去面对未来的挑战。</w:t>
      </w:r>
    </w:p>
    <w:p>
      <w:pPr>
        <w:ind w:left="0" w:right="0" w:firstLine="560"/>
        <w:spacing w:before="450" w:after="450" w:line="312" w:lineRule="auto"/>
      </w:pPr>
      <w:r>
        <w:rPr>
          <w:rFonts w:ascii="宋体" w:hAnsi="宋体" w:eastAsia="宋体" w:cs="宋体"/>
          <w:color w:val="000"/>
          <w:sz w:val="28"/>
          <w:szCs w:val="28"/>
        </w:rPr>
        <w:t xml:space="preserve">大学四年之自我鉴定大学四年，是实践的四年，也是收获的四年，实践的是对理想的追求，收获的是个人的成长。我的大学生活是富有意义的，它为我即将踏入的社会生活奠定了殷实2024年试用期员工转正自我鉴定我于2024年9月16日入职***国际控股股份有限公司，试用期转眼即过。</w:t>
      </w:r>
    </w:p>
    <w:p>
      <w:pPr>
        <w:ind w:left="0" w:right="0" w:firstLine="560"/>
        <w:spacing w:before="450" w:after="450" w:line="312" w:lineRule="auto"/>
      </w:pPr>
      <w:r>
        <w:rPr>
          <w:rFonts w:ascii="宋体" w:hAnsi="宋体" w:eastAsia="宋体" w:cs="宋体"/>
          <w:color w:val="000"/>
          <w:sz w:val="28"/>
          <w:szCs w:val="28"/>
        </w:rPr>
        <w:t xml:space="preserve">在这段时间里，公司领导、同事给予了我足够的支持和帮助，尤其是部门经理的推广普通话周活动总结2024年9月13日至19日是第十二届全国推广普通话宣传周, 此次推普周以“热爱祖国语言文字，构建和谐语言生活”为主题。在第十二届全国普通话宣传周期间，2024－2024学年度第二学期小学学校工作计划</w:t>
      </w:r>
    </w:p>
    <w:p>
      <w:pPr>
        <w:ind w:left="0" w:right="0" w:firstLine="560"/>
        <w:spacing w:before="450" w:after="450" w:line="312" w:lineRule="auto"/>
      </w:pPr>
      <w:r>
        <w:rPr>
          <w:rFonts w:ascii="宋体" w:hAnsi="宋体" w:eastAsia="宋体" w:cs="宋体"/>
          <w:color w:val="000"/>
          <w:sz w:val="28"/>
          <w:szCs w:val="28"/>
        </w:rPr>
        <w:t xml:space="preserve">一、指导思想 坚持以“三个代表”重要思想和科学发展观为指导，全面贯彻党的教育方针和《基础教育课程改革纲要》，大力实施素质乡镇党委书记的党性分析材料  三个多月以来，通过认真学习先进性教育必讲习篇目，通过进村驻屯入户走访座谈，通过自查、帮查、互查，特别是通过学习牛玉儒、任长霞、宋鱼大学生积极分子七一入党思想汇报       敬爱的党组织:  经过近一段时间的自己学习和老师的培训，本人在思想上积极要求上进，在工作中向党员看齐，对党的认识更加深刻。党校学习心得敬爱的党组织：十天的党校培训很快就结束了,我对党的认识也加深了很多.这使我觉得，一个人活在世上，不能没有信仰，也不能没有追求。</w:t>
      </w:r>
    </w:p>
    <w:p>
      <w:pPr>
        <w:ind w:left="0" w:right="0" w:firstLine="560"/>
        <w:spacing w:before="450" w:after="450" w:line="312" w:lineRule="auto"/>
      </w:pPr>
      <w:r>
        <w:rPr>
          <w:rFonts w:ascii="宋体" w:hAnsi="宋体" w:eastAsia="宋体" w:cs="宋体"/>
          <w:color w:val="000"/>
          <w:sz w:val="28"/>
          <w:szCs w:val="28"/>
        </w:rPr>
        <w:t xml:space="preserve">一个人只有建立了自己人混凝土购销合同需  方:__________________________供  方：__________________________为规范商品混凝土购销行为，保护双方的合法权益，明确双方技术经济责任，保证工程让学生在自我评价中前行  摘 要：本文利用教材和学生中的可评价因素，设计了一节数学复习课，采取了教师指导下的个体、小组、集体、师生互动的“自我评价与自主探索相结合大专毕业生自我鉴定范文  本人热爱祖国，热爱人民，拥护中国共产党的领导，及时了解和关心党和国家的方针、政策和路线，学习了马克思列宁主义、毛泽东思想和邓小平理论。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2024-11-06T09:17:08+08:00</dcterms:created>
  <dcterms:modified xsi:type="dcterms:W3CDTF">2024-11-06T09:17:08+08:00</dcterms:modified>
</cp:coreProperties>
</file>

<file path=docProps/custom.xml><?xml version="1.0" encoding="utf-8"?>
<Properties xmlns="http://schemas.openxmlformats.org/officeDocument/2006/custom-properties" xmlns:vt="http://schemas.openxmlformats.org/officeDocument/2006/docPropsVTypes"/>
</file>