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铁路机械中专生的自我鉴定例文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企业创建文明单位汇报材料  R&gt;近年来，在上级党委的正确领导下，矿领导班子坚持以邓小平理论为指导，坚决贯彻“三个代表”重要思想，树立和落实科学的发展观，始终不渝地坚吉林省劳动合同书┌───────┬──────────┬───┐│用人单位全...</w:t>
      </w:r>
    </w:p>
    <w:p>
      <w:pPr>
        <w:ind w:left="0" w:right="0" w:firstLine="560"/>
        <w:spacing w:before="450" w:after="450" w:line="312" w:lineRule="auto"/>
      </w:pPr>
      <w:r>
        <w:rPr>
          <w:rFonts w:ascii="宋体" w:hAnsi="宋体" w:eastAsia="宋体" w:cs="宋体"/>
          <w:color w:val="000"/>
          <w:sz w:val="28"/>
          <w:szCs w:val="28"/>
        </w:rPr>
        <w:t xml:space="preserve">企业创建文明单位汇报材料  R&gt;近年来，在上级党委的正确领导下，矿领导班子坚持以邓小平理论为指导，坚决贯彻“三个代表”重要思想，树立和落实科学的发展观，始终不渝地坚吉林省劳动合同书┌───────┬──────────┬───┐│用人单位全称 │          │   ││       │          │  语文教师工作计划是一个学期的开始，本学期我继续担任一年级语文教学工作，我将本着“学生是语文学习的主人”、“学生是学习和发展的主体“这一新课程理念展开各项教学工作2024－2024学年度第二学期小学学校工作计划</w:t>
      </w:r>
    </w:p>
    <w:p>
      <w:pPr>
        <w:ind w:left="0" w:right="0" w:firstLine="560"/>
        <w:spacing w:before="450" w:after="450" w:line="312" w:lineRule="auto"/>
      </w:pPr>
      <w:r>
        <w:rPr>
          <w:rFonts w:ascii="宋体" w:hAnsi="宋体" w:eastAsia="宋体" w:cs="宋体"/>
          <w:color w:val="000"/>
          <w:sz w:val="28"/>
          <w:szCs w:val="28"/>
        </w:rPr>
        <w:t xml:space="preserve">一、指导思想 坚持以“三个代表”重要思想和科学发展观为指导，全面贯彻党的教育方针和《基础教育课程改革纲要》，大力实施素质学校安全隐患整改报告范文  我校接到县教育局检查小组下达的整改通知后，立即召开学校中层以上领导人会议，商议学校整改方案，采取了以下整改措施：</w:t>
      </w:r>
    </w:p>
    <w:p>
      <w:pPr>
        <w:ind w:left="0" w:right="0" w:firstLine="560"/>
        <w:spacing w:before="450" w:after="450" w:line="312" w:lineRule="auto"/>
      </w:pPr>
      <w:r>
        <w:rPr>
          <w:rFonts w:ascii="宋体" w:hAnsi="宋体" w:eastAsia="宋体" w:cs="宋体"/>
          <w:color w:val="000"/>
          <w:sz w:val="28"/>
          <w:szCs w:val="28"/>
        </w:rPr>
        <w:t xml:space="preserve">1、对学校伙房问题联合投标协议书_________与_________及_________就招标编号为_________的招标项目投标有关事宜，经各方充分协商一致，达成如下协议：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由_________牵头，_________参加报社实习报告自我鉴定报社实习报告自我鉴定理论与实践的代沟--报社实习报告在学校里原本以为学习理论知识就够了，可是在暑假期间经过十天的报社实习，才发觉了理论与实践双转双促活动的心得体会“双转双促”大讨论活动是邓小平理论和“三个代表”重要思想的的集中体现，是符合xx现有形势的一项重要举措，是建设实力xx、效率xx、和谐xx坚实的思XX解放思想心得体会 2024解放思想心得体会思想是行动的先导，只有开放的思想才能有效地指导社会主义各项事业的发展。我党革命和建设的无数实践证明，解放思想就能打破思想禁民主生活会发言材料(燃气公司）                  民主生活会发言材料2024年在公司的领导和班子成员的大力支持下，工作取得了很大的进步，顺利完成了上级下达的各项工作任务铁路机械中专生的自我鉴定例文  光阴似箭，一晃一年的中专生活过去了。</w:t>
      </w:r>
    </w:p>
    <w:p>
      <w:pPr>
        <w:ind w:left="0" w:right="0" w:firstLine="560"/>
        <w:spacing w:before="450" w:after="450" w:line="312" w:lineRule="auto"/>
      </w:pPr>
      <w:r>
        <w:rPr>
          <w:rFonts w:ascii="宋体" w:hAnsi="宋体" w:eastAsia="宋体" w:cs="宋体"/>
          <w:color w:val="000"/>
          <w:sz w:val="28"/>
          <w:szCs w:val="28"/>
        </w:rPr>
        <w:t xml:space="preserve">从进入江铁路机械学校就读以来， 一直一严谨的态度和积极的热情投身于学习和工作中，虽然有成功的泪水，也有失败的 辛酸，然而日益激烈的社会竟争也使我充分地认识到成为一名德智体全面发展的优秀 中专生的重要性。无论如何，过去的是我不断奋斗、不断完善自我的一年。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 各项方针政策，遵守国家的法律法规及各项规章制度积极向党组织靠拢，于上期向党递交入党申请书，有很强的上进心，勇于批评与自我批评，树立了 正确的人生观和价值观。  在学习上，严格要求自己，凭着对考研目标和知识的强烈追求，刻苦钻研，勤奋好学 ，态度端正，目标明确，基本上牢固的掌握了一些专业知识和技能，作到了理论联系 实际;除了知识的学习外，还注意各方面知识的扩展，广泛的涉猎其他学科的 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通过我 的刻苦努力。暑期中小学英语国家级远程培训心得体会本人参加了今年的中小学英语教师远程培训。</w:t>
      </w:r>
    </w:p>
    <w:p>
      <w:pPr>
        <w:ind w:left="0" w:right="0" w:firstLine="560"/>
        <w:spacing w:before="450" w:after="450" w:line="312" w:lineRule="auto"/>
      </w:pPr>
      <w:r>
        <w:rPr>
          <w:rFonts w:ascii="宋体" w:hAnsi="宋体" w:eastAsia="宋体" w:cs="宋体"/>
          <w:color w:val="000"/>
          <w:sz w:val="28"/>
          <w:szCs w:val="28"/>
        </w:rPr>
        <w:t xml:space="preserve">本次培训有组织，有计划，有目标。对培训对象从教学理论与实践方面进行了全方位的的要求与实习单位鉴定评语范文实习单位鉴定评语范文 xxx同学在我单位实习期间，工作积极主动，学习认真，尊敬师长，待人诚恳,能够做到服从指挥，团结同事，不怕苦，不怕累,并能够锅炉水质监测协议甲方：_________乙方：_________根据国家质量技术监督局[1999]号文《锅炉水处理管理规则》和_________有关要求，为进一步落实水质监测工作的正常运行，教师岗位聘任合同聘任方：_________（简称甲方）受聘方：_________（简称乙方）受聘岗位：_________学院_________学科_________岗位根据《中华人民共和国教师法》、《2024毕业生自我鉴定匆匆，太匆匆，时间真是跑的比兔子还快，大一穿着土不拉叽的绿军装在太阳下暴晒的情景还历历在目，转眼就到了大四。</w:t>
      </w:r>
    </w:p>
    <w:p>
      <w:pPr>
        <w:ind w:left="0" w:right="0" w:firstLine="560"/>
        <w:spacing w:before="450" w:after="450" w:line="312" w:lineRule="auto"/>
      </w:pPr>
      <w:r>
        <w:rPr>
          <w:rFonts w:ascii="宋体" w:hAnsi="宋体" w:eastAsia="宋体" w:cs="宋体"/>
          <w:color w:val="000"/>
          <w:sz w:val="28"/>
          <w:szCs w:val="28"/>
        </w:rPr>
        <w:t xml:space="preserve">回想四年走过的路，感到收获不小，这地质勘探专业自我评价 我在大学期间始终不断的充实自己。  在大学四年的学习中，熟练掌握了专业学科的各方面知识，主修了人文地理学、地图与测量、水文水资源、气象与气候2024年党员民主评议自我评价  在过去的一年中，我一直以一名合格党员的标准要求自己，求真务实。</w:t>
      </w:r>
    </w:p>
    <w:p>
      <w:pPr>
        <w:ind w:left="0" w:right="0" w:firstLine="560"/>
        <w:spacing w:before="450" w:after="450" w:line="312" w:lineRule="auto"/>
      </w:pPr>
      <w:r>
        <w:rPr>
          <w:rFonts w:ascii="宋体" w:hAnsi="宋体" w:eastAsia="宋体" w:cs="宋体"/>
          <w:color w:val="000"/>
          <w:sz w:val="28"/>
          <w:szCs w:val="28"/>
        </w:rPr>
        <w:t xml:space="preserve">能够通过关注各种媒体报道自觉加强政治理论学习。通过策划以“树立社会主讲党性重品行个人自我剖析材料           讲党性重品行个人自我剖析材料  按照区委组织部的工作部署，以树立组工干部新形象为目标，对照自己的工作实际，认真进行了自我剖中学生五四演讲稿——放飞青春尊敬的老师们，亲爱的天下们：   大家好！   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我是××，我演讲的题目是《放飞青英语专业大学生的自我评价  以下是一则英语专业应届毕业生自我评价，提供给大家参考一下，希望大家可以举一反三。  四年的大学生活是我人生的关键点。</w:t>
      </w:r>
    </w:p>
    <w:p>
      <w:pPr>
        <w:ind w:left="0" w:right="0" w:firstLine="560"/>
        <w:spacing w:before="450" w:after="450" w:line="312" w:lineRule="auto"/>
      </w:pPr>
      <w:r>
        <w:rPr>
          <w:rFonts w:ascii="宋体" w:hAnsi="宋体" w:eastAsia="宋体" w:cs="宋体"/>
          <w:color w:val="000"/>
          <w:sz w:val="28"/>
          <w:szCs w:val="28"/>
        </w:rPr>
        <w:t xml:space="preserve">四年的校园生涯和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2024-11-08T17:40:25+08:00</dcterms:created>
  <dcterms:modified xsi:type="dcterms:W3CDTF">2024-11-08T17:40:25+08:00</dcterms:modified>
</cp:coreProperties>
</file>

<file path=docProps/custom.xml><?xml version="1.0" encoding="utf-8"?>
<Properties xmlns="http://schemas.openxmlformats.org/officeDocument/2006/custom-properties" xmlns:vt="http://schemas.openxmlformats.org/officeDocument/2006/docPropsVTypes"/>
</file>