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物业保洁合同印花税(三篇)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物业保洁合同印花税篇一第一条合同的主体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物业保洁合同印花税篇一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4.教育有关人员遵守______物业保洁制度，共同维护______业内环境，爱护园内设施。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4.乙方在______物业服务总人员不少于______人，______物业内非公共区域内日常保洁工作(如：有偿特约服务)由乙方从公司总部另调人员完成，并保证各项工作质量。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本合同月总金额为人民币______元，此款取费所列项目见《______物业清洁标准及定期作业指导书》。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日(如遇休息日或节假日，付款日期顺延)全额向乙方支付当月的日常保洁服务费人民币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本合同一式四份，双方各执两份，合同自授权代表签字盖章之日起生效《______物业清洁标准及定期作业指导书》及其他附件共_______________</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物业保洁合同印花税篇二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乙方将于______年______月______日至______年______月______日对甲方位______市______的办公区域(或家居)进行保洁服务。保洁项目及核算费用如下：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1.__________________，其费用为：______元;</w:t>
      </w:r>
    </w:p>
    <w:p>
      <w:pPr>
        <w:ind w:left="0" w:right="0" w:firstLine="560"/>
        <w:spacing w:before="450" w:after="450" w:line="312" w:lineRule="auto"/>
      </w:pPr>
      <w:r>
        <w:rPr>
          <w:rFonts w:ascii="宋体" w:hAnsi="宋体" w:eastAsia="宋体" w:cs="宋体"/>
          <w:color w:val="000"/>
          <w:sz w:val="28"/>
          <w:szCs w:val="28"/>
        </w:rPr>
        <w:t xml:space="preserve">2.__________________，其费用为：______元;</w:t>
      </w:r>
    </w:p>
    <w:p>
      <w:pPr>
        <w:ind w:left="0" w:right="0" w:firstLine="560"/>
        <w:spacing w:before="450" w:after="450" w:line="312" w:lineRule="auto"/>
      </w:pPr>
      <w:r>
        <w:rPr>
          <w:rFonts w:ascii="宋体" w:hAnsi="宋体" w:eastAsia="宋体" w:cs="宋体"/>
          <w:color w:val="000"/>
          <w:sz w:val="28"/>
          <w:szCs w:val="28"/>
        </w:rPr>
        <w:t xml:space="preserve">3.__________________，其费用为：______元。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本次保洁服务费用共计人民币：______元，(大写)：____________。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2.通过______仲裁机构仲裁;</w:t>
      </w:r>
    </w:p>
    <w:p>
      <w:pPr>
        <w:ind w:left="0" w:right="0" w:firstLine="560"/>
        <w:spacing w:before="450" w:after="450" w:line="312" w:lineRule="auto"/>
      </w:pPr>
      <w:r>
        <w:rPr>
          <w:rFonts w:ascii="宋体" w:hAnsi="宋体" w:eastAsia="宋体" w:cs="宋体"/>
          <w:color w:val="000"/>
          <w:sz w:val="28"/>
          <w:szCs w:val="28"/>
        </w:rPr>
        <w:t xml:space="preserve">3.向______法院提起诉讼。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物业保洁合同印花税篇三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使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物业名称：______.</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三、物业保洁费</w:t>
      </w:r>
    </w:p>
    <w:p>
      <w:pPr>
        <w:ind w:left="0" w:right="0" w:firstLine="560"/>
        <w:spacing w:before="450" w:after="450" w:line="312" w:lineRule="auto"/>
      </w:pPr>
      <w:r>
        <w:rPr>
          <w:rFonts w:ascii="宋体" w:hAnsi="宋体" w:eastAsia="宋体" w:cs="宋体"/>
          <w:color w:val="000"/>
          <w:sz w:val="28"/>
          <w:szCs w:val="28"/>
        </w:rPr>
        <w:t xml:space="preserve">每年为：人民币______元。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