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大学生科学发展观思想汇报</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2024年不管对于世界还是对于中国来说都是非常重要的一年。2024年，中国历史上第一次举办了夏季奥运会；2024年，中国的股市从牛市急转入熊市；2024年，中国汶川发生了8.0级大地震……2024年中国发生了太多事情，但是在这大事不断的20...</w:t>
      </w:r>
    </w:p>
    <w:p>
      <w:pPr>
        <w:ind w:left="0" w:right="0" w:firstLine="560"/>
        <w:spacing w:before="450" w:after="450" w:line="312" w:lineRule="auto"/>
      </w:pPr>
      <w:r>
        <w:rPr>
          <w:rFonts w:ascii="宋体" w:hAnsi="宋体" w:eastAsia="宋体" w:cs="宋体"/>
          <w:color w:val="000"/>
          <w:sz w:val="28"/>
          <w:szCs w:val="28"/>
        </w:rPr>
        <w:t xml:space="preserve">2024年不管对于世界还是对于中国来说都是非常重要的一年。2024年，中国历史上第一次举办了夏季奥运会；2024年，中国的股市从牛市急转入熊市；2024年，中国汶川发生了8.0级大地震……2024年中国发生了太多事情，但是在这大事不断的2024年中国政府没有惊慌失措没有让我们失望，而是非常稳健得把事情一件一件办好。中国人民也发挥了中华民族的优良传统团结一心、共度难关。</w:t>
      </w:r>
    </w:p>
    <w:p>
      <w:pPr>
        <w:ind w:left="0" w:right="0" w:firstLine="560"/>
        <w:spacing w:before="450" w:after="450" w:line="312" w:lineRule="auto"/>
      </w:pPr>
      <w:r>
        <w:rPr>
          <w:rFonts w:ascii="宋体" w:hAnsi="宋体" w:eastAsia="宋体" w:cs="宋体"/>
          <w:color w:val="000"/>
          <w:sz w:val="28"/>
          <w:szCs w:val="28"/>
        </w:rPr>
        <w:t xml:space="preserve">10月底的时候去本部参加了一个学习科学发展观的动员会，在动员会上学到了很多。后来回到学校自己也上网查了点资料，下面我想谈谈自己对科学发展观几个方面的一些小小见解。</w:t>
      </w:r>
    </w:p>
    <w:p>
      <w:pPr>
        <w:ind w:left="0" w:right="0" w:firstLine="560"/>
        <w:spacing w:before="450" w:after="450" w:line="312" w:lineRule="auto"/>
      </w:pPr>
      <w:r>
        <w:rPr>
          <w:rFonts w:ascii="宋体" w:hAnsi="宋体" w:eastAsia="宋体" w:cs="宋体"/>
          <w:color w:val="000"/>
          <w:sz w:val="28"/>
          <w:szCs w:val="28"/>
        </w:rPr>
        <w:t xml:space="preserve">关于科学发展观还有一点让我印象很深刻，那就是以人为本。以人为本是科学发展观的核心，这体现了马克思主义历史唯物论的基本原理，体现了我们党全心全意为人民服务的根本宗旨和我们推动经济社会发展的根本目的。深刻理解以人为本，才能深刻理解和全面把握科学发展观，切实把科学发展观贯彻落实到经济社会发展各个方面。以人为本的“人”，是指人民群众。在当代中国，就是以工人、农民、知识分子等劳动者为主体，包括社会各阶层人民在内的中国最广大人民。以人为本的“本”，就是本源，就是根本，就是出发点、落脚点，就是最广大人民的根本利益。一切为了人民，一切依靠人民，是马克思主义政党最鲜明的政治立场。以人为本是我们党的根本宗旨和执政理念的集中体现，是社会主义制度的本质特征，是全面建设小康社会、实现社会主义现代化的根本要求。坚持以人为本，必须在治国理政的过程中充分体现和代表人民的利益，坚持发展为了人民、发展依靠人民、发展成果由人民共享，不断使人民群众得到更多的实惠，使全体人民朝着共同富裕的方向稳步前进。</w:t>
      </w:r>
    </w:p>
    <w:p>
      <w:pPr>
        <w:ind w:left="0" w:right="0" w:firstLine="560"/>
        <w:spacing w:before="450" w:after="450" w:line="312" w:lineRule="auto"/>
      </w:pPr>
      <w:r>
        <w:rPr>
          <w:rFonts w:ascii="宋体" w:hAnsi="宋体" w:eastAsia="宋体" w:cs="宋体"/>
          <w:color w:val="000"/>
          <w:sz w:val="28"/>
          <w:szCs w:val="28"/>
        </w:rPr>
        <w:t xml:space="preserve">我们党领导人民进行改革开放和现代化建设的根本目的，是通过发展社会生产力，不断提高人民的物质文化生活水平，促进人的全面发展。</w:t>
      </w:r>
    </w:p>
    <w:p>
      <w:pPr>
        <w:ind w:left="0" w:right="0" w:firstLine="560"/>
        <w:spacing w:before="450" w:after="450" w:line="312" w:lineRule="auto"/>
      </w:pPr>
      <w:r>
        <w:rPr>
          <w:rFonts w:ascii="宋体" w:hAnsi="宋体" w:eastAsia="宋体" w:cs="宋体"/>
          <w:color w:val="000"/>
          <w:sz w:val="28"/>
          <w:szCs w:val="28"/>
        </w:rPr>
        <w:t xml:space="preserve">统筹城乡协调发展就是科学发展观以人为本的重要体现。现阶段中国的农村人口还占非常大的比重，中国共产党代表的广大劳动人民的利益，所以解决农村的发展问题也就解决了中国广大劳动人民的问题。以前城乡差距非常大，但是近几年国家政策对农村的倾斜使得农村得到了非常大的发展。很多政策使得老百姓得到了实惠为老百姓提供了保障，比如农村医疗保险、新农村建设等解决农村民生问题的政策。</w:t>
      </w:r>
    </w:p>
    <w:p>
      <w:pPr>
        <w:ind w:left="0" w:right="0" w:firstLine="560"/>
        <w:spacing w:before="450" w:after="450" w:line="312" w:lineRule="auto"/>
      </w:pPr>
      <w:r>
        <w:rPr>
          <w:rFonts w:ascii="宋体" w:hAnsi="宋体" w:eastAsia="宋体" w:cs="宋体"/>
          <w:color w:val="000"/>
          <w:sz w:val="28"/>
          <w:szCs w:val="28"/>
        </w:rPr>
        <w:t xml:space="preserve">我是一个从农村出来的孩子，每次回家都能深切地感受到政策变化给我们带来的好处，村里的路好了，各种基础设施建设也日益完善，老人们有了休闲娱乐的场所……这些变化都是实实在在的。</w:t>
      </w:r>
    </w:p>
    <w:p>
      <w:pPr>
        <w:ind w:left="0" w:right="0" w:firstLine="560"/>
        <w:spacing w:before="450" w:after="450" w:line="312" w:lineRule="auto"/>
      </w:pPr>
      <w:r>
        <w:rPr>
          <w:rFonts w:ascii="宋体" w:hAnsi="宋体" w:eastAsia="宋体" w:cs="宋体"/>
          <w:color w:val="000"/>
          <w:sz w:val="28"/>
          <w:szCs w:val="28"/>
        </w:rPr>
        <w:t xml:space="preserve">我国的科学发展观是真正科学的符合马克思主义、毛泽东思想、邓小平理论和三个代表的理论，现在当务之急是把科学发展观落实到实践中去，这需要我们广大的群众的不断努力，而我们学生作为未来几年建设的生力军应该在现阶段学习好科学发展观理解科学发展观的精髓为以后的社会主义建设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2024-10-06T06:38:48+08:00</dcterms:created>
  <dcterms:modified xsi:type="dcterms:W3CDTF">2024-10-06T06:38:48+08:00</dcterms:modified>
</cp:coreProperties>
</file>

<file path=docProps/custom.xml><?xml version="1.0" encoding="utf-8"?>
<Properties xmlns="http://schemas.openxmlformats.org/officeDocument/2006/custom-properties" xmlns:vt="http://schemas.openxmlformats.org/officeDocument/2006/docPropsVTypes"/>
</file>