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2024年二手房购房协议书(无房产证(15篇)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二手房购房协议书(无房产证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二手房购房协议书(无房产证篇三</w:t>
      </w:r>
    </w:p>
    <w:p>
      <w:pPr>
        <w:ind w:left="0" w:right="0" w:firstLine="560"/>
        <w:spacing w:before="450" w:after="450" w:line="312" w:lineRule="auto"/>
      </w:pPr>
      <w:r>
        <w:rPr>
          <w:rFonts w:ascii="宋体" w:hAnsi="宋体" w:eastAsia="宋体" w:cs="宋体"/>
          <w:color w:val="000"/>
          <w:sz w:val="28"/>
          <w:szCs w:val="28"/>
        </w:rPr>
        <w:t xml:space="preserve">出卖人（甲方）姓名：__________【身份证】____________地址：_____________________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买受人（乙方）姓名：__________【身份证】____________地址：_____________________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1、本合同所称标的房屋是指位于____市____区乡村组栋单元房及该栋底层东头南向第二间杂屋。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第十二条本合同经湖南_________见证。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 ，房屋走向：______________，房屋形状：______________，用途_____________________。该房产的总占地面积：______________。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二手房购房协议书(无房产证篇五</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二手房购房协议书(无房产证篇六</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第二条上述房产的交易价格为：单价：人民币xx元/平方米，总价：人民币xx万元整(大写：x佰x拾x万x仟x佰x拾x元整)。本合同签定之日，乙方向甲方支付人民币xx万元整，作为购房定金。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拾x万x仟x佰x拾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2、甲乙双方同意以一次性付款方式付款，并约定在房地产交易中心缴交税费当日支付首付款(含定金)人民币x拾xx万x仟x佰x拾x元整给甲方，剩余房款xx元整，于产权交割完毕当日付给甲方。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甲方应于收到乙方全额房款之日起x天内将交易的房产全部交付给乙方使用，并应在交房当日将x等费用结清。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第五条税费分担：甲乙双方应遵守国家房地产政策、法规，并按规定缴纳办理房地产过户手续所需缴纳的税费。经双方协商，交易税费由x方承担，中介费及代办产权过户手续费由x方承担。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本合同一式xx份。甲方产权人一份，甲方委托代理人一份，乙方一份，xx市房地产交易中心一份、xxx公证处各一份。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二手房购房协议书(无房产证篇八</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 年 月，入伙时间为 年 月 日。土地使用权年限自 年 月 日至 年 月 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一、已办理商品房房地产证，没有设定抵押，卖方对该物业享有完整的所有权。能完全支配及处理。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二、处于抵押状态，抵押权人为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三、处于抵押状态，买方同意于签署合同之日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一、该物业没有租约。</w:t>
      </w:r>
    </w:p>
    <w:p>
      <w:pPr>
        <w:ind w:left="0" w:right="0" w:firstLine="560"/>
        <w:spacing w:before="450" w:after="450" w:line="312" w:lineRule="auto"/>
      </w:pPr>
      <w:r>
        <w:rPr>
          <w:rFonts w:ascii="宋体" w:hAnsi="宋体" w:eastAsia="宋体" w:cs="宋体"/>
          <w:color w:val="000"/>
          <w:sz w:val="28"/>
          <w:szCs w:val="28"/>
        </w:rPr>
        <w:t xml:space="preserve">二、该物业之上存有租约，其租期到 年 月 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三、该物业之上存有租约，其租期到 年 月 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 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w:t>
      </w:r>
    </w:p>
    <w:p>
      <w:pPr>
        <w:ind w:left="0" w:right="0" w:firstLine="560"/>
        <w:spacing w:before="450" w:after="450" w:line="312" w:lineRule="auto"/>
      </w:pPr>
      <w:r>
        <w:rPr>
          <w:rFonts w:ascii="宋体" w:hAnsi="宋体" w:eastAsia="宋体" w:cs="宋体"/>
          <w:color w:val="000"/>
          <w:sz w:val="28"/>
          <w:szCs w:val="28"/>
        </w:rPr>
        <w:t xml:space="preserve">⑴营业税；</w:t>
      </w:r>
    </w:p>
    <w:p>
      <w:pPr>
        <w:ind w:left="0" w:right="0" w:firstLine="560"/>
        <w:spacing w:before="450" w:after="450" w:line="312" w:lineRule="auto"/>
      </w:pPr>
      <w:r>
        <w:rPr>
          <w:rFonts w:ascii="宋体" w:hAnsi="宋体" w:eastAsia="宋体" w:cs="宋体"/>
          <w:color w:val="000"/>
          <w:sz w:val="28"/>
          <w:szCs w:val="28"/>
        </w:rPr>
        <w:t xml:space="preserve">⑵城建维护税；</w:t>
      </w:r>
    </w:p>
    <w:p>
      <w:pPr>
        <w:ind w:left="0" w:right="0" w:firstLine="560"/>
        <w:spacing w:before="450" w:after="450" w:line="312" w:lineRule="auto"/>
      </w:pPr>
      <w:r>
        <w:rPr>
          <w:rFonts w:ascii="宋体" w:hAnsi="宋体" w:eastAsia="宋体" w:cs="宋体"/>
          <w:color w:val="000"/>
          <w:sz w:val="28"/>
          <w:szCs w:val="28"/>
        </w:rPr>
        <w:t xml:space="preserve">⑶印花税；</w:t>
      </w:r>
    </w:p>
    <w:p>
      <w:pPr>
        <w:ind w:left="0" w:right="0" w:firstLine="560"/>
        <w:spacing w:before="450" w:after="450" w:line="312" w:lineRule="auto"/>
      </w:pPr>
      <w:r>
        <w:rPr>
          <w:rFonts w:ascii="宋体" w:hAnsi="宋体" w:eastAsia="宋体" w:cs="宋体"/>
          <w:color w:val="000"/>
          <w:sz w:val="28"/>
          <w:szCs w:val="28"/>
        </w:rPr>
        <w:t xml:space="preserve">⑷所得税；</w:t>
      </w:r>
    </w:p>
    <w:p>
      <w:pPr>
        <w:ind w:left="0" w:right="0" w:firstLine="560"/>
        <w:spacing w:before="450" w:after="450" w:line="312" w:lineRule="auto"/>
      </w:pPr>
      <w:r>
        <w:rPr>
          <w:rFonts w:ascii="宋体" w:hAnsi="宋体" w:eastAsia="宋体" w:cs="宋体"/>
          <w:color w:val="000"/>
          <w:sz w:val="28"/>
          <w:szCs w:val="28"/>
        </w:rPr>
        <w:t xml:space="preserve">⑸契税；</w:t>
      </w:r>
    </w:p>
    <w:p>
      <w:pPr>
        <w:ind w:left="0" w:right="0" w:firstLine="560"/>
        <w:spacing w:before="450" w:after="450" w:line="312" w:lineRule="auto"/>
      </w:pPr>
      <w:r>
        <w:rPr>
          <w:rFonts w:ascii="宋体" w:hAnsi="宋体" w:eastAsia="宋体" w:cs="宋体"/>
          <w:color w:val="000"/>
          <w:sz w:val="28"/>
          <w:szCs w:val="28"/>
        </w:rPr>
        <w:t xml:space="preserve">⑹增值税；</w:t>
      </w:r>
    </w:p>
    <w:p>
      <w:pPr>
        <w:ind w:left="0" w:right="0" w:firstLine="560"/>
        <w:spacing w:before="450" w:after="450" w:line="312" w:lineRule="auto"/>
      </w:pPr>
      <w:r>
        <w:rPr>
          <w:rFonts w:ascii="宋体" w:hAnsi="宋体" w:eastAsia="宋体" w:cs="宋体"/>
          <w:color w:val="000"/>
          <w:sz w:val="28"/>
          <w:szCs w:val="28"/>
        </w:rPr>
        <w:t xml:space="preserve">⑺产权登记费；</w:t>
      </w:r>
    </w:p>
    <w:p>
      <w:pPr>
        <w:ind w:left="0" w:right="0" w:firstLine="560"/>
        <w:spacing w:before="450" w:after="450" w:line="312" w:lineRule="auto"/>
      </w:pPr>
      <w:r>
        <w:rPr>
          <w:rFonts w:ascii="宋体" w:hAnsi="宋体" w:eastAsia="宋体" w:cs="宋体"/>
          <w:color w:val="000"/>
          <w:sz w:val="28"/>
          <w:szCs w:val="28"/>
        </w:rPr>
        <w:t xml:space="preserve">⑻权籍调查费；</w:t>
      </w:r>
    </w:p>
    <w:p>
      <w:pPr>
        <w:ind w:left="0" w:right="0" w:firstLine="560"/>
        <w:spacing w:before="450" w:after="450" w:line="312" w:lineRule="auto"/>
      </w:pPr>
      <w:r>
        <w:rPr>
          <w:rFonts w:ascii="宋体" w:hAnsi="宋体" w:eastAsia="宋体" w:cs="宋体"/>
          <w:color w:val="000"/>
          <w:sz w:val="28"/>
          <w:szCs w:val="28"/>
        </w:rPr>
        <w:t xml:space="preserve">⑼公证费；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（11）律师费；</w:t>
      </w:r>
    </w:p>
    <w:p>
      <w:pPr>
        <w:ind w:left="0" w:right="0" w:firstLine="560"/>
        <w:spacing w:before="450" w:after="450" w:line="312" w:lineRule="auto"/>
      </w:pPr>
      <w:r>
        <w:rPr>
          <w:rFonts w:ascii="宋体" w:hAnsi="宋体" w:eastAsia="宋体" w:cs="宋体"/>
          <w:color w:val="000"/>
          <w:sz w:val="28"/>
          <w:szCs w:val="28"/>
        </w:rPr>
        <w:t xml:space="preserve">（12）保险费；</w:t>
      </w:r>
    </w:p>
    <w:p>
      <w:pPr>
        <w:ind w:left="0" w:right="0" w:firstLine="560"/>
        <w:spacing w:before="450" w:after="450" w:line="312" w:lineRule="auto"/>
      </w:pPr>
      <w:r>
        <w:rPr>
          <w:rFonts w:ascii="宋体" w:hAnsi="宋体" w:eastAsia="宋体" w:cs="宋体"/>
          <w:color w:val="000"/>
          <w:sz w:val="28"/>
          <w:szCs w:val="28"/>
        </w:rPr>
        <w:t xml:space="preserve">（13）抵押服务费；</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⒂其他：（以实际发生的税、费单为准）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一、买方支付上述 项；</w:t>
      </w:r>
    </w:p>
    <w:p>
      <w:pPr>
        <w:ind w:left="0" w:right="0" w:firstLine="560"/>
        <w:spacing w:before="450" w:after="450" w:line="312" w:lineRule="auto"/>
      </w:pPr>
      <w:r>
        <w:rPr>
          <w:rFonts w:ascii="宋体" w:hAnsi="宋体" w:eastAsia="宋体" w:cs="宋体"/>
          <w:color w:val="000"/>
          <w:sz w:val="28"/>
          <w:szCs w:val="28"/>
        </w:rPr>
        <w:t xml:space="preserve">二、卖方支付上述 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 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 ）于 年 月 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一、买方须将首期款（不含定金）人民币/港币 元整（小写 ）于 年 月 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二、买方于 年 月 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三、分期付款：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一、按照逾期时间和欠款比例，分别处理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二、（双方自行约定的处理办法）</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一、买卖双方共同对该房屋附属设施设备、装饰装修、相关物品清单等具体情况进行验收，记录水、电、气表的读数、并交接该附表一中所列物品。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二、买卖双方在房屋附属设施设备、装饰装修、相关物品清单上签字。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三、移交该房屋钥匙。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 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一、逾期在90日内（含90日），自约定的交付期限届满之次日起至实际交付日止，卖方每逾期一日，应向买方支付相当于房地产总价款万分之四的违约金，合同继续履行；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三、逾期超过90日，买方要求继续履行合同的，合同继续履行，但自约定交付期限届满次日起至实际交付日止，卖方以本房地产总价款为基数以日万分之四向买方支付违约金。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一、接受购房意向委托并为买方联系合适物业；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二、陪同买方看房；</w:t>
      </w:r>
    </w:p>
    <w:p>
      <w:pPr>
        <w:ind w:left="0" w:right="0" w:firstLine="560"/>
        <w:spacing w:before="450" w:after="450" w:line="312" w:lineRule="auto"/>
      </w:pPr>
      <w:r>
        <w:rPr>
          <w:rFonts w:ascii="宋体" w:hAnsi="宋体" w:eastAsia="宋体" w:cs="宋体"/>
          <w:color w:val="000"/>
          <w:sz w:val="28"/>
          <w:szCs w:val="28"/>
        </w:rPr>
        <w:t xml:space="preserve">三、向买方准确传达或报告卖方的真实意图（包括但不限于房地产权状态、现状、房价、房地产所附着的学位及户口、付款方式、违约责任等事项）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四、对所售房屋进行产权事项的调查。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五、促成买卖双方交易完成，协助办理交接房事宜。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六、协助办理向银行抵押贷款事宜。</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一、接受卖方售房意向委托并为卖方联系合适买家；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二、向卖方准确传达或报告买方的真实意图（包括但不限于房价、付款方式、违约责任等）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三、促成买卖双方交易完成，协助办理交接房事宜；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四、协助卖方办理赎楼事宜。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一、居间方在本居间合同生效时，有权向买方收取前期佣金总计（大写） 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二、居间方在本居间合同订立时，有权向卖方收取前期佣金总计（大写） 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一、居间方在买卖双方签订房地产买卖合同时，有权向买方收取后期佣金人民币（大写） 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二、居间方在买卖双方签订房地产买卖合同时，有权向卖方收取后期佣金人民币（大写） 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一、卖买双方利用居间方所提供信息、条件、机会等信息交易平台，私自签署房地产买卖合同或者中途委托其他中介公司的，买卖双方应当承担违约责任。居间方有权要求买卖双方支付交易服务费和佣金。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二、因卖方过错或违约，致房地产买卖合同不能签订交易不能促成的，卖方需支付居间方双倍交易服务费和双倍佣金。买方可要求卖方赔偿已经支付的交易服务费与佣金损失。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三、因买方过错或违约，致房地产买卖合同不能签订交易不能促成的，买方需支付居间方双倍交易服务费和双倍佣金。卖方可要求买方赔偿已经支付的交易服务费和佣金损失。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四、因居间方原因，致房地产买卖合同未能签订或者房地产产权未能过户，居间方应对买方按已支付的交易佣金和交易服务费进行双倍赔偿。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五、因居间方原因，致房地产买卖合同未能签订或者房地产产权未能过户，居间方应对卖方按已支付的交易佣金和交易服务费进行双倍赔偿。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六、因不可抗力因素致房地产买卖合同不能签订或者房地产产权未能过户，居间方应于不可抗力情形消除后五个工作日内退还买卖双方交缴的交易服务费和佣金。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份，页数为 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 种方式之一解决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 居间方盖章： 买方：</w:t>
      </w:r>
    </w:p>
    <w:p>
      <w:pPr>
        <w:ind w:left="0" w:right="0" w:firstLine="560"/>
        <w:spacing w:before="450" w:after="450" w:line="312" w:lineRule="auto"/>
      </w:pPr>
      <w:r>
        <w:rPr>
          <w:rFonts w:ascii="宋体" w:hAnsi="宋体" w:eastAsia="宋体" w:cs="宋体"/>
          <w:color w:val="000"/>
          <w:sz w:val="28"/>
          <w:szCs w:val="28"/>
        </w:rPr>
        <w:t xml:space="preserve">代理人： 居间人员： 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二手房购房协议书(无房产证篇九</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(一)所售房座落于______路______号。建筑面积为______平方米;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房价款的支付方式为一次性付款。支付时间为：____________年______月______日前(______日内)。此期间甲方不得提价或另选买主。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□办理以上手续应当缴纳的税费，由甲乙双方按国家规定各自承担，甲方承担百分之______乙方承担百分之______。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本契约一式______份，甲乙双方各留执______份。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现住址：__________________ 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 签约日期：____________年______月______日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二手房购房协议书(无房产证篇十</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w:t>
      </w:r>
    </w:p>
    <w:p>
      <w:pPr>
        <w:ind w:left="0" w:right="0" w:firstLine="560"/>
        <w:spacing w:before="450" w:after="450" w:line="312" w:lineRule="auto"/>
      </w:pPr>
      <w:r>
        <w:rPr>
          <w:rFonts w:ascii="宋体" w:hAnsi="宋体" w:eastAsia="宋体" w:cs="宋体"/>
          <w:color w:val="000"/>
          <w:sz w:val="28"/>
          <w:szCs w:val="28"/>
        </w:rPr>
        <w:t xml:space="preserve">乙方应于___________年______月_____日之前到甲方营业场所(本市__________区__________路________号)与房屋产权人签署《___市房屋买卖合同》。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w:t>
      </w:r>
    </w:p>
    <w:p>
      <w:pPr>
        <w:ind w:left="0" w:right="0" w:firstLine="560"/>
        <w:spacing w:before="450" w:after="450" w:line="312" w:lineRule="auto"/>
      </w:pPr>
      <w:r>
        <w:rPr>
          <w:rFonts w:ascii="宋体" w:hAnsi="宋体" w:eastAsia="宋体" w:cs="宋体"/>
          <w:color w:val="000"/>
          <w:sz w:val="28"/>
          <w:szCs w:val="28"/>
        </w:rPr>
        <w:t xml:space="preserve">向甲方支付意向金人民币______________元，作为甲乙双方履行本协议规定的义务和承诺的担保。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在乙方与房屋产权人签署《___市房屋买卖合同》后，该意向金转为乙方购房款的一部分;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___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3、有下列情形之一，乙方拒绝签署《___市房屋买卖合同》的，甲方应承担全额返还乙方已支付意向金的责任：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(1)乙方与房屋产权人在签署《___市房屋买卖合同》时，就本协议第二条预订条件以外的房屋买卖主要条款不能达一致的;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(2)本协议签署后《___市房屋买卖合同》签署前，由司法机关、行政机关依法限制该房屋房地产权利的。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二手房购房协议书(无房产证篇十一</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1、甲、乙双方协商一致，甲方所售房屋总金额为（人民币）______拾______万______仟______佰元整（含附属设施费用）；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二手房购房协议书(无房产证篇十二</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座落于xx市xx街xx单位，建筑面积平方米;出售房屋的所有权证证号为号为;该房屋占用范围内的土地使用权随该房屋一并转让。该房屋的相关权益随该房屋一并转让。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该房屋房价款为人民币xx元。房价款的支付方式，支付时间为：x年x月x日。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2、乙方逾期支付房价款超过x天，且所欠应付到期房价款超过x元的，甲方有权解除本契约。甲方在解除契约后x天内将已收房价款退还乙方，所收定金不予退还。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第五条甲、乙双方定于x时正式交付该房屋;甲方应在正式交付房屋前腾空该房屋。双方定于x前向有关部门申请办理相关附属设施和相关权益的更名手续。甲方应在x前将其落户于该房屋的户籍关系迁出。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3、甲方逾期交付房屋超过xx天的，乙方有权解除本契约。甲方应在乙方解除契约后xx天内将已收房价款和双倍定金返还乙方，并按总房价款的百分之一支付违约金。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1、提交xx市xx仲裁委员会仲裁</w:t>
      </w:r>
    </w:p>
    <w:p>
      <w:pPr>
        <w:ind w:left="0" w:right="0" w:firstLine="560"/>
        <w:spacing w:before="450" w:after="450" w:line="312" w:lineRule="auto"/>
      </w:pPr>
      <w:r>
        <w:rPr>
          <w:rFonts w:ascii="宋体" w:hAnsi="宋体" w:eastAsia="宋体" w:cs="宋体"/>
          <w:color w:val="000"/>
          <w:sz w:val="28"/>
          <w:szCs w:val="28"/>
        </w:rPr>
        <w:t xml:space="preserve">2、提交xx仲裁委员会仲裁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二手房购房协议书(无房产证篇十四</w:t>
      </w:r>
    </w:p>
    <w:p>
      <w:pPr>
        <w:ind w:left="0" w:right="0" w:firstLine="560"/>
        <w:spacing w:before="450" w:after="450" w:line="312" w:lineRule="auto"/>
      </w:pPr>
      <w:r>
        <w:rPr>
          <w:rFonts w:ascii="宋体" w:hAnsi="宋体" w:eastAsia="宋体" w:cs="宋体"/>
          <w:color w:val="000"/>
          <w:sz w:val="28"/>
          <w:szCs w:val="28"/>
        </w:rPr>
        <w:t xml:space="preserve">甲方售房人：xx</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第三条、乙方在前付给甲方定金人民币，大写xx元，小写xx元。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自xx之日起生效。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二手房购房协议书(无房产证篇十五</w:t>
      </w:r>
    </w:p>
    <w:p>
      <w:pPr>
        <w:ind w:left="0" w:right="0" w:firstLine="560"/>
        <w:spacing w:before="450" w:after="450" w:line="312" w:lineRule="auto"/>
      </w:pPr>
      <w:r>
        <w:rPr>
          <w:rFonts w:ascii="宋体" w:hAnsi="宋体" w:eastAsia="宋体" w:cs="宋体"/>
          <w:color w:val="000"/>
          <w:sz w:val="28"/>
          <w:szCs w:val="28"/>
        </w:rPr>
        <w:t xml:space="preserve">甲方(售房人)：xx</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(一)所售房座落于xx路xx号。建筑面积为xx平方米；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(二)出售房屋的所有权证证号为xxxxxxxxxx；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房价款的支付方式为一次性付款。支付时间为：xxxx年xx月xx日前（xx日内）。此期间甲方不得提价或另选买主。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□办理以上手续应当缴纳的税费，由甲乙双方按国家规定各自承担，甲方承担百分之xx乙方承担百分之xx。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本契约一式xx份，甲乙双方各留执xx份。</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现住址：xxxxxx</w:t>
      </w:r>
    </w:p>
    <w:p>
      <w:pPr>
        <w:ind w:left="0" w:right="0" w:firstLine="560"/>
        <w:spacing w:before="450" w:after="450" w:line="312" w:lineRule="auto"/>
      </w:pPr>
      <w:r>
        <w:rPr>
          <w:rFonts w:ascii="宋体" w:hAnsi="宋体" w:eastAsia="宋体" w:cs="宋体"/>
          <w:color w:val="000"/>
          <w:sz w:val="28"/>
          <w:szCs w:val="28"/>
        </w:rPr>
        <w:t xml:space="preserve">现住址：xxxxxx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2024-10-06T06:36:39+08:00</dcterms:created>
  <dcterms:modified xsi:type="dcterms:W3CDTF">2024-10-06T06:36:39+08:00</dcterms:modified>
</cp:coreProperties>
</file>

<file path=docProps/custom.xml><?xml version="1.0" encoding="utf-8"?>
<Properties xmlns="http://schemas.openxmlformats.org/officeDocument/2006/custom-properties" xmlns:vt="http://schemas.openxmlformats.org/officeDocument/2006/docPropsVTypes"/>
</file>