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2024年大学生开学演讲稿老生(6篇)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大学生开学的演讲稿题目大学生开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当走廊里的灯大白天还亮着时，您就应该主动把灯关掉，节约用电，就是节约能源，发电厂少发一度电，就少一些对空气的污染，少消耗一些能源。吃饭时，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小小的一节电池，你可不要小看他，他的危害可大了，例如：一节小小的1号电池若被扔在土地里，就会使一平方米的土地永远失去利用价值;一节小小的纽扣电池，若被扔进水里，就可污染600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大学生开学的演讲稿题目大学生开学演讲稿字篇二</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明白讨论“少年与青春”是不是会有些当局者迷，是不是还不能了解青春对于我真正的意义，是不是还在被自我的一些偏见和固执所左右。因为这些不确定，我不能肯定我所说的是不是正确，是不是贴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景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可是自由也就愈加减少，我实在不能明白这之间有什么样的因果关系，但似乎他们就是认为物质的高标必须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景下将船只引向正确的方向，是允许百花齐放，是欣赏美丽的碎片，而不是苍白的整体。青春的确是一个动词，它是一条蜿蜒美丽的溪流，它需要真正懂得它形势的人，花些年月踏遍它身边的每一处沼泽，它代表着生命在那里比在任何一处都不羁，代表着生命在那里比在任何一处都恣肆，代表着生命在那里比在任何一处都狂乱，代表着生命在那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它的爱体此刻它给人勇气，有时甚至是以固执作为形式赋予人们。正值青春的人有谁是不固执的呢，我们都很难或是不肯改变。我们对青春的爱建立在它给予我们选择的自由，建立在它给我们轻狂的权力。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童年的我们的欢乐建立在一种无知上，建立在对自我，对周遭的不了解上，而真正的青春能让我们了解自我，它所给予我们最大的就是让我们自我摸爬滚打，就是赋予我们选择的自由，并且尊重我们的选择。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我，爱自我的选择。因为青春赋予的勇气，我毫不犹豫地承认了那些我所选择的：我想我是极其抱残守缺的人，尽管了解自我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我的表达本事;我尝试着创造恼人的幽默，因为我相信唯有出其不意、圆滑狡黠才能带来真正耐人寻味的幽默，而并非仅仅是趣味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青春的意义不在于它是什么，而在于它赋予我们选择的机会。它本身不是，但我们却所以选择光明或是黑暗，它本身没有本事成就我们，但在它给我们选择的权力中，我们第一次明白了自我是什么，自我要什么。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大学生开学的演讲稿题目大学生开学演讲稿字篇三</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2024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大学生开学的演讲稿题目大学生开学演讲稿字篇五</w:t>
      </w:r>
    </w:p>
    <w:p>
      <w:pPr>
        <w:ind w:left="0" w:right="0" w:firstLine="560"/>
        <w:spacing w:before="450" w:after="450" w:line="312" w:lineRule="auto"/>
      </w:pPr>
      <w:r>
        <w:rPr>
          <w:rFonts w:ascii="宋体" w:hAnsi="宋体" w:eastAsia="宋体" w:cs="宋体"/>
          <w:color w:val="000"/>
          <w:sz w:val="28"/>
          <w:szCs w:val="28"/>
        </w:rPr>
        <w:t xml:space="preserve">大家好：我是xx班的 x。</w:t>
      </w:r>
    </w:p>
    <w:p>
      <w:pPr>
        <w:ind w:left="0" w:right="0" w:firstLine="560"/>
        <w:spacing w:before="450" w:after="450" w:line="312" w:lineRule="auto"/>
      </w:pPr>
      <w:r>
        <w:rPr>
          <w:rFonts w:ascii="宋体" w:hAnsi="宋体" w:eastAsia="宋体" w:cs="宋体"/>
          <w:color w:val="000"/>
          <w:sz w:val="28"/>
          <w:szCs w:val="28"/>
        </w:rPr>
        <w:t xml:space="preserve">今天我们利用开学典礼间时间围绕</w:t>
      </w:r>
    </w:p>
    <w:p>
      <w:pPr>
        <w:ind w:left="0" w:right="0" w:firstLine="560"/>
        <w:spacing w:before="450" w:after="450" w:line="312" w:lineRule="auto"/>
      </w:pPr>
      <w:r>
        <w:rPr>
          <w:rFonts w:ascii="宋体" w:hAnsi="宋体" w:eastAsia="宋体" w:cs="宋体"/>
          <w:color w:val="000"/>
          <w:sz w:val="28"/>
          <w:szCs w:val="28"/>
        </w:rPr>
        <w:t xml:space="preserve">但是，仍有部分同学无视学校有关的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携带火种、吸烟;同学之间发生矛盾纠纷后拉帮结伙通过拳脚打架来解决;节假日双休日结伙闲逛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大学生开学的演讲稿题目大学生开学演讲稿字篇六</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不足为奇。在现实中每个人都会有不如意或者失败的时候，而你面对遇到的这些困难又竭尽全力仍难以逾越的屏障时怎么办。宽容是一片宽广而浩瀚的海，包容了一切，也能化解了一切。因此，生活需要宽容。</w:t>
      </w:r>
    </w:p>
    <w:p>
      <w:pPr>
        <w:ind w:left="0" w:right="0" w:firstLine="560"/>
        <w:spacing w:before="450" w:after="450" w:line="312" w:lineRule="auto"/>
      </w:pPr>
      <w:r>
        <w:rPr>
          <w:rFonts w:ascii="宋体" w:hAnsi="宋体" w:eastAsia="宋体" w:cs="宋体"/>
          <w:color w:val="000"/>
          <w:sz w:val="28"/>
          <w:szCs w:val="28"/>
        </w:rPr>
        <w:t xml:space="preserve">宽容是一种无声的教育。宽容对待自己，就是心平气和地去工作，生活。惟有宽容的人，其信仰才更真实。这种心境要充实到自己的良好工作中去。所以说，宽容的伟大在于发自内心，真正的宽容总是真诚的，自然的;宽容是一种充满智慧的处世之道，吃亏是福，误解不太计较，其实就是一种博大的胸怀和真诚的态度。它使我们认识到自己得到别人的理解，也使别人值得我们的宽容。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我。只要你具备了真正的宽容，必能取人之长，补己之短，你自已将得到一片蓝天，微笑着对待人生。</w:t>
      </w:r>
    </w:p>
    <w:p>
      <w:pPr>
        <w:ind w:left="0" w:right="0" w:firstLine="560"/>
        <w:spacing w:before="450" w:after="450" w:line="312" w:lineRule="auto"/>
      </w:pPr>
      <w:r>
        <w:rPr>
          <w:rFonts w:ascii="宋体" w:hAnsi="宋体" w:eastAsia="宋体" w:cs="宋体"/>
          <w:color w:val="000"/>
          <w:sz w:val="28"/>
          <w:szCs w:val="28"/>
        </w:rPr>
        <w:t xml:space="preserve">古人云：金无足赤，人无完人，要知道人并不是自己在单行，在这个世界上，虽然人们各自走着自己的生活之路，但是纷纷攘攘中难免有碰撞。在生活中我们难免与人发生摩擦和矛盾，其实这些并不可怕，可怕的是我们常常不愿去化解它，而是让摩擦和矛盾不断升级，使事情发展到不可收拾的地步。这就必须学会用宽容的心去体谅他人，真诚的把微笑写在脸上，多说一声对不起，其实这就是一种美。当我们用平实真挚，清灵空洁的心去宽待对方时，对方当然不会没有感觉，这样心与心之间才能架起沟通的桥梁。从此我们也获得了宽待，获得了快乐。宽容是一种美，当你做到了，你就是美的化身。一个人能否以宽容的心去对待周围的一切，是一种素质与修养的体现。大多数人都希望得到别人的宽容和谅解，可是自己却做不到这一点，因为总是把别人的缺点和错误看成烦恼与怨恨。</w:t>
      </w:r>
    </w:p>
    <w:p>
      <w:pPr>
        <w:ind w:left="0" w:right="0" w:firstLine="560"/>
        <w:spacing w:before="450" w:after="450" w:line="312" w:lineRule="auto"/>
      </w:pPr>
      <w:r>
        <w:rPr>
          <w:rFonts w:ascii="宋体" w:hAnsi="宋体" w:eastAsia="宋体" w:cs="宋体"/>
          <w:color w:val="000"/>
          <w:sz w:val="28"/>
          <w:szCs w:val="28"/>
        </w:rPr>
        <w:t xml:space="preserve">常言道：世界上最宽阔的是海洋，比海洋宽阔的是天空，比天空更宽阔的是人的胸怀。如果人人有这样宽阔的胸怀，人类就会多一份理解，多一份善美，多一份珍重，生活中的酸甜苦辣也将化作五彩的乐章。天空宽容了云雾，于是拥有了神韵;人生宽容了遗憾，我们便拥有了未来。这一切铸成了幸福，和谐和事业有成，这就是一个人丰富多彩的生活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2024-10-06T04:33:30+08:00</dcterms:created>
  <dcterms:modified xsi:type="dcterms:W3CDTF">2024-10-06T04:33:30+08:00</dcterms:modified>
</cp:coreProperties>
</file>

<file path=docProps/custom.xml><?xml version="1.0" encoding="utf-8"?>
<Properties xmlns="http://schemas.openxmlformats.org/officeDocument/2006/custom-properties" xmlns:vt="http://schemas.openxmlformats.org/officeDocument/2006/docPropsVTypes"/>
</file>