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试用期满转正述职报告思想上 试用期满转正述职报告对公司的建议(十二篇)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试用期满转正述职报告思想上 试用期满转正述职报告对公司的建议篇一您好！三个月...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透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试用期满转正述职报告对公司的建议篇二</w:t>
      </w:r>
    </w:p>
    <w:p>
      <w:pPr>
        <w:ind w:left="0" w:right="0" w:firstLine="560"/>
        <w:spacing w:before="450" w:after="450" w:line="312" w:lineRule="auto"/>
      </w:pPr>
      <w:r>
        <w:rPr>
          <w:rFonts w:ascii="宋体" w:hAnsi="宋体" w:eastAsia="宋体" w:cs="宋体"/>
          <w:color w:val="000"/>
          <w:sz w:val="28"/>
          <w:szCs w:val="28"/>
        </w:rPr>
        <w:t xml:space="preserve">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的企业文化和管理制度有了进一步的了解和认识，知道了自己作为一个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已经售出的每台泵车的各种零配件的型号进行核对和确认，在工作中，对泵车的各种零部件的名称、用途、物料编码耳熟能详，能很快分辨出泵车配件的型号，在外面跑的日子更是对在外面的评价和现实状况有了更加客观的认识，在与客户打交道的过程中也学习到了怎样和客户沟通、交流，怎样和客户打好关系，在这个过程中，我对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1、6个月的时间让我从一个懵懂的大学应届毕业生转变为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试用期满转正述职报告对公司的建议篇三</w:t>
      </w:r>
    </w:p>
    <w:p>
      <w:pPr>
        <w:ind w:left="0" w:right="0" w:firstLine="560"/>
        <w:spacing w:before="450" w:after="450" w:line="312" w:lineRule="auto"/>
      </w:pPr>
      <w:r>
        <w:rPr>
          <w:rFonts w:ascii="宋体" w:hAnsi="宋体" w:eastAsia="宋体" w:cs="宋体"/>
          <w:color w:val="000"/>
          <w:sz w:val="28"/>
          <w:szCs w:val="28"/>
        </w:rPr>
        <w:t xml:space="preserve">本人于20xx年4月担任xx，主要负责xx生产组织工作，分管检修、故障、物资等方面工作。任职以来，廉洁自律，认真履行工作职责，较好地完成了各项工作任务，现将一年来主要工作和廉洁从业情况汇报如下：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 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工班、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 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生产技术方面，组织完成了网络点表编制部署xx等精细化工作，并组织开展xx等数据发掘应用工作，相关工作将进一步促进生产工作效率、降低运营成本，并将为物资申报、技改技措等后续工作提供借鉴意义。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 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积极协调整改施工遗留问题33项,经与设计、建设、厂商等多次协调，最终批量更换空开解决了xx问题，通过xx批量整改提高了xx部件寿命与服务质量。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组织开展紧急、网络、供电子系统及终端设备专项排查50余次，进行设备整治30余次，其中排查处理电源线缆接头2处、主供电线路端子松动1处，有效排除了重大故障隐患，保障了系统设备稳定高效运行。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组织及配合各级检查累计发现问题262项，均已全部整改。针对检查发现的问题即时梳理，对隐患、危险进行辨识并进行专项管理，并对科室各级管理制度进行优化，形成制度闭环管理。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（二）履行“一岗双责”情况</w:t>
      </w:r>
    </w:p>
    <w:p>
      <w:pPr>
        <w:ind w:left="0" w:right="0" w:firstLine="560"/>
        <w:spacing w:before="450" w:after="450" w:line="312" w:lineRule="auto"/>
      </w:pPr>
      <w:r>
        <w:rPr>
          <w:rFonts w:ascii="宋体" w:hAnsi="宋体" w:eastAsia="宋体" w:cs="宋体"/>
          <w:color w:val="000"/>
          <w:sz w:val="28"/>
          <w:szCs w:val="28"/>
        </w:rPr>
        <w:t xml:space="preserve">作为一名入党积极分子，在做好本职工作的同时，积极参加党组织的学习会议和学习活动，认真学习、贯彻公司廉洁从业相关规章制度，在生活中和工作中积极向身边党员同志请教学习，并严格以党员标准要求自己，争取早日加入党的组织。</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同时严格遵守公司《关于倡导文明新风规范婚嫁寿诞等操办事宜的通知》等规章制度要求，生活上及工作中均做到廉洁自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试用期满转正述职报告对公司的建议篇四</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着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1、xx年度制度的修改编制工作。新增制度50个（我起草15个），100页，使新制度达到220个，33万字。新修订的制度凝聚了全公司广大员工的心血，是集体智慧的结晶。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xx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xx-xx年度湖南省建筑行业改革发展先进单位的材料》、办公室xx年度工作总结和今年工作计划、集团公司xx年度工作总结、集团公司xx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 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 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 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 一是弘扬甘于奉献的精神。以工作为重，以奉献为乐，宁可自己吃苦受累，也绝不能让工作在自己的手里延误一秒钟、出现一点问题；二是弘扬大胆负责的精神。要有挑大梁、担重担、独挡一面的勇气，对一些棘手的问题不推脱、不回避，主动管，主动问，不怕揽矛盾，不怕丢面子，不怕得罪人，不怕找麻烦；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产品规格：01—30054—9001rs由04月21号18、6%的不良下降到现在的（6月24号的）3、7%</w:t>
      </w:r>
    </w:p>
    <w:p>
      <w:pPr>
        <w:ind w:left="0" w:right="0" w:firstLine="560"/>
        <w:spacing w:before="450" w:after="450" w:line="312" w:lineRule="auto"/>
      </w:pPr>
      <w:r>
        <w:rPr>
          <w:rFonts w:ascii="宋体" w:hAnsi="宋体" w:eastAsia="宋体" w:cs="宋体"/>
          <w:color w:val="000"/>
          <w:sz w:val="28"/>
          <w:szCs w:val="28"/>
        </w:rPr>
        <w:t xml:space="preserve">产品规格：01—5010f—9001rs4由04月26号23、48%的不良下降到现在的（6月24号的）1、54%</w:t>
      </w:r>
    </w:p>
    <w:p>
      <w:pPr>
        <w:ind w:left="0" w:right="0" w:firstLine="560"/>
        <w:spacing w:before="450" w:after="450" w:line="312" w:lineRule="auto"/>
      </w:pPr>
      <w:r>
        <w:rPr>
          <w:rFonts w:ascii="宋体" w:hAnsi="宋体" w:eastAsia="宋体" w:cs="宋体"/>
          <w:color w:val="000"/>
          <w:sz w:val="28"/>
          <w:szCs w:val="28"/>
        </w:rPr>
        <w:t xml:space="preserve">产品规格01—5010f—9001rs4由04月9号4、3%的不良下降到现在的（6月24号的）1、57%</w:t>
      </w:r>
    </w:p>
    <w:p>
      <w:pPr>
        <w:ind w:left="0" w:right="0" w:firstLine="560"/>
        <w:spacing w:before="450" w:after="450" w:line="312" w:lineRule="auto"/>
      </w:pPr>
      <w:r>
        <w:rPr>
          <w:rFonts w:ascii="宋体" w:hAnsi="宋体" w:eastAsia="宋体" w:cs="宋体"/>
          <w:color w:val="000"/>
          <w:sz w:val="28"/>
          <w:szCs w:val="28"/>
        </w:rPr>
        <w:t xml:space="preserve">产品规格01—4345f—9001rs4由04月12号3、08%的不良下降到现在的（6月24号的）0、53%。</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试用期满转正述职报告对公司的建议篇八</w:t>
      </w:r>
    </w:p>
    <w:p>
      <w:pPr>
        <w:ind w:left="0" w:right="0" w:firstLine="560"/>
        <w:spacing w:before="450" w:after="450" w:line="312" w:lineRule="auto"/>
      </w:pPr>
      <w:r>
        <w:rPr>
          <w:rFonts w:ascii="宋体" w:hAnsi="宋体" w:eastAsia="宋体" w:cs="宋体"/>
          <w:color w:val="000"/>
          <w:sz w:val="28"/>
          <w:szCs w:val="28"/>
        </w:rPr>
        <w:t xml:space="preserve">尊敬的领导，下午好：</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 此我深感愧疚，但是我相信，我的不断成长以及对业务工作的不断熟悉，是给你们最大的回报，现我将我的试用期述职报告如下：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试用期满转正述职报告对公司的建议篇九</w:t>
      </w:r>
    </w:p>
    <w:p>
      <w:pPr>
        <w:ind w:left="0" w:right="0" w:firstLine="560"/>
        <w:spacing w:before="450" w:after="450" w:line="312" w:lineRule="auto"/>
      </w:pPr>
      <w:r>
        <w:rPr>
          <w:rFonts w:ascii="宋体" w:hAnsi="宋体" w:eastAsia="宋体" w:cs="宋体"/>
          <w:color w:val="000"/>
          <w:sz w:val="28"/>
          <w:szCs w:val="28"/>
        </w:rPr>
        <w:t xml:space="preserve">本人自20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本人自入校以来思想上进，努力学习中国特色社会主义理论，认真思考、体会伟大的思想和先进的理论，并试着在学习中检验和实践。</w:t>
      </w:r>
    </w:p>
    <w:p>
      <w:pPr>
        <w:ind w:left="0" w:right="0" w:firstLine="560"/>
        <w:spacing w:before="450" w:after="450" w:line="312" w:lineRule="auto"/>
      </w:pPr>
      <w:r>
        <w:rPr>
          <w:rFonts w:ascii="宋体" w:hAnsi="宋体" w:eastAsia="宋体" w:cs="宋体"/>
          <w:color w:val="000"/>
          <w:sz w:val="28"/>
          <w:szCs w:val="28"/>
        </w:rPr>
        <w:t xml:space="preserve">我国仍处在社会主义初级阶段，但是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w:t>
      </w:r>
    </w:p>
    <w:p>
      <w:pPr>
        <w:ind w:left="0" w:right="0" w:firstLine="560"/>
        <w:spacing w:before="450" w:after="450" w:line="312" w:lineRule="auto"/>
      </w:pPr>
      <w:r>
        <w:rPr>
          <w:rFonts w:ascii="宋体" w:hAnsi="宋体" w:eastAsia="宋体" w:cs="宋体"/>
          <w:color w:val="000"/>
          <w:sz w:val="28"/>
          <w:szCs w:val="28"/>
        </w:rPr>
        <w:t xml:space="preserve">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紫砂项目部的王俊，于xx年02月21日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以上是工作三个月来的基本情况小结，不妥之处，恳请领导批评指正。本人将于xx年5月21日工作三个月试用期满，特请领导给予转正为盼！</w:t>
      </w:r>
    </w:p>
    <w:p>
      <w:pPr>
        <w:ind w:left="0" w:right="0" w:firstLine="560"/>
        <w:spacing w:before="450" w:after="450" w:line="312" w:lineRule="auto"/>
      </w:pPr>
      <w:r>
        <w:rPr>
          <w:rFonts w:ascii="黑体" w:hAnsi="黑体" w:eastAsia="黑体" w:cs="黑体"/>
          <w:color w:val="000000"/>
          <w:sz w:val="34"/>
          <w:szCs w:val="34"/>
          <w:b w:val="1"/>
          <w:bCs w:val="1"/>
        </w:rPr>
        <w:t xml:space="preserve">试用期满转正述职报告思想上 试用期满转正述职报告对公司的建议篇十二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2024-10-06T07:45:23+08:00</dcterms:created>
  <dcterms:modified xsi:type="dcterms:W3CDTF">2024-10-06T07:45:23+08:00</dcterms:modified>
</cp:coreProperties>
</file>

<file path=docProps/custom.xml><?xml version="1.0" encoding="utf-8"?>
<Properties xmlns="http://schemas.openxmlformats.org/officeDocument/2006/custom-properties" xmlns:vt="http://schemas.openxmlformats.org/officeDocument/2006/docPropsVTypes"/>
</file>