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酒店员工的辞职报告(四篇)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我给大家整理的报告范文，欢迎大家阅读分享借鉴，希望对大家能够有所帮助。酒店员工的辞职报告篇一您好！由于酒店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由于酒店发工资的不准时，所以导致生活压力倍增，终日彷徨，深感恐惧，每天活在压抑中无法自我解救。</w:t>
      </w:r>
    </w:p>
    <w:p>
      <w:pPr>
        <w:ind w:left="0" w:right="0" w:firstLine="560"/>
        <w:spacing w:before="450" w:after="450" w:line="312" w:lineRule="auto"/>
      </w:pPr>
      <w:r>
        <w:rPr>
          <w:rFonts w:ascii="宋体" w:hAnsi="宋体" w:eastAsia="宋体" w:cs="宋体"/>
          <w:color w:val="000"/>
          <w:sz w:val="28"/>
          <w:szCs w:val="28"/>
        </w:rPr>
        <w:t xml:space="preserve">由于本人年纪还小，心理承受能力较差，所以较害怕想不开，再加上我才十六岁，不想让自已生活在压抑之中。“一个十六岁的花季少女，由于家庭原因远离家里出外打工被拖欠工资半年，长期精神压抑，最终选择了在打工的地方与世长辞….”当我在网上看到这么一篇新闻的时候，很震惊很震撼，也许深陷同境，所以我十分理解那女孩当时心情，那种带着绝望，痛心欲绝，怀着对天下人的怨恨而离开了。</w:t>
      </w:r>
    </w:p>
    <w:p>
      <w:pPr>
        <w:ind w:left="0" w:right="0" w:firstLine="560"/>
        <w:spacing w:before="450" w:after="450" w:line="312" w:lineRule="auto"/>
      </w:pPr>
      <w:r>
        <w:rPr>
          <w:rFonts w:ascii="宋体" w:hAnsi="宋体" w:eastAsia="宋体" w:cs="宋体"/>
          <w:color w:val="000"/>
          <w:sz w:val="28"/>
          <w:szCs w:val="28"/>
        </w:rPr>
        <w:t xml:space="preserve">或者是从她身上看到了自己，又也许只是我想多了，但是为了避免一切我想的。经过深思熟虑，连夜的思考，为了我的父母，我的未来，还有我还没见过的另一半以及还没诞生的儿子或女儿，我不得不想您提出要求辞工。</w:t>
      </w:r>
    </w:p>
    <w:p>
      <w:pPr>
        <w:ind w:left="0" w:right="0" w:firstLine="560"/>
        <w:spacing w:before="450" w:after="450" w:line="312" w:lineRule="auto"/>
      </w:pPr>
      <w:r>
        <w:rPr>
          <w:rFonts w:ascii="宋体" w:hAnsi="宋体" w:eastAsia="宋体" w:cs="宋体"/>
          <w:color w:val="000"/>
          <w:sz w:val="28"/>
          <w:szCs w:val="28"/>
        </w:rPr>
        <w:t xml:space="preserve">亲爱的经理，我知道您是个很了不起老板，拥有很多财业物业，所以我一直相信您还是会发工资我的。不过如果您觉得我在这没亲没戚没地方住，所以不发工资给我了把就让我在宿舍住到这个月月尾我还是万分感激。</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酒店员工辞职报告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请您谅解我做出的决定。我将做到x月结束后离开酒店，以便完成工作交接。我很遗憾不能为xx酒店辉煌的明天贡献自己的力量。我只有衷心祝愿酒店的业绩一路飙升！老板及各位同事工作顺利！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首先感谢您在百忙之中抽出时间来阅读我的辞职报告。感谢酒店领导和同事长期对我的栽培、关心、支持和帮助。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酒店所担任的职位。此时我选择离开，并不是一时的心血来潮，而是我经过长时间考虑之后才做出的决定。相信在我目前的这个职位上，酒店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酒店时对这个行业的热情以及学习的兴趣。如果再这样混下去，是在拖酒店的后腿，也是在浪费自己的时间，对酒店、对自己都是一种很不负责任的做法，对不起那些关心和指导我的同事们；我决心离开，我知道这个过程会给您带来一定程度上的不便，对此我深表抱歉，相信酒店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酒店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酒店的这段经历于我而言非常珍贵。将来无论什么时候，我确信在酒店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再次对我的离职给酒店带来的不便表示抱歉，我会努力做好辞职前的各项工作，同时我也希望酒店能够体恤我的个人实际，对我的申请予以考虑并批准。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最后，真心地祝您和酒店全体同事身体健康、工作顺利！也祝酒店基业常青，欣欣向荣！</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2024-10-06T02:56:42+08:00</dcterms:created>
  <dcterms:modified xsi:type="dcterms:W3CDTF">2024-10-06T02:56:42+08:00</dcterms:modified>
</cp:coreProperties>
</file>

<file path=docProps/custom.xml><?xml version="1.0" encoding="utf-8"?>
<Properties xmlns="http://schemas.openxmlformats.org/officeDocument/2006/custom-properties" xmlns:vt="http://schemas.openxmlformats.org/officeDocument/2006/docPropsVTypes"/>
</file>