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2024年村书记述职述廉报告存在问题(12篇)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村书记述职述廉报告存在问题篇一我任xx村党支部书记201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村书记述职述廉报告存在问题篇一</w:t>
      </w:r>
    </w:p>
    <w:p>
      <w:pPr>
        <w:ind w:left="0" w:right="0" w:firstLine="560"/>
        <w:spacing w:before="450" w:after="450" w:line="312" w:lineRule="auto"/>
      </w:pPr>
      <w:r>
        <w:rPr>
          <w:rFonts w:ascii="宋体" w:hAnsi="宋体" w:eastAsia="宋体" w:cs="宋体"/>
          <w:color w:val="000"/>
          <w:sz w:val="28"/>
          <w:szCs w:val="28"/>
        </w:rPr>
        <w:t xml:space="preserve">我任xx村党支部书记2024年来，在乡党委政府的正确领导和大力支持下，在支部成员的通力合作下，紧紧依靠全村党员和广大群众，认真履行工作职责，开创性的开展工作，使柳塘村经济建设和各项社会事业都得到了全面发展。现汇报如下：</w:t>
      </w:r>
    </w:p>
    <w:p>
      <w:pPr>
        <w:ind w:left="0" w:right="0" w:firstLine="560"/>
        <w:spacing w:before="450" w:after="450" w:line="312" w:lineRule="auto"/>
      </w:pPr>
      <w:r>
        <w:rPr>
          <w:rFonts w:ascii="宋体" w:hAnsi="宋体" w:eastAsia="宋体" w:cs="宋体"/>
          <w:color w:val="000"/>
          <w:sz w:val="28"/>
          <w:szCs w:val="28"/>
        </w:rPr>
        <w:t xml:space="preserve">10 多年的农村基层工作经验告诉我，农村工作离不开广大党员的先锋带头作用，因此我十分注重党建工作，让党员们参政议政，为稳定柳塘、发展柳塘出谋划策。多年来，我们坚持“两手抓”的政策，一手抓老党员的培优工作，一手抓骨干分子的培训工作，极大地调动了党员和骨干分子协助村级工作的积极性。一年来，我们多次组织党员深入学习科学发展管，深入学习四中全会精神，深刻领会党中央提出的新任务、新目标、新使命，用全新的理论武装全体党员的头脑，不断提高党员的理论水平和自身素质，使每个党员在不同岗位上发挥着重要作用。除定期组织留守党员过组织生活，我们还经常带着任务进村入户，与老党员、老干部们促膝谈心，让他们为村级工作发挥余热;经常与外出务工党员电话联系，让他们心系家乡，外出打工依然能监督村组工作，依然能为家乡建设献言献策。</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我坚持一周召开一次两委例会，从不搞一言堂，所有事务都摆到桌面上，所有事情都保持高度的透明度，所有决策都是集体决议。两委成员精诚团结，心往一处想，劲往一处使，有困难大家一起想，要攻坚大家一起上，责任大家共担，压力大家同分。一年来，两委成员充分发挥了各自的作用，顺利完成了各线任务，是我村工作又跻身全乡先进行列。</w:t>
      </w:r>
    </w:p>
    <w:p>
      <w:pPr>
        <w:ind w:left="0" w:right="0" w:firstLine="560"/>
        <w:spacing w:before="450" w:after="450" w:line="312" w:lineRule="auto"/>
      </w:pPr>
      <w:r>
        <w:rPr>
          <w:rFonts w:ascii="宋体" w:hAnsi="宋体" w:eastAsia="宋体" w:cs="宋体"/>
          <w:color w:val="000"/>
          <w:sz w:val="28"/>
          <w:szCs w:val="28"/>
        </w:rPr>
        <w:t xml:space="preserve">随着苦竹乡城镇化进程的不断发展，紧邻乡政府的柳塘地理优势日益凸现。面对这新形势、新情况，我紧紧抓住发展这一第一要务，首先在支委中强化责任意识，让每一位支委都充分认识到推进新农村建设是我们这一届支委的责任。再强化责任意识的同时，我们还要有发展意识、忧患意识和争先意识，要树立发展观念，服务观念，借助外力乘势而上的观念，打破停、等、靠、要的旧思想和封闭的做事观念，积极投身到新农村建设中。经过年多的酝酿，多次的论证，精心的筹划，多方的协调，我们推出了柳塘村新农村建设规划，着重解决好农民关心的热点问题和难点问题。规划出台了，我们迅速上马，没资金我们村支委、小组长都发挥了主人公精神，借钱启动工程。为解决村村通公路资金缺口问题，我带着支委一班人带头捐资，为有志于家乡建设的人做了个榜样作用。2024年10月，通村公路顺利竣工，总投资62.4万元，国家扶持资金28.3万元，余下的33.9万元凝集着社会各界人士的建设家乡的拳拳之心，也凝集着我们村支委、小组长们的滴滴汗水，它是我们踏穿双双铁鞋，磨破张张铁嘴的收获。2024年6月，为建柳塘村活动广场，我和村两委成员自掏腰包，南下广东，托关系，找老板，不辞劳苦，硬是用一颗诚心换回了一叠叠钞票，没花群众一分钱，建起了一个漂漂亮亮的广场。截至目前，柳塘村村村通、户户通道路建设工程已圆满结束，村容村貌净化、美化工程已初具规模。</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我们村两委极力打造服务型组织，狠抓综治管理，妥善化解各种矛盾，着力平安创建。我们一直视群众利益高于一切，群众有求必应，有难必帮，从不惜人力、物力，我们的目标只有一个，就是开创柳塘村和谐天地。随着新农村发展力度逐步加大，我们对影响新农村建设的无证建筑必须强行拆除。拆除过程中，我面对群众思想复杂，工作难度高，压力大的情况，为完成新农村建设和发展，我带领全体干部竭尽所能，顶着克服重重困难，耐心地做好说服和动员工作，不厌其烦的讲政策、说法规，设身处地为群众考虑，让群众满意，也赢得了群众的理解，使许多不安定因素得以消除。也正应为如此，柳塘村近年来从未发生过刑事案件和群体斗殴事件。</w:t>
      </w:r>
    </w:p>
    <w:p>
      <w:pPr>
        <w:ind w:left="0" w:right="0" w:firstLine="560"/>
        <w:spacing w:before="450" w:after="450" w:line="312" w:lineRule="auto"/>
      </w:pPr>
      <w:r>
        <w:rPr>
          <w:rFonts w:ascii="宋体" w:hAnsi="宋体" w:eastAsia="宋体" w:cs="宋体"/>
          <w:color w:val="000"/>
          <w:sz w:val="28"/>
          <w:szCs w:val="28"/>
        </w:rPr>
        <w:t xml:space="preserve">机会总是留给有争先意识的人。过去，柳塘村的计生工作一直很落后，曾进过计生工作“笼子”，为此，我们村两委成员痛定思痛，从各方面寻找突破口。通过一年的努力，我们终于用细心的工作，竭诚的服务化解了块块坚冰，让一个个计生对象心情舒畅地走进了手术室，该妇检的妇检，该上环的上环，该结扎的也都结扎了。2024年10月份全乡计划生育检查，我村在全乡独占鳌头。10月底，我村又被县计生局定为全县全员人口信息数据库试点单位，率先建成全员人口信息数据库并在全县大会上做经验交流。同时，我村计生工作顺利通过了省市县三级验收，成绩显著。</w:t>
      </w:r>
    </w:p>
    <w:p>
      <w:pPr>
        <w:ind w:left="0" w:right="0" w:firstLine="560"/>
        <w:spacing w:before="450" w:after="450" w:line="312" w:lineRule="auto"/>
      </w:pPr>
      <w:r>
        <w:rPr>
          <w:rFonts w:ascii="宋体" w:hAnsi="宋体" w:eastAsia="宋体" w:cs="宋体"/>
          <w:color w:val="000"/>
          <w:sz w:val="28"/>
          <w:szCs w:val="28"/>
        </w:rPr>
        <w:t xml:space="preserve">在廉政建设方面，我做不少努力：一是加强理论学习，不断提高自身素质，提高“防腐”免疫力。为了进一步提高政治敏锐力、政治鉴别力和政策水平，增强贯彻落实党的方针、政策的自觉性、坚定性，今年以来，我特别注重抓好班子的集体学习，用科学发展观要求每位干部，夯实每位干部的思想基础，筑牢反腐防线，增强抵御各种腐朽思想侵蚀的免疫力。二是坚持廉洁从政，自觉接受群众监督。始终按照工作权限和工作程序履行职责，坚持公平正直，不徇私情，珍视和正确行使党和人民赋予的权力，勤勤恳恳为人民服务。同时，村里还出台了村级建设一律进行招投标，村干部及其亲属一律不参与招投标的政策，赢得了村民的信任。三是结合工作实际，狠抓目标落实，务求取得实效。本年度严格执行“收支两条线”的各项规定，在完善规范、强化管理、严肃政纪上下功夫，落实了村务公开等廉政措施，实现了0招待，杜绝了“小金库”现象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各位领导、同志们，我在平凡岗位所做的是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要进一步提高。二是干部的工作作风需要更进一步加强，工作中还存在一些亟待解决的遗留问题。三是招商引资缺乏主动性，软件环境有待进一步改善，工业发展缓慢。这些问题，使我感到任务还很重，压力还很大，但我相信，只要我们村保持现在的这种工作势头，创造性地开展工作，我们会创造出更加骄人的成绩的。</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村书记述职述廉报告存在问题篇二</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本人自去年年末续任村党支部书记以来，在街道党工委、办事处的正确领导下，认真贯彻执行党的方针、政策，积极发挥共产党员先锋模范作用，严格要求自己，时刻不忘党和人民群众赋予的权利和义务，团结和带领班子成员以务实创新的工作态度，积极奋进的精神风貌，牢牢把握机遇，圆满完成了全年的各项工作任务。现就本人的学习、工作、廉洁等方面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理论学习，强化班子建设。为了进一步提高政策水平，增强贯彻落实党的方针、政策的自觉性、坚定性，本人坚持用邓小平理论和“三个代表”重要思想武装头脑。在抓好个人学习的同时，还注重抓好村两委班子及党员的集体学习。通过加强理论学习，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壮大村级经济，引导村民增收。为强我村自身实力，促进经济健康发展。在街道党工委、办事处的领导下，积极发展村级经济，带领班子主要作了两方面工作：一是努力做好村内企业配套服务工作，让在村内落户的企业放心办厂，使企业增收同时村内创收，村级经济走上健康持续发展道路，村可用资金达到90余万元。二是引导农民的农业产业结构调整，实现农民“双增”，村人均收入得到明显提高，真正做到“农业增效，农民增收”。</w:t>
      </w:r>
    </w:p>
    <w:p>
      <w:pPr>
        <w:ind w:left="0" w:right="0" w:firstLine="560"/>
        <w:spacing w:before="450" w:after="450" w:line="312" w:lineRule="auto"/>
      </w:pPr>
      <w:r>
        <w:rPr>
          <w:rFonts w:ascii="宋体" w:hAnsi="宋体" w:eastAsia="宋体" w:cs="宋体"/>
          <w:color w:val="000"/>
          <w:sz w:val="28"/>
          <w:szCs w:val="28"/>
        </w:rPr>
        <w:t xml:space="preserve">二是加快征地拆迁、旧村改造的步伐，整治村容村貌。应村民拆村建居的要求，今年我村实行预征地共计252亩，发放预征地资金1000万。与此同事，从规划入手，加快旧村改造步伐。去年我村在村内进行了详细的调研，并做出了《周陈村旧村改造可行性调研报告》，今年在此基础继续跟进调研相关情况，以期街道相关领导的重视，望早日实现旧村改造，彻底整治村容村貌，将我村的环境卫生、人居环境推上一个新台阶。</w:t>
      </w:r>
    </w:p>
    <w:p>
      <w:pPr>
        <w:ind w:left="0" w:right="0" w:firstLine="560"/>
        <w:spacing w:before="450" w:after="450" w:line="312" w:lineRule="auto"/>
      </w:pPr>
      <w:r>
        <w:rPr>
          <w:rFonts w:ascii="宋体" w:hAnsi="宋体" w:eastAsia="宋体" w:cs="宋体"/>
          <w:color w:val="000"/>
          <w:sz w:val="28"/>
          <w:szCs w:val="28"/>
        </w:rPr>
        <w:t xml:space="preserve">三是继续推行股份制改革，构建和谐新农村。根据上级相关文件精神，推进农村城市化进城，构建和谐新农村，我村积极探索村级集体经济的有效实现形式，决定尝试在不改变原有村级集体资产所有制的前提下，进行股份制改革，由动态实现静态。通过折股量化，建立一种产权明晰，综合经营，合理分配的新型经济组织。从而，进一步发展各业生产，壮大集体经济，提高社员收入，促进我村的经济发展和社会稳定。预计在今年年底，股份制改革将全部完成。</w:t>
      </w:r>
    </w:p>
    <w:p>
      <w:pPr>
        <w:ind w:left="0" w:right="0" w:firstLine="560"/>
        <w:spacing w:before="450" w:after="450" w:line="312" w:lineRule="auto"/>
      </w:pPr>
      <w:r>
        <w:rPr>
          <w:rFonts w:ascii="宋体" w:hAnsi="宋体" w:eastAsia="宋体" w:cs="宋体"/>
          <w:color w:val="000"/>
          <w:sz w:val="28"/>
          <w:szCs w:val="28"/>
        </w:rPr>
        <w:t xml:space="preserve">三、廉洁方面</w:t>
      </w:r>
    </w:p>
    <w:p>
      <w:pPr>
        <w:ind w:left="0" w:right="0" w:firstLine="560"/>
        <w:spacing w:before="450" w:after="450" w:line="312" w:lineRule="auto"/>
      </w:pPr>
      <w:r>
        <w:rPr>
          <w:rFonts w:ascii="宋体" w:hAnsi="宋体" w:eastAsia="宋体" w:cs="宋体"/>
          <w:color w:val="000"/>
          <w:sz w:val="28"/>
          <w:szCs w:val="28"/>
        </w:rPr>
        <w:t xml:space="preserve">一是村务工作做到公正公平公开，接受群众监督。村的各个项目和各项活动开展中，本人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二是村务收支严格，财务制度健全。做到村内帐目清楚，财务公开制度完善，大小支出都是与村班子成员达成统一意见后才开支，从来不搞个人主义，不设小金库。</w:t>
      </w:r>
    </w:p>
    <w:p>
      <w:pPr>
        <w:ind w:left="0" w:right="0" w:firstLine="560"/>
        <w:spacing w:before="450" w:after="450" w:line="312" w:lineRule="auto"/>
      </w:pPr>
      <w:r>
        <w:rPr>
          <w:rFonts w:ascii="宋体" w:hAnsi="宋体" w:eastAsia="宋体" w:cs="宋体"/>
          <w:color w:val="000"/>
          <w:sz w:val="28"/>
          <w:szCs w:val="28"/>
        </w:rPr>
        <w:t xml:space="preserve">三是个人廉洁自律，绝无违法违纪行为。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总之，任职以来，在街道领导和村干部、党员的大力支持帮助下，工作取得了一定成效。这些成绩的取得，是街道党工委正确领导的结果，也是全体村干部、广大党员群众积极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带领全体党员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村书记述职述廉报告存在问题篇三</w:t>
      </w:r>
    </w:p>
    <w:p>
      <w:pPr>
        <w:ind w:left="0" w:right="0" w:firstLine="560"/>
        <w:spacing w:before="450" w:after="450" w:line="312" w:lineRule="auto"/>
      </w:pPr>
      <w:r>
        <w:rPr>
          <w:rFonts w:ascii="宋体" w:hAnsi="宋体" w:eastAsia="宋体" w:cs="宋体"/>
          <w:color w:val="000"/>
          <w:sz w:val="28"/>
          <w:szCs w:val="28"/>
        </w:rPr>
        <w:t xml:space="preserve">2024年我认真贯彻落实党的xx大三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2024年来的工作情况汇报如下：</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成长观以来，我始终把学习放在了首要位置，从以下三个地方狠下功夫。一是学政治理论，提高思想境界。认真参加各种学习活动，重温了党和中央领导人的不少重要阐述篇章，认真领会了其精神实质和深刻内涵，做了大部份的读书笔记，并根据现实和自己分管的工作，撰写了多篇心得体会，政治理论水平显著提高。二是学业务知识，提高领导水平。随着资讯技术的高速成长，新知识、新理论层出不穷，特别是农业农村工作和意识形态领域，知识性更高。 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成长观指导工作的自觉性。</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成长观以来，狠抓班子日常学习对科学成长观及各项方针政策的学习与理解，提升班子整体政治素养。二是抓制度，规范干部做法。我们对村两委委员，全部实施目标管理检测，村干部实本文来自第一范文网施责任分工到片，管理到人，既分工又合作，以用人而知人，以培养精英，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成长业绩得到了群众的通通认可。</w:t>
      </w:r>
    </w:p>
    <w:p>
      <w:pPr>
        <w:ind w:left="0" w:right="0" w:firstLine="560"/>
        <w:spacing w:before="450" w:after="450" w:line="312" w:lineRule="auto"/>
      </w:pPr>
      <w:r>
        <w:rPr>
          <w:rFonts w:ascii="宋体" w:hAnsi="宋体" w:eastAsia="宋体" w:cs="宋体"/>
          <w:color w:val="000"/>
          <w:sz w:val="28"/>
          <w:szCs w:val="28"/>
        </w:rPr>
        <w:t xml:space="preserve">xx村地处丘陵，以农业为主，经济来源较为单一，严重制约着本村经济的成长，我作为一名村干部，针对xx村的现实情况，紧紧围绕带动村民群众增收致富，积极想方设法帮助群众解决热点难点问题，进一步加大基础设施建设力度，着力改善农村人居环境，重点 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1、调整土地。为确保土地种植规范化、合法化，我将本村土地开展调整，并重新与种植户签订土地承包协议，加大了对土地承包问题的监管力度。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本文来自第一范文网村两委采取向上争娶自身挤压、群众集资的办法，开展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3、建立紫甘薯合作社。根据本村村情现实，我积极探求本村经济成长之道，建立紫甘薯合作社，带动了本村经济的成长，村民在农闲之余可以去打工，增加了收入来源。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xx村地处丘陵，以农业为主，近年来村民根据现实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成长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本年夏天同计生主任和两委成员到外地对流动人口开展说服教育，做好计生重点户的教育和转化工作，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委、镇政府和村两委的大力支持帮助下，各项工作取得了一定成效。这些成绩的取得是上级党委政府的正确领导的，也是全体两委干部、广大党员群众积极参与配合、支持的结果。但这些成绩与党和人民群众希望相比，与成长的形式和任务相比，还有很大的差距。在今后的工作中，我将进一步团结全村人民努力实践“ 三个代表”重要思想，树立牢固的为人民服务的观念，坚决贯彻落实科学成长观，坚持党性原则，增强致富本领，起到带动作用，树好自身形象，发扬勤劳俭朴勇于拼搏的光荣传统，解放思想，抢抓机遇，求真务实，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党员干部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九大胜利召开之后，认真学习习近平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九大精神后，组织党员召开支部会议，把自己在党校学到的新知识和精神贯彻给大家，使全体党员对十九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5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村书记述职述廉报告存在问题篇五</w:t>
      </w:r>
    </w:p>
    <w:p>
      <w:pPr>
        <w:ind w:left="0" w:right="0" w:firstLine="560"/>
        <w:spacing w:before="450" w:after="450" w:line="312" w:lineRule="auto"/>
      </w:pPr>
      <w:r>
        <w:rPr>
          <w:rFonts w:ascii="宋体" w:hAnsi="宋体" w:eastAsia="宋体" w:cs="宋体"/>
          <w:color w:val="000"/>
          <w:sz w:val="28"/>
          <w:szCs w:val="28"/>
        </w:rPr>
        <w:t xml:space="preserve">全体党员、各位村民代表：</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总书记的党中央和城区办党工委保持高度一致，深入贯彻落实科学发展观、党的十九大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出生于1956年10月25日，现任蓼子坪村支部书记、村主任，我们村管辖11个村民小组，总人口1598人，有中共党员60名，现有村支两委成员4名，培养村干部后备力量1名，耕地面积2400亩，直从我担任蓼子坪村支部书记、村主任以来，在上级党委、政府的领导和关心下，在全村党员、群众的积极拥护下，立足本村实际，发挥党员先锋模范作用，在新农村建设和带领群众致富等方面取得了一定的成绩，现在我就2024年的工作情况向乡党委、政府汇报如下：</w:t>
      </w:r>
    </w:p>
    <w:p>
      <w:pPr>
        <w:ind w:left="0" w:right="0" w:firstLine="560"/>
        <w:spacing w:before="450" w:after="450" w:line="312" w:lineRule="auto"/>
      </w:pPr>
      <w:r>
        <w:rPr>
          <w:rFonts w:ascii="宋体" w:hAnsi="宋体" w:eastAsia="宋体" w:cs="宋体"/>
          <w:color w:val="000"/>
          <w:sz w:val="28"/>
          <w:szCs w:val="28"/>
        </w:rPr>
        <w:t xml:space="preserve">一、抓好组织建设，提高服务水平。随着社会的快速发展和进步，要想我们的政治水平和服务能力跟上社会发展的步伐，那么只有坚持学习提高综合素质。我们村是全乡农业大村之一，要能按时完成上级交给的各项工作任务，高质量做好村内各项工作，主要靠村支两委成员的工作能力。能力发挥的如何，又取决于支部书记的领导水平，年初我根据上述思路，组织村支两委成员认真学习邓小平理论，实践“三个代表”重要思想，落实科学发展观，深刻领会党的“xx大”会议精神，全面实施建设社会主义新农村目标，从而，村支两委成员的政治水平和领导能力得到了提高，促进了我村各项工作的开展。同时，坚持对村支两委成员的培养和监督，突出抓好思想作风建设，重点解决混日子，无作为等突出问题，切实发挥团队精神，逐步建设成为品德好、力量强，作风正，威信高，带领群众致富的优秀党支部。</w:t>
      </w:r>
    </w:p>
    <w:p>
      <w:pPr>
        <w:ind w:left="0" w:right="0" w:firstLine="560"/>
        <w:spacing w:before="450" w:after="450" w:line="312" w:lineRule="auto"/>
      </w:pPr>
      <w:r>
        <w:rPr>
          <w:rFonts w:ascii="宋体" w:hAnsi="宋体" w:eastAsia="宋体" w:cs="宋体"/>
          <w:color w:val="000"/>
          <w:sz w:val="28"/>
          <w:szCs w:val="28"/>
        </w:rPr>
        <w:t xml:space="preserve">二、纯洁党员队伍，发挥先锋作用。全村党员在支部的组织和直接领导下，严格遵守党章规定及党内各项规章制度，落实党员目标责任，认真履行义务，正确行使权力，坚持“三会一课”和民主评议制度，贯彻落实党的“xx大”会议精神，使其维护群众利益，维护社会稳定。在科技致富等方面，真正发挥先锋模范作用，与此同时，加强村干部后备力量以及入党积极分子的选拔培养，严格选拔培养有政治水平和经济头脑的年轻人，进入村干部后备力量和入党积极分子培养对象。根据本村实际情况，原有村支两委成员综合年龄偏高，从2024年起，新培养一名30岁左右的年轻人为村干部后备力量，在培养期间加强其思想教育和业务指导，使其将来成为优秀的村干部。</w:t>
      </w:r>
    </w:p>
    <w:p>
      <w:pPr>
        <w:ind w:left="0" w:right="0" w:firstLine="560"/>
        <w:spacing w:before="450" w:after="450" w:line="312" w:lineRule="auto"/>
      </w:pPr>
      <w:r>
        <w:rPr>
          <w:rFonts w:ascii="宋体" w:hAnsi="宋体" w:eastAsia="宋体" w:cs="宋体"/>
          <w:color w:val="000"/>
          <w:sz w:val="28"/>
          <w:szCs w:val="28"/>
        </w:rPr>
        <w:t xml:space="preserve">三、以经济发展为中心，引导群众致富。村支两委在加强自身思想，政治建设和工作作风建设的同时，增强大局意识、经济意识，政治观念和法律法规观念，改进工作方法，结合本村实际，确保发展思路。今年以来，结合新村建设，在资源开发，水利设施和道路建设方面很下功夫，全村疏通沟渠4200米，硬化通组公路2200米，复垦耕地18亩，为方便群众生产、生活和农民增收，农业增效打下了有力基础。与此同时，大力推广科技兴农，坚持加强对典型示范户的鼓励扶持，充分发挥刘则安水稻种植，胡绍斌农机服务以及张孝友、赵远志牲猪养殖等模范带头作用，加快了全村经济发展步伐。</w:t>
      </w:r>
    </w:p>
    <w:p>
      <w:pPr>
        <w:ind w:left="0" w:right="0" w:firstLine="560"/>
        <w:spacing w:before="450" w:after="450" w:line="312" w:lineRule="auto"/>
      </w:pPr>
      <w:r>
        <w:rPr>
          <w:rFonts w:ascii="宋体" w:hAnsi="宋体" w:eastAsia="宋体" w:cs="宋体"/>
          <w:color w:val="000"/>
          <w:sz w:val="28"/>
          <w:szCs w:val="28"/>
        </w:rPr>
        <w:t xml:space="preserve">四、实行计划生育，促进经济发展。实行计划生育是党的基本国策，是促进经济发展的可靠保证，根据《人口与计划生育法》和湖南省《人口与计划生育条例》，我以第一责任人的身份列为全盘工作之首，组织妇女主任、包组村干部和协会小组长，采取宣传教育，相互监督，奖惩结合的工作方法，对全村育龄妇女随时摸底、定期检查，及时采取综合节育措施，特别是加强对全村流动人口的管理，实行包干到户，联系到人，定期检查取证，在计划生育工作中取得了良好的效果。</w:t>
      </w:r>
    </w:p>
    <w:p>
      <w:pPr>
        <w:ind w:left="0" w:right="0" w:firstLine="560"/>
        <w:spacing w:before="450" w:after="450" w:line="312" w:lineRule="auto"/>
      </w:pPr>
      <w:r>
        <w:rPr>
          <w:rFonts w:ascii="宋体" w:hAnsi="宋体" w:eastAsia="宋体" w:cs="宋体"/>
          <w:color w:val="000"/>
          <w:sz w:val="28"/>
          <w:szCs w:val="28"/>
        </w:rPr>
        <w:t xml:space="preserve">五、维护社会稳定，村民安居乐业。社会治安、综合治理，不仅是一个重大的社会问题，也是一个重大的政治问题，加强社会综合治理，有效预防和打击违法犯罪，维护社会稳定和市场经济秩序，扫除邪教及黄、赌、毒等社会丑恶现象，保护广大人民群众生命财产安全，使之安居乐业。今年以来，建立了以我为主任，村支两委成员为副主任、指导员、联络员，各组组长为成员的社会治安，综合治理领导小组，在上级政府和主管部门的领导下，认真学习法律、法规，在全村范围内开展普法教育，按照安全文明村的标准，制定工作实施方案，坚持“打防结合、以防为主”的方针。特别是在土地纠纷，重点工程建设和战退军人及民办教师人员上访等矛盾纠纷处理问题上，综治领导小组成员做了大量工作，采取宣传教育，以理服人，细心调解，逐个击破的方法，把矛盾解决在萌芽阶段。至目前为止，没有发生一起恶性事件，也没有任何参与邪教等反动组织活动的，全村社会稳定，环境优化，群众安居乐业。</w:t>
      </w:r>
    </w:p>
    <w:p>
      <w:pPr>
        <w:ind w:left="0" w:right="0" w:firstLine="560"/>
        <w:spacing w:before="450" w:after="450" w:line="312" w:lineRule="auto"/>
      </w:pPr>
      <w:r>
        <w:rPr>
          <w:rFonts w:ascii="宋体" w:hAnsi="宋体" w:eastAsia="宋体" w:cs="宋体"/>
          <w:color w:val="000"/>
          <w:sz w:val="28"/>
          <w:szCs w:val="28"/>
        </w:rPr>
        <w:t xml:space="preserve">六、存在的问题。政治理论学习不够透彻，理论结合实际欠密切，特别是招商引资方面比较薄弱，这都有待加强学习，提高综合素质和开拓能力。</w:t>
      </w:r>
    </w:p>
    <w:p>
      <w:pPr>
        <w:ind w:left="0" w:right="0" w:firstLine="560"/>
        <w:spacing w:before="450" w:after="450" w:line="312" w:lineRule="auto"/>
      </w:pPr>
      <w:r>
        <w:rPr>
          <w:rFonts w:ascii="宋体" w:hAnsi="宋体" w:eastAsia="宋体" w:cs="宋体"/>
          <w:color w:val="000"/>
          <w:sz w:val="28"/>
          <w:szCs w:val="28"/>
        </w:rPr>
        <w:t xml:space="preserve">我的汇报完了，有不当之处，请批评指正。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村书记述职述廉报告存在问题篇七</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自xx年担任xx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w:t>
      </w:r>
    </w:p>
    <w:p>
      <w:pPr>
        <w:ind w:left="0" w:right="0" w:firstLine="560"/>
        <w:spacing w:before="450" w:after="450" w:line="312" w:lineRule="auto"/>
      </w:pPr>
      <w:r>
        <w:rPr>
          <w:rFonts w:ascii="宋体" w:hAnsi="宋体" w:eastAsia="宋体" w:cs="宋体"/>
          <w:color w:val="000"/>
          <w:sz w:val="28"/>
          <w:szCs w:val="28"/>
        </w:rPr>
        <w:t xml:space="preserve">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地位。</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w:t>
      </w:r>
    </w:p>
    <w:p>
      <w:pPr>
        <w:ind w:left="0" w:right="0" w:firstLine="560"/>
        <w:spacing w:before="450" w:after="450" w:line="312" w:lineRule="auto"/>
      </w:pPr>
      <w:r>
        <w:rPr>
          <w:rFonts w:ascii="宋体" w:hAnsi="宋体" w:eastAsia="宋体" w:cs="宋体"/>
          <w:color w:val="000"/>
          <w:sz w:val="28"/>
          <w:szCs w:val="28"/>
        </w:rPr>
        <w:t xml:space="preserve">注重发挥“党委十基地，支部十协会，党员十项目”的党建工作新模式作用，促进党建工作与经济建设和谐发展。认真组织落实“四组十岗”，“公开承诺”，进一步提高党员的宗旨意识，发展意识和先进意识。</w:t>
      </w:r>
    </w:p>
    <w:p>
      <w:pPr>
        <w:ind w:left="0" w:right="0" w:firstLine="560"/>
        <w:spacing w:before="450" w:after="450" w:line="312" w:lineRule="auto"/>
      </w:pPr>
      <w:r>
        <w:rPr>
          <w:rFonts w:ascii="宋体" w:hAnsi="宋体" w:eastAsia="宋体" w:cs="宋体"/>
          <w:color w:val="000"/>
          <w:sz w:val="28"/>
          <w:szCs w:val="28"/>
        </w:rPr>
        <w:t xml:space="preserve">目前，党委示范基地xx有限公司2万吨生产线项目投资415万元，进展顺利，已在年前正式投产，产品畅销全国28个省市自治区，并已进入包括等国际卖场在内的多家大、中型连锁超市。在党员加项目工作中，自己通过多方联系引进的xx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多间，私营企业主、个体工商户1多家。各种营运、工程车辆增加到5多辆，从事第三产业人员3多人。我们村97%以上的家庭都有稳定的经济，1多个家庭壮大了经济实体。今年，农民人均纯收入64元，比去年增长8%。</w:t>
      </w:r>
    </w:p>
    <w:p>
      <w:pPr>
        <w:ind w:left="0" w:right="0" w:firstLine="560"/>
        <w:spacing w:before="450" w:after="450" w:line="312" w:lineRule="auto"/>
      </w:pPr>
      <w:r>
        <w:rPr>
          <w:rFonts w:ascii="宋体" w:hAnsi="宋体" w:eastAsia="宋体" w:cs="宋体"/>
          <w:color w:val="000"/>
          <w:sz w:val="28"/>
          <w:szCs w:val="28"/>
        </w:rPr>
        <w:t xml:space="preserve">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w:t>
      </w:r>
    </w:p>
    <w:p>
      <w:pPr>
        <w:ind w:left="0" w:right="0" w:firstLine="560"/>
        <w:spacing w:before="450" w:after="450" w:line="312" w:lineRule="auto"/>
      </w:pPr>
      <w:r>
        <w:rPr>
          <w:rFonts w:ascii="宋体" w:hAnsi="宋体" w:eastAsia="宋体" w:cs="宋体"/>
          <w:color w:val="000"/>
          <w:sz w:val="28"/>
          <w:szCs w:val="28"/>
        </w:rPr>
        <w:t xml:space="preserve">一方面，强化多种措施，确保村务公开落到实处。村里成立了由我任组长的村务公开领导小组，并设立由村民代表组成的监督小组。</w:t>
      </w:r>
    </w:p>
    <w:p>
      <w:pPr>
        <w:ind w:left="0" w:right="0" w:firstLine="560"/>
        <w:spacing w:before="450" w:after="450" w:line="312" w:lineRule="auto"/>
      </w:pPr>
      <w:r>
        <w:rPr>
          <w:rFonts w:ascii="宋体" w:hAnsi="宋体" w:eastAsia="宋体" w:cs="宋体"/>
          <w:color w:val="000"/>
          <w:sz w:val="28"/>
          <w:szCs w:val="28"/>
        </w:rPr>
        <w:t xml:space="preserve">村两委每季度都按照要求将村集体经济收入支出、财务财产以及村民关心的其他重要事项，通过设立固定公开栏，定期及时向村民公开，消除了误解，凝聚了民心。同时，还开通举报电话，设立意见箱，及时收集群众意见和建议。</w:t>
      </w:r>
    </w:p>
    <w:p>
      <w:pPr>
        <w:ind w:left="0" w:right="0" w:firstLine="560"/>
        <w:spacing w:before="450" w:after="450" w:line="312" w:lineRule="auto"/>
      </w:pPr>
      <w:r>
        <w:rPr>
          <w:rFonts w:ascii="宋体" w:hAnsi="宋体" w:eastAsia="宋体" w:cs="宋体"/>
          <w:color w:val="000"/>
          <w:sz w:val="28"/>
          <w:szCs w:val="28"/>
        </w:rPr>
        <w:t xml:space="preserve">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村书记述职述廉报告存在问题篇九</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中共党员，自20__年担任__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x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二、廉洁从政，严格要求自己</w:t>
      </w:r>
    </w:p>
    <w:p>
      <w:pPr>
        <w:ind w:left="0" w:right="0" w:firstLine="560"/>
        <w:spacing w:before="450" w:after="450" w:line="312" w:lineRule="auto"/>
      </w:pPr>
      <w:r>
        <w:rPr>
          <w:rFonts w:ascii="宋体" w:hAnsi="宋体" w:eastAsia="宋体" w:cs="宋体"/>
          <w:color w:val="000"/>
          <w:sz w:val="28"/>
          <w:szCs w:val="28"/>
        </w:rPr>
        <w:t xml:space="preserve">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村书记述职述廉报告存在问题篇十二</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2024-10-04T09:30:44+08:00</dcterms:created>
  <dcterms:modified xsi:type="dcterms:W3CDTF">2024-10-04T09:30:44+08:00</dcterms:modified>
</cp:coreProperties>
</file>

<file path=docProps/custom.xml><?xml version="1.0" encoding="utf-8"?>
<Properties xmlns="http://schemas.openxmlformats.org/officeDocument/2006/custom-properties" xmlns:vt="http://schemas.openxmlformats.org/officeDocument/2006/docPropsVTypes"/>
</file>