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最新古琴台导游词100字 古琴台导游词简约版(十四篇)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古琴台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古琴台导游词简约版篇一</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古琴台导游词简约版篇二</w:t>
      </w:r>
    </w:p>
    <w:p>
      <w:pPr>
        <w:ind w:left="0" w:right="0" w:firstLine="560"/>
        <w:spacing w:before="450" w:after="450" w:line="312" w:lineRule="auto"/>
      </w:pPr>
      <w:r>
        <w:rPr>
          <w:rFonts w:ascii="宋体" w:hAnsi="宋体" w:eastAsia="宋体" w:cs="宋体"/>
          <w:color w:val="000"/>
          <w:sz w:val="28"/>
          <w:szCs w:val="28"/>
        </w:rPr>
        <w:t xml:space="preserve">古琴台始建于北宋时期，相传，春秋时期楚国琴师俞伯牙在此鼓琴抒怀，山上的樵夫钟子期能识其音律，知其志在高山流水，伯牙便视子期为知己。几年以后，伯牙又路过龟山，得知子期已经病故，</w:t>
      </w:r>
    </w:p>
    <w:p>
      <w:pPr>
        <w:ind w:left="0" w:right="0" w:firstLine="560"/>
        <w:spacing w:before="450" w:after="450" w:line="312" w:lineRule="auto"/>
      </w:pPr>
      <w:r>
        <w:rPr>
          <w:rFonts w:ascii="宋体" w:hAnsi="宋体" w:eastAsia="宋体" w:cs="宋体"/>
          <w:color w:val="000"/>
          <w:sz w:val="28"/>
          <w:szCs w:val="28"/>
        </w:rPr>
        <w:t xml:space="preserve">悲痛不已的他即破琴绝弦，终身不复鼓琴。后人感其情谊深厚，特在此筑台以纪念。古琴台东对龟山、北临月湖，湖景相映，景色秀丽，幽静宜人，文化内涵丰富，构成一个广阔深远的艺术境界。</w:t>
      </w:r>
    </w:p>
    <w:p>
      <w:pPr>
        <w:ind w:left="0" w:right="0" w:firstLine="560"/>
        <w:spacing w:before="450" w:after="450" w:line="312" w:lineRule="auto"/>
      </w:pPr>
      <w:r>
        <w:rPr>
          <w:rFonts w:ascii="宋体" w:hAnsi="宋体" w:eastAsia="宋体" w:cs="宋体"/>
          <w:color w:val="000"/>
          <w:sz w:val="28"/>
          <w:szCs w:val="28"/>
        </w:rPr>
        <w:t xml:space="preserve">清朝嘉庆初年，湖广总督毕沅主持重建古琴台，请汪中代笔撰《琴台之铭并序》(一说为《汉上琴台之铭并序》)和《伯牙事考》。光绪十年(公元1884年)，黄彭年撰《重修汉阳琴台记》。光绪十六年(公元1890年)，杨守敬主持并亲自书丹，将《琴台之铭并序》、《伯牙事考》、《重修汉阳琴台记》重镌立于琴台碑廊之中，并书“古琴台”三字刻于大门门楣。</w:t>
      </w:r>
    </w:p>
    <w:p>
      <w:pPr>
        <w:ind w:left="0" w:right="0" w:firstLine="560"/>
        <w:spacing w:before="450" w:after="450" w:line="312" w:lineRule="auto"/>
      </w:pPr>
      <w:r>
        <w:rPr>
          <w:rFonts w:ascii="宋体" w:hAnsi="宋体" w:eastAsia="宋体" w:cs="宋体"/>
          <w:color w:val="000"/>
          <w:sz w:val="28"/>
          <w:szCs w:val="28"/>
        </w:rPr>
        <w:t xml:space="preserve">古琴台景区的主要景点归纳起来有：</w:t>
      </w:r>
    </w:p>
    <w:p>
      <w:pPr>
        <w:ind w:left="0" w:right="0" w:firstLine="560"/>
        <w:spacing w:before="450" w:after="450" w:line="312" w:lineRule="auto"/>
      </w:pPr>
      <w:r>
        <w:rPr>
          <w:rFonts w:ascii="宋体" w:hAnsi="宋体" w:eastAsia="宋体" w:cs="宋体"/>
          <w:color w:val="000"/>
          <w:sz w:val="28"/>
          <w:szCs w:val="28"/>
        </w:rPr>
        <w:t xml:space="preserve">俞伯牙与钟子期结为知音的故事情节“蜡像馆”;</w:t>
      </w:r>
    </w:p>
    <w:p>
      <w:pPr>
        <w:ind w:left="0" w:right="0" w:firstLine="560"/>
        <w:spacing w:before="450" w:after="450" w:line="312" w:lineRule="auto"/>
      </w:pPr>
      <w:r>
        <w:rPr>
          <w:rFonts w:ascii="宋体" w:hAnsi="宋体" w:eastAsia="宋体" w:cs="宋体"/>
          <w:color w:val="000"/>
          <w:sz w:val="28"/>
          <w:szCs w:val="28"/>
        </w:rPr>
        <w:t xml:space="preserve">清朝道光皇帝为陶文毅御笔亲书的“印心石屋”;</w:t>
      </w:r>
    </w:p>
    <w:p>
      <w:pPr>
        <w:ind w:left="0" w:right="0" w:firstLine="560"/>
        <w:spacing w:before="450" w:after="450" w:line="312" w:lineRule="auto"/>
      </w:pPr>
      <w:r>
        <w:rPr>
          <w:rFonts w:ascii="宋体" w:hAnsi="宋体" w:eastAsia="宋体" w:cs="宋体"/>
          <w:color w:val="000"/>
          <w:sz w:val="28"/>
          <w:szCs w:val="28"/>
        </w:rPr>
        <w:t xml:space="preserve">“伯牙抚琴”汉白玉塑像;</w:t>
      </w:r>
    </w:p>
    <w:p>
      <w:pPr>
        <w:ind w:left="0" w:right="0" w:firstLine="560"/>
        <w:spacing w:before="450" w:after="450" w:line="312" w:lineRule="auto"/>
      </w:pPr>
      <w:r>
        <w:rPr>
          <w:rFonts w:ascii="宋体" w:hAnsi="宋体" w:eastAsia="宋体" w:cs="宋体"/>
          <w:color w:val="000"/>
          <w:sz w:val="28"/>
          <w:szCs w:val="28"/>
        </w:rPr>
        <w:t xml:space="preserve">碑廊内有《琴台之铭并序》、《伯牙事考》、《重修汉阳琴台记》等碑刻;</w:t>
      </w:r>
    </w:p>
    <w:p>
      <w:pPr>
        <w:ind w:left="0" w:right="0" w:firstLine="560"/>
        <w:spacing w:before="450" w:after="450" w:line="312" w:lineRule="auto"/>
      </w:pPr>
      <w:r>
        <w:rPr>
          <w:rFonts w:ascii="宋体" w:hAnsi="宋体" w:eastAsia="宋体" w:cs="宋体"/>
          <w:color w:val="000"/>
          <w:sz w:val="28"/>
          <w:szCs w:val="28"/>
        </w:rPr>
        <w:t xml:space="preserve">清道光六年(公元1820xx年)湖北督粮道、书法家宋湘以竹叶代笔蘸墨书写的《琴台题壁诗》。</w:t>
      </w:r>
    </w:p>
    <w:p>
      <w:pPr>
        <w:ind w:left="0" w:right="0" w:firstLine="560"/>
        <w:spacing w:before="450" w:after="450" w:line="312" w:lineRule="auto"/>
      </w:pPr>
      <w:r>
        <w:rPr>
          <w:rFonts w:ascii="宋体" w:hAnsi="宋体" w:eastAsia="宋体" w:cs="宋体"/>
          <w:color w:val="000"/>
          <w:sz w:val="28"/>
          <w:szCs w:val="28"/>
        </w:rPr>
        <w:t xml:space="preserve">1976年修建琴台时的遗物“琴台”方碑;</w:t>
      </w:r>
    </w:p>
    <w:p>
      <w:pPr>
        <w:ind w:left="0" w:right="0" w:firstLine="560"/>
        <w:spacing w:before="450" w:after="450" w:line="312" w:lineRule="auto"/>
      </w:pPr>
      <w:r>
        <w:rPr>
          <w:rFonts w:ascii="宋体" w:hAnsi="宋体" w:eastAsia="宋体" w:cs="宋体"/>
          <w:color w:val="000"/>
          <w:sz w:val="28"/>
          <w:szCs w:val="28"/>
        </w:rPr>
        <w:t xml:space="preserve">近代修建的《琴台知音》雕塑石像，以及山清水秀的“高山流水”水榭长廊等。</w:t>
      </w:r>
    </w:p>
    <w:p>
      <w:pPr>
        <w:ind w:left="0" w:right="0" w:firstLine="560"/>
        <w:spacing w:before="450" w:after="450" w:line="312" w:lineRule="auto"/>
      </w:pPr>
      <w:r>
        <w:rPr>
          <w:rFonts w:ascii="宋体" w:hAnsi="宋体" w:eastAsia="宋体" w:cs="宋体"/>
          <w:color w:val="000"/>
          <w:sz w:val="28"/>
          <w:szCs w:val="28"/>
        </w:rPr>
        <w:t xml:space="preserve">伯牙台，是用汉白玉筑成的石台，相传是当年伯牙鼓琴的地方。它高1.75米，台的中央刻有相传为北宋书法家米芾所书“琴台”二字的方碑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琴台内有专门的古琴馆，琴台太和琴社坐落于古琴台内印心书屋对面的琴园内，院内专设古琴社，对外开放，教授古琴演奏技法与古琴知识，琴社环境典雅，师资过硬，是武汉爱好古琴和学习古琴的理想去处。</w:t>
      </w:r>
    </w:p>
    <w:p>
      <w:pPr>
        <w:ind w:left="0" w:right="0" w:firstLine="560"/>
        <w:spacing w:before="450" w:after="450" w:line="312" w:lineRule="auto"/>
      </w:pPr>
      <w:r>
        <w:rPr>
          <w:rFonts w:ascii="宋体" w:hAnsi="宋体" w:eastAsia="宋体" w:cs="宋体"/>
          <w:color w:val="000"/>
          <w:sz w:val="28"/>
          <w:szCs w:val="28"/>
        </w:rPr>
        <w:t xml:space="preserve">整个建筑群占地15亩，规模不大，但布局十分精巧雅致，保留了当年古建筑的风貌。主要建筑协以庭院、林园、花坛、茶室，层次分明。院内回廊依势而折，虚实开闭，移步换景，互相映衬。修建者充分利用地势地形，和中国园林设计中巧于借景的手法，把龟山月湖山水巧妙借了过来，构成一个广阔深远的艺术境界。</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古琴台始建于北宋时期，相传，春秋时期楚国琴师俞伯牙在此鼓琴抒怀，山上的樵夫钟子期能识其音律，知其志在高山流水，伯牙便视子期为知己。几年以后，伯牙又路过龟山，得知子期已经病故，</w:t>
      </w:r>
    </w:p>
    <w:p>
      <w:pPr>
        <w:ind w:left="0" w:right="0" w:firstLine="560"/>
        <w:spacing w:before="450" w:after="450" w:line="312" w:lineRule="auto"/>
      </w:pPr>
      <w:r>
        <w:rPr>
          <w:rFonts w:ascii="宋体" w:hAnsi="宋体" w:eastAsia="宋体" w:cs="宋体"/>
          <w:color w:val="000"/>
          <w:sz w:val="28"/>
          <w:szCs w:val="28"/>
        </w:rPr>
        <w:t xml:space="preserve">悲痛不已的他即破琴绝弦，终身不复鼓琴。后人感其情谊深厚，特在此筑台以纪念。古琴台东对龟山、北临月湖，湖景相映，景色秀丽，幽静宜人，文化内涵丰富，构成一个广阔深远的艺术境界。</w:t>
      </w:r>
    </w:p>
    <w:p>
      <w:pPr>
        <w:ind w:left="0" w:right="0" w:firstLine="560"/>
        <w:spacing w:before="450" w:after="450" w:line="312" w:lineRule="auto"/>
      </w:pPr>
      <w:r>
        <w:rPr>
          <w:rFonts w:ascii="宋体" w:hAnsi="宋体" w:eastAsia="宋体" w:cs="宋体"/>
          <w:color w:val="000"/>
          <w:sz w:val="28"/>
          <w:szCs w:val="28"/>
        </w:rPr>
        <w:t xml:space="preserve">清朝嘉庆初年，湖广总督毕沅主持重建古琴台，请汪中代笔撰《琴台之铭并序》(一说为《汉上琴台之铭并序》)和《伯牙事考》。光绪十年(公元1884年)，黄彭年撰《重修汉阳琴台记》。光绪十六年(公元1890年)，杨守敬主持并亲自书丹，将《琴台之铭并序》、《伯牙事考》、《重修汉阳琴台记》重镌立于琴台碑廊之中，并书“古琴台”三字刻于大门门楣。</w:t>
      </w:r>
    </w:p>
    <w:p>
      <w:pPr>
        <w:ind w:left="0" w:right="0" w:firstLine="560"/>
        <w:spacing w:before="450" w:after="450" w:line="312" w:lineRule="auto"/>
      </w:pPr>
      <w:r>
        <w:rPr>
          <w:rFonts w:ascii="宋体" w:hAnsi="宋体" w:eastAsia="宋体" w:cs="宋体"/>
          <w:color w:val="000"/>
          <w:sz w:val="28"/>
          <w:szCs w:val="28"/>
        </w:rPr>
        <w:t xml:space="preserve">古琴台文化内涵丰富，仅碑廊内就存有《汉上琴台之铭并序》、《伯牙事考》等碑刻，其中有清代书法家宋湘束竹叶蘸墨书写《琴台题壁诗》，既有文学价值，又是难得的书法珍品。古琴台占地约1公顷，掩映在湖光山色、疏林繁花之中，瑰丽多姿，风光明媚，很值得一游。</w:t>
      </w:r>
    </w:p>
    <w:p>
      <w:pPr>
        <w:ind w:left="0" w:right="0" w:firstLine="560"/>
        <w:spacing w:before="450" w:after="450" w:line="312" w:lineRule="auto"/>
      </w:pPr>
      <w:r>
        <w:rPr>
          <w:rFonts w:ascii="宋体" w:hAnsi="宋体" w:eastAsia="宋体" w:cs="宋体"/>
          <w:color w:val="000"/>
          <w:sz w:val="28"/>
          <w:szCs w:val="28"/>
        </w:rPr>
        <w:t xml:space="preserve">到古琴台游览，进大门，过小院，出茶院右门，迎门是置于黄瓦红柱内的清道光皇帝御书“印心石屋”照壁，用阴阳笔法刻镌而成，远看凸突而出，近看凹陷而入。照壁东侧有一小门，门额“琴台”二字，据传出自北宋著名书法家米芾之手。进门后为曲廊、廊壁立有历代石刻和重修琴台碑记。再往前便是琴堂，又名友谊堂，是一栋半檐歇山顶式前加抱厦的殿堂，面宽三间，四周回廊，砖木架屋，釉瓦盖顶，彩画精丽，金碧辉煌。檐下匾额上书“高山流水”四字。堂前庭院中有汉白玉筑成的方形石台，传为伯牙抚琴遗址。台的中央刻有相传为北宋书法家米芾所书“琴台”二字的方碑，四周台壁上饰以连续浮雕，为伯牙摔琴谢知音的故事，镌刻十分精美，形象生动逼真。</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古琴台导游词简约版篇四</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古琴台导游词简约版篇五</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宋体" w:hAnsi="宋体" w:eastAsia="宋体" w:cs="宋体"/>
          <w:color w:val="000"/>
          <w:sz w:val="28"/>
          <w:szCs w:val="28"/>
        </w:rPr>
        <w:t xml:space="preserve">古琴台始建于北宋时期，相传，春秋时期楚国琴师俞伯牙在此鼓琴抒怀，山上的樵夫钟子期能识其音律，知其志在高山流水，伯牙便视子期为知己。几年以后，伯牙又路过龟山，得知子期已经病故，</w:t>
      </w:r>
    </w:p>
    <w:p>
      <w:pPr>
        <w:ind w:left="0" w:right="0" w:firstLine="560"/>
        <w:spacing w:before="450" w:after="450" w:line="312" w:lineRule="auto"/>
      </w:pPr>
      <w:r>
        <w:rPr>
          <w:rFonts w:ascii="宋体" w:hAnsi="宋体" w:eastAsia="宋体" w:cs="宋体"/>
          <w:color w:val="000"/>
          <w:sz w:val="28"/>
          <w:szCs w:val="28"/>
        </w:rPr>
        <w:t xml:space="preserve">悲痛不已的他即破琴绝弦，终身不复鼓琴。后人感其情谊深厚，特在此筑台以纪念。古琴台东对龟山、北临月湖，湖景相映，景色秀丽，幽静宜人，文化内涵丰富，构成一个广阔深远的艺术境界。[1]</w:t>
      </w:r>
    </w:p>
    <w:p>
      <w:pPr>
        <w:ind w:left="0" w:right="0" w:firstLine="560"/>
        <w:spacing w:before="450" w:after="450" w:line="312" w:lineRule="auto"/>
      </w:pPr>
      <w:r>
        <w:rPr>
          <w:rFonts w:ascii="宋体" w:hAnsi="宋体" w:eastAsia="宋体" w:cs="宋体"/>
          <w:color w:val="000"/>
          <w:sz w:val="28"/>
          <w:szCs w:val="28"/>
        </w:rPr>
        <w:t xml:space="preserve">清朝嘉庆初年，湖广总督毕沅主持重建古琴台，请汪中代笔撰《琴台之铭并序》(一说为《汉上琴台之铭并序》)和《伯牙事考》。光绪十年(公元1884年)，黄彭年撰《重修汉阳琴台记》。光绪十六年(公元1890年)，杨守敬主持并亲自书丹，将《琴台之铭并序》、《伯牙事考》、《重修汉阳琴台记》重镌立于琴台碑廊之中，并书“古琴台”三字刻于大门门楣。</w:t>
      </w:r>
    </w:p>
    <w:p>
      <w:pPr>
        <w:ind w:left="0" w:right="0" w:firstLine="560"/>
        <w:spacing w:before="450" w:after="450" w:line="312" w:lineRule="auto"/>
      </w:pPr>
      <w:r>
        <w:rPr>
          <w:rFonts w:ascii="宋体" w:hAnsi="宋体" w:eastAsia="宋体" w:cs="宋体"/>
          <w:color w:val="000"/>
          <w:sz w:val="28"/>
          <w:szCs w:val="28"/>
        </w:rPr>
        <w:t xml:space="preserve">古琴台文化内涵丰富，仅碑廊内就存有《汉上琴台之铭并序》、《伯牙事考》等碑刻，其中有清代书法家宋湘束竹叶蘸墨书写《琴台题壁诗》，既有文学价值，又是难得的书法珍品。古琴台占地约1公顷，掩映在湖光山色、疏林繁花之中，瑰丽多姿，风光明媚，很值得一游。</w:t>
      </w:r>
    </w:p>
    <w:p>
      <w:pPr>
        <w:ind w:left="0" w:right="0" w:firstLine="560"/>
        <w:spacing w:before="450" w:after="450" w:line="312" w:lineRule="auto"/>
      </w:pPr>
      <w:r>
        <w:rPr>
          <w:rFonts w:ascii="宋体" w:hAnsi="宋体" w:eastAsia="宋体" w:cs="宋体"/>
          <w:color w:val="000"/>
          <w:sz w:val="28"/>
          <w:szCs w:val="28"/>
        </w:rPr>
        <w:t xml:space="preserve">到古琴台游览，进大门，过小院，出茶院右门，迎门是置于黄瓦红柱内的清道光皇帝御书“印心石屋”照壁，用阴阳笔法刻镌而成，远看凸突而出，近看凹陷而入。照壁东侧有一小门，门额“琴台”二字，据传出自北宋著名书法家米芾之手。进门后为曲廊、廊壁立有历代石刻和重修琴台碑记。再往前便是琴堂，又名友谊堂，是一栋半檐歇山顶式前加抱厦的殿堂，面宽三间，四周回廊，砖木架屋，釉瓦盖顶，彩画精丽，金碧辉煌。檐下匾额上书“高山流水”四字。堂前庭院中有汉白玉筑成的方形石台，传为伯牙抚琴遗址。台的中央刻有相传为北宋书法家米芾所书“琴台”二字的方碑，四周台壁上饰以连续浮雕，为伯牙摔琴谢知音的故事，镌刻十分精美，形象生动逼真。</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麓，月湖东畔，是为纪念俞伯牙弹琴遇知音钟子期而修建的纪念性建筑。古琴台始建于北宋，后屡毁屡建。清嘉庆初年，湖广总督毕沅主持重建古琴台，清汪中代笔撰《琴台之铭并序》和《伯牙事考》，此文颇为时人称道。光绪十年(1884年)黄彭年撰《重修汉阳琴台记》。光绪十六年(1890年)，杨守敬主持并亲自书丹，将《琴台之铭并序》、《伯牙事考》、《重修汉阳琴台记》重镌立于琴台碑廊之中，并书“古琴台”三字刻于大门门楣。古琴台建筑群占地15亩，规模不大，布局精巧，主要建筑协以庭院、林园、花坛、茶室、层次分明。</w:t>
      </w:r>
    </w:p>
    <w:p>
      <w:pPr>
        <w:ind w:left="0" w:right="0" w:firstLine="560"/>
        <w:spacing w:before="450" w:after="450" w:line="312" w:lineRule="auto"/>
      </w:pPr>
      <w:r>
        <w:rPr>
          <w:rFonts w:ascii="宋体" w:hAnsi="宋体" w:eastAsia="宋体" w:cs="宋体"/>
          <w:color w:val="000"/>
          <w:sz w:val="28"/>
          <w:szCs w:val="28"/>
        </w:rPr>
        <w:t xml:space="preserve">院内回廊依势而折，虚实开闭，移步换景，互相映衬。修建者充分利用地势地形，还充分运用了中国园林设计中巧于“借景”的手法，把龟山月湖山水巧妙借了过来，构成一个广阔深远的艺术境界。到古琴台游览，进大门，过小院，出茶院右门，迎门是置于黄瓦红柱内的清道光皇帝御书“印心石屋”照壁。</w:t>
      </w:r>
    </w:p>
    <w:p>
      <w:pPr>
        <w:ind w:left="0" w:right="0" w:firstLine="560"/>
        <w:spacing w:before="450" w:after="450" w:line="312" w:lineRule="auto"/>
      </w:pPr>
      <w:r>
        <w:rPr>
          <w:rFonts w:ascii="宋体" w:hAnsi="宋体" w:eastAsia="宋体" w:cs="宋体"/>
          <w:color w:val="000"/>
          <w:sz w:val="28"/>
          <w:szCs w:val="28"/>
        </w:rPr>
        <w:t xml:space="preserve">照壁东侧有一小门，门额“琴台”二字，据传出自北宋著名书法家米芾之手。进门后为曲廊、廊壁立有历代石刻和重修琴台碑记。再往前便是琴堂，又名友谊堂，堂前庭院中汉白玉筑成的方形石台，便是象征伯牙弹琴的琴台。</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古琴台导游词简约版篇六</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宋体" w:hAnsi="宋体" w:eastAsia="宋体" w:cs="宋体"/>
          <w:color w:val="000"/>
          <w:sz w:val="28"/>
          <w:szCs w:val="28"/>
        </w:rPr>
        <w:t xml:space="preserve">古琴台始建于北宋时期，相传，春秋时期楚国琴师俞伯牙在此鼓琴抒怀，山上的樵夫钟子期能识其音律，知其志在高山流水，伯牙便视子期为知己。几年以后，伯牙又路过龟山，得知子期已经病故，</w:t>
      </w:r>
    </w:p>
    <w:p>
      <w:pPr>
        <w:ind w:left="0" w:right="0" w:firstLine="560"/>
        <w:spacing w:before="450" w:after="450" w:line="312" w:lineRule="auto"/>
      </w:pPr>
      <w:r>
        <w:rPr>
          <w:rFonts w:ascii="宋体" w:hAnsi="宋体" w:eastAsia="宋体" w:cs="宋体"/>
          <w:color w:val="000"/>
          <w:sz w:val="28"/>
          <w:szCs w:val="28"/>
        </w:rPr>
        <w:t xml:space="preserve">悲痛不已的他即破琴绝弦，终身不复鼓琴。后人感其情谊深厚，特在此筑台以纪念。古琴台东对龟山、北临月湖，湖景相映，景色秀丽，幽静宜人，文化内涵丰富，构成一个广阔深远的艺术境界。[1]</w:t>
      </w:r>
    </w:p>
    <w:p>
      <w:pPr>
        <w:ind w:left="0" w:right="0" w:firstLine="560"/>
        <w:spacing w:before="450" w:after="450" w:line="312" w:lineRule="auto"/>
      </w:pPr>
      <w:r>
        <w:rPr>
          <w:rFonts w:ascii="宋体" w:hAnsi="宋体" w:eastAsia="宋体" w:cs="宋体"/>
          <w:color w:val="000"/>
          <w:sz w:val="28"/>
          <w:szCs w:val="28"/>
        </w:rPr>
        <w:t xml:space="preserve">清朝嘉庆初年，湖广总督毕沅主持重建古琴台，请汪中代笔撰《琴台之铭并序》(一说为《汉上琴台之铭并序》)和《伯牙事考》。光绪十年(公元1884年)，黄彭年撰《重修汉阳琴台记》。光绪十六年(公元1890年)，杨守敬主持并亲自书丹，将《琴台之铭并序》、《伯牙事考》、《重修汉阳琴台记》重镌立于琴台碑廊之中，并书“古琴台”三字刻于大门门楣。</w:t>
      </w:r>
    </w:p>
    <w:p>
      <w:pPr>
        <w:ind w:left="0" w:right="0" w:firstLine="560"/>
        <w:spacing w:before="450" w:after="450" w:line="312" w:lineRule="auto"/>
      </w:pPr>
      <w:r>
        <w:rPr>
          <w:rFonts w:ascii="宋体" w:hAnsi="宋体" w:eastAsia="宋体" w:cs="宋体"/>
          <w:color w:val="000"/>
          <w:sz w:val="28"/>
          <w:szCs w:val="28"/>
        </w:rPr>
        <w:t xml:space="preserve">古琴台文化内涵丰富，仅碑廊内就存有《汉上琴台之铭并序》、《伯牙事考》等碑刻，其中有清代书法家宋湘束竹叶蘸墨书写《琴台题壁诗》，既有文学价值，又是难得的书法珍品。古琴台占地约1公顷，掩映在湖光山色、疏林繁花之中，瑰丽多姿，风光明媚，很值得一游。</w:t>
      </w:r>
    </w:p>
    <w:p>
      <w:pPr>
        <w:ind w:left="0" w:right="0" w:firstLine="560"/>
        <w:spacing w:before="450" w:after="450" w:line="312" w:lineRule="auto"/>
      </w:pPr>
      <w:r>
        <w:rPr>
          <w:rFonts w:ascii="宋体" w:hAnsi="宋体" w:eastAsia="宋体" w:cs="宋体"/>
          <w:color w:val="000"/>
          <w:sz w:val="28"/>
          <w:szCs w:val="28"/>
        </w:rPr>
        <w:t xml:space="preserve">到古琴台游览，进大门，过小院，出茶院右门，迎门是置于黄瓦红柱内的清道光皇帝御书“印心石屋”照壁，用阴阳笔法刻镌而成，远看凸突而出，近看凹陷而入。照壁东侧有一小门，门额“琴台”二字，据传出自北宋著名书法家米芾之手。进门后为曲廊、廊壁立有历代石刻和重修琴台碑记。再往前便是琴堂，又名友谊堂，是一栋半檐歇山顶式前加抱厦的殿堂，面宽三间，四周回廊，砖木架屋，釉瓦盖顶，彩画精丽，金碧辉煌。檐下匾额上书“高山流水”四字。堂前庭院中有汉白玉筑成的方形石台，传为伯牙抚琴遗址。台的中央刻有相传为北宋书法家米芾所书“琴台”二字的方碑，四周台壁上饰以连续浮雕，为伯牙摔琴谢知音的故事，镌刻十分精美，形象生动逼真。</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麓，月湖东畔，是为纪念俞伯牙弹琴遇知音钟子期而修建的纪念性建筑。古琴台始建于北宋，后屡毁屡建。清嘉庆初年，湖广总督毕沅主持重建古琴台，清汪中代笔撰《琴台之铭并序》和《伯牙事考》，此文颇为时人称道。光绪十年(1884年)黄彭年撰《重修汉阳琴台记》。光绪十六年(1890年)，杨守敬主持并亲自书丹，将《琴台之铭并序》、《伯牙事考》、《重修汉阳琴台记》重镌立于琴台碑廊之中，并书“古琴台”三字刻于大门门楣。古琴台建筑群占地15亩，规模不大，布局精巧，主要建筑协以庭院、林园、花坛、茶室、层次分明。</w:t>
      </w:r>
    </w:p>
    <w:p>
      <w:pPr>
        <w:ind w:left="0" w:right="0" w:firstLine="560"/>
        <w:spacing w:before="450" w:after="450" w:line="312" w:lineRule="auto"/>
      </w:pPr>
      <w:r>
        <w:rPr>
          <w:rFonts w:ascii="宋体" w:hAnsi="宋体" w:eastAsia="宋体" w:cs="宋体"/>
          <w:color w:val="000"/>
          <w:sz w:val="28"/>
          <w:szCs w:val="28"/>
        </w:rPr>
        <w:t xml:space="preserve">院内回廊依势而折，虚实开闭，移步换景，互相映衬。修建者充分利用地势地形，还充分运用了中国园林设计中巧于“借景”的手法，把龟山月湖山水巧妙借了过来，构成一个广阔深远的艺术境界。到古琴台游览，进大门，过小院，出茶院右门，迎门是置于黄瓦红柱内的清道光皇帝御书“印心石屋”照壁。</w:t>
      </w:r>
    </w:p>
    <w:p>
      <w:pPr>
        <w:ind w:left="0" w:right="0" w:firstLine="560"/>
        <w:spacing w:before="450" w:after="450" w:line="312" w:lineRule="auto"/>
      </w:pPr>
      <w:r>
        <w:rPr>
          <w:rFonts w:ascii="宋体" w:hAnsi="宋体" w:eastAsia="宋体" w:cs="宋体"/>
          <w:color w:val="000"/>
          <w:sz w:val="28"/>
          <w:szCs w:val="28"/>
        </w:rPr>
        <w:t xml:space="preserve">照壁东侧有一小门，门额“琴台”二字，据传出自北宋著名书法家米芾之手。进门后为曲廊、廊壁立有历代石刻和重修琴台碑记。再往前便是琴堂，又名友谊堂，堂前庭院中汉白玉筑成的方形石台，便是象征伯牙弹琴的琴台。</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古琴台导游词简约版篇七</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麓，月湖东畔，是为纪念俞伯牙弹琴遇知音钟子期而修建的纪念性建筑。古琴台始建于北宋，后屡毁屡建。清嘉庆初年，湖广总督毕沅主持重建古琴台，清汪中代笔撰《琴台之铭并序》和《伯牙事考》，此文颇为时人称道。光绪十年(1884年)黄彭年撰《重修汉阳琴台记》。光绪十六年(1890年)，杨守敬主持并亲自书丹，将《琴台之铭并序》、《伯牙事考》、《重修汉阳琴台记》重镌立于琴台碑廊之中，并书“古琴台”三字刻于大门门楣。古琴台建筑群占地15亩，规模不大，布局精巧，主要建筑协以庭院、林园、花坛、茶室、层次分明。</w:t>
      </w:r>
    </w:p>
    <w:p>
      <w:pPr>
        <w:ind w:left="0" w:right="0" w:firstLine="560"/>
        <w:spacing w:before="450" w:after="450" w:line="312" w:lineRule="auto"/>
      </w:pPr>
      <w:r>
        <w:rPr>
          <w:rFonts w:ascii="宋体" w:hAnsi="宋体" w:eastAsia="宋体" w:cs="宋体"/>
          <w:color w:val="000"/>
          <w:sz w:val="28"/>
          <w:szCs w:val="28"/>
        </w:rPr>
        <w:t xml:space="preserve">院内回廊依势而折，虚实开闭，移步换景，互相映衬。修建者充分利用地势地形，还充分运用了中国园林设计中巧于“借景”的手法，把龟山月湖山水巧妙借了过来，构成一个广阔深远的艺术境界。到古琴台游览，进大门，过小院，出茶院右门，迎门是置于黄瓦红柱内的清道光皇帝御书“印心石屋”照壁。</w:t>
      </w:r>
    </w:p>
    <w:p>
      <w:pPr>
        <w:ind w:left="0" w:right="0" w:firstLine="560"/>
        <w:spacing w:before="450" w:after="450" w:line="312" w:lineRule="auto"/>
      </w:pPr>
      <w:r>
        <w:rPr>
          <w:rFonts w:ascii="宋体" w:hAnsi="宋体" w:eastAsia="宋体" w:cs="宋体"/>
          <w:color w:val="000"/>
          <w:sz w:val="28"/>
          <w:szCs w:val="28"/>
        </w:rPr>
        <w:t xml:space="preserve">照壁东侧有一小门，门额“琴台”二字，据传出自北宋著名书法家米芾之手。进门后为曲廊、廊壁立有历代石刻和重修琴台碑记。再往前便是琴堂，又名友谊堂，堂前庭院中汉白玉筑成的方形石台，便是象征伯牙弹琴的琴台。</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古琴台导游词简约版篇九</w:t>
      </w:r>
    </w:p>
    <w:p>
      <w:pPr>
        <w:ind w:left="0" w:right="0" w:firstLine="560"/>
        <w:spacing w:before="450" w:after="450" w:line="312" w:lineRule="auto"/>
      </w:pPr>
      <w:r>
        <w:rPr>
          <w:rFonts w:ascii="宋体" w:hAnsi="宋体" w:eastAsia="宋体" w:cs="宋体"/>
          <w:color w:val="000"/>
          <w:sz w:val="28"/>
          <w:szCs w:val="28"/>
        </w:rPr>
        <w:t xml:space="preserve">各位朋友，大家好!今天我们将游览武汉市著名的名胜古迹——古琴台。古琴台又名伯牙台，坐落在风景秀丽的龟山脚下和美丽的月湖之滨，它与黄鹤楼、晴川阁并称为武汉三大名胜。古琴台最早修建于北宋初年，主要是为了纪念春秋战国时期的二位大音乐家——俞伯牙和钟子期在此相遇，相知并成为知己的故事而修建的。</w:t>
      </w:r>
    </w:p>
    <w:p>
      <w:pPr>
        <w:ind w:left="0" w:right="0" w:firstLine="560"/>
        <w:spacing w:before="450" w:after="450" w:line="312" w:lineRule="auto"/>
      </w:pPr>
      <w:r>
        <w:rPr>
          <w:rFonts w:ascii="宋体" w:hAnsi="宋体" w:eastAsia="宋体" w:cs="宋体"/>
          <w:color w:val="000"/>
          <w:sz w:val="28"/>
          <w:szCs w:val="28"/>
        </w:rPr>
        <w:t xml:space="preserve">古琴，又称七弦琴，是世界上最为古老的乐器之一，乐声幽雅，素有天籁之音的美誉，相传为伏羲氏所发明制作。据说有一天伏羲氏看见五星之精气落在梧桐树上，引来凤凰在此作巢。因此他知道这是一棵上好的梧桐树，适合制作乐器。这棵树高三丈三尺，按照三十三天之数，截为三段，分天、地、人三才。取上一段敲一敲，声音太清，而取下一段呢，声音又太浊，而中间一段呢，恰好清浊相兼，音色优美。后来伏羲氏请能工巧匠制成乐器，因其音色高雅，好似瑶池之音，又称瑶琴。据传说此琴弹到最高妙的境界，啸虎闻而不吼，哀猿闻而不啼。有一次颜回到孔子家，听到孔子在弹琴，而琴音幽沉，颜回就问孔子琴声中为何有股杀气，孔子说正弹琴时，却看见一只猫捉老鼠，想让它捉到吧，又怕它捉不到，因而琴声中就露出贪杀之意。可见琴声不仅能模仿各种自然界的声响，而且连情感的细微变化也能通过琴声表露出来。</w:t>
      </w:r>
    </w:p>
    <w:p>
      <w:pPr>
        <w:ind w:left="0" w:right="0" w:firstLine="560"/>
        <w:spacing w:before="450" w:after="450" w:line="312" w:lineRule="auto"/>
      </w:pPr>
      <w:r>
        <w:rPr>
          <w:rFonts w:ascii="宋体" w:hAnsi="宋体" w:eastAsia="宋体" w:cs="宋体"/>
          <w:color w:val="000"/>
          <w:sz w:val="28"/>
          <w:szCs w:val="28"/>
        </w:rPr>
        <w:t xml:space="preserve">到了春秋战国时期，出了一位技艺更加高超的大音乐家俞伯牙，史书上说他弹琴的时候连正在吃草料的牛马也会仰首倾听，可见其技艺之精妙。他的琴虽然弹的好，却很少有人能听懂他的琴音，能够理解他的琴意的就更加凤毛麟角了，因此，他虽然云游四方，却常常感叹没有知己。俞伯牙是楚人，却在晋国做官，正所谓楚才晋用。一天，他受晋王派遣，出使楚国，拜会楚王之后，乘船顺汉水而下，路过汉阳，夜晚遇上狂风暴雨，便泊船于龟山下避雨，不久雨过天晴，伯牙走出船舱，只见风平浪静，云开雾散，现出一轮明月，伯牙见此景琴兴大发，拿出随身携带的瑶琴，坐在船上对月弹奏，悠悠琴声在江面回荡，突然琴弦断了一根，按照古时候的说法，弦断必有人偷听。俞伯牙断定附近一定有一个精通音律的高人在听他弹琴，即派随从上岸寻找，不久，随从带来一位衣衫褴褛的砍柴人到船上。原来砍柴人名叫钟子期，是一位学识高深，对音乐有着很深造诣的隐逸之士。</w:t>
      </w:r>
    </w:p>
    <w:p>
      <w:pPr>
        <w:ind w:left="0" w:right="0" w:firstLine="560"/>
        <w:spacing w:before="450" w:after="450" w:line="312" w:lineRule="auto"/>
      </w:pPr>
      <w:r>
        <w:rPr>
          <w:rFonts w:ascii="宋体" w:hAnsi="宋体" w:eastAsia="宋体" w:cs="宋体"/>
          <w:color w:val="000"/>
          <w:sz w:val="28"/>
          <w:szCs w:val="28"/>
        </w:rPr>
        <w:t xml:space="preserve">两人寒暄之后，钟子期既请俞伯牙弹琴，俞伯牙首先弹了一段曲子，意在高山，子期赞到：“巍巍乎若高山”，俞伯牙低沉不语，又弹了一段曲子，意在流水，子期又赞到：“荡荡乎若流水”。俞伯牙非常高兴，于是两人结为知己，并约定来年八月十五日，再次相会。第二年的八月十五日，俞伯牙早早来到相会的地方，可是左等右等，就是不见钟子期的身影，于是他就沿着钟子期回家的路线一路寻找，半路上碰见一位老者，一问方知老人乃钟子期的父亲，钟子期几个月以前就因为劳累成疾而去世了。俞伯牙听了以后，万分悲痛，跟着老人来到钟子期的墓前，他取出心爱的瑶琴，弹了一首非常凄婉的音乐寄托哀思。当地的老百姓听不懂他的琴声，大家都哈哈大笑。俞伯牙更加悲哀，他用力割断琴弦，双手举琴，向祭石台上，用力一摔，直把瑶琴摔成两段。大家就问为何摔碎瑶琴?伯牙遥遥头，说道：</w:t>
      </w:r>
    </w:p>
    <w:p>
      <w:pPr>
        <w:ind w:left="0" w:right="0" w:firstLine="560"/>
        <w:spacing w:before="450" w:after="450" w:line="312" w:lineRule="auto"/>
      </w:pPr>
      <w:r>
        <w:rPr>
          <w:rFonts w:ascii="宋体" w:hAnsi="宋体" w:eastAsia="宋体" w:cs="宋体"/>
          <w:color w:val="000"/>
          <w:sz w:val="28"/>
          <w:szCs w:val="28"/>
        </w:rPr>
        <w:t xml:space="preserve">摔碎瑶琴凤尾寒，子期不在对谁弹!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诗中表达了俞伯牙的心声，既要结交一个朋友是很容易的，可是要找到一位心心相印的知音可就太难了。也难怪俞伯牙摔碎瑶琴，发誓永不鼓琴，是所谓“相知满天下，知音能几人。”后来，人们有感于俞伯牙和钟子期深厚的友谊，高山流水成为友谊的象征，知音也成为知心朋友的代名词。高山流水后来也成为流传千古的中国传统名曲，为后世之人所传诵。1977年，美国发射的飞行器旅行者号太空船上携带有一张镀金的唱片，唱片中录有二十七段各国的音乐，其中选中的唯一一首中国音乐就是“流水”，向宇宙星球的高级生物传递中华民族的智慧和文明信息。</w:t>
      </w:r>
    </w:p>
    <w:p>
      <w:pPr>
        <w:ind w:left="0" w:right="0" w:firstLine="560"/>
        <w:spacing w:before="450" w:after="450" w:line="312" w:lineRule="auto"/>
      </w:pPr>
      <w:r>
        <w:rPr>
          <w:rFonts w:ascii="宋体" w:hAnsi="宋体" w:eastAsia="宋体" w:cs="宋体"/>
          <w:color w:val="000"/>
          <w:sz w:val="28"/>
          <w:szCs w:val="28"/>
        </w:rPr>
        <w:t xml:space="preserve">好了各位朋友，我们现在已经抵达古琴台的门口，请大家跟我一道参观。</w:t>
      </w:r>
    </w:p>
    <w:p>
      <w:pPr>
        <w:ind w:left="0" w:right="0" w:firstLine="560"/>
        <w:spacing w:before="450" w:after="450" w:line="312" w:lineRule="auto"/>
      </w:pPr>
      <w:r>
        <w:rPr>
          <w:rFonts w:ascii="宋体" w:hAnsi="宋体" w:eastAsia="宋体" w:cs="宋体"/>
          <w:color w:val="000"/>
          <w:sz w:val="28"/>
          <w:szCs w:val="28"/>
        </w:rPr>
        <w:t xml:space="preserve">这里是琴台蜡像馆，它以蜡像的形式记述了刚才我给大家讲的“俞伯牙摔琴谢知音”的故事。</w:t>
      </w:r>
    </w:p>
    <w:p>
      <w:pPr>
        <w:ind w:left="0" w:right="0" w:firstLine="560"/>
        <w:spacing w:before="450" w:after="450" w:line="312" w:lineRule="auto"/>
      </w:pPr>
      <w:r>
        <w:rPr>
          <w:rFonts w:ascii="宋体" w:hAnsi="宋体" w:eastAsia="宋体" w:cs="宋体"/>
          <w:color w:val="000"/>
          <w:sz w:val="28"/>
          <w:szCs w:val="28"/>
        </w:rPr>
        <w:t xml:space="preserve">穿过回廊，大家请看，这里有一座照壁，上面有一块石碑，上书“印心石屋”四个大字。这四个字是当年道光皇帝赐给两江总督陶澍的。陶澍做官50余年，官至一品封疆大吏，按说应聚积不少财富，可他为官清正廉明，重用贤才，兴修水利，不徇私情，到他七十岁退休时依然两袖清风，为时人所称道。退隐之后他在琴台修一座石屋寄居，但依然忧国忧民。后来道光皇帝赐给“印心石屋”四个字，表示皇帝和臣子心心相印之意，当然这只是古代皇帝笼络人心的一种手段而已。“印心石屋”四个大字是用阴阳笔法镌刻而成，远看凸突而出，近看却凹陷而入，表现出高超的雕刻技巧。</w:t>
      </w:r>
    </w:p>
    <w:p>
      <w:pPr>
        <w:ind w:left="0" w:right="0" w:firstLine="560"/>
        <w:spacing w:before="450" w:after="450" w:line="312" w:lineRule="auto"/>
      </w:pPr>
      <w:r>
        <w:rPr>
          <w:rFonts w:ascii="宋体" w:hAnsi="宋体" w:eastAsia="宋体" w:cs="宋体"/>
          <w:color w:val="000"/>
          <w:sz w:val="28"/>
          <w:szCs w:val="28"/>
        </w:rPr>
        <w:t xml:space="preserve">好，这里是被誉为诗、书双绝的宋湘题壁诗。宋湘，广东梅县人，曾任汉阳粮道，是清末有名的才子。有一年冬季，他冒雪来到琴台凭吊古迹，想到俞伯牙与钟子期互为知己的故事，不禁感叹不已。随即，他摘下一束竹叶，饱蘸浓墨，就在这块墙壁上题写了这首诗，因是用竹叶书写的，又名竹叶书。</w:t>
      </w:r>
    </w:p>
    <w:p>
      <w:pPr>
        <w:ind w:left="0" w:right="0" w:firstLine="560"/>
        <w:spacing w:before="450" w:after="450" w:line="312" w:lineRule="auto"/>
      </w:pPr>
      <w:r>
        <w:rPr>
          <w:rFonts w:ascii="宋体" w:hAnsi="宋体" w:eastAsia="宋体" w:cs="宋体"/>
          <w:color w:val="000"/>
          <w:sz w:val="28"/>
          <w:szCs w:val="28"/>
        </w:rPr>
        <w:t xml:space="preserve">噫嘻乎，伯牙之琴何以忽在高山之高，忽在流水之深?不传此曲愁人心!噫嘻乎，子期知音，何以知在高山之高，知在流水之深?古无文字直至今。是耶?非耶?相逢在此，万古高山，千秋流水，壁上题诗，吾去矣!</w:t>
      </w:r>
    </w:p>
    <w:p>
      <w:pPr>
        <w:ind w:left="0" w:right="0" w:firstLine="560"/>
        <w:spacing w:before="450" w:after="450" w:line="312" w:lineRule="auto"/>
      </w:pPr>
      <w:r>
        <w:rPr>
          <w:rFonts w:ascii="宋体" w:hAnsi="宋体" w:eastAsia="宋体" w:cs="宋体"/>
          <w:color w:val="000"/>
          <w:sz w:val="28"/>
          <w:szCs w:val="28"/>
        </w:rPr>
        <w:t xml:space="preserve">宋湘在诗中对知音的故事抱着将信将疑的态度，但不管怎样，由于书法精妙，被誉为诗书双绝，也被称为琴台一宝。董必武、叶剑英等国家领导人参观后十分喜欢，嘱托身边工作人员把宋湘题刻拓片带回去观赏。</w:t>
      </w:r>
    </w:p>
    <w:p>
      <w:pPr>
        <w:ind w:left="0" w:right="0" w:firstLine="560"/>
        <w:spacing w:before="450" w:after="450" w:line="312" w:lineRule="auto"/>
      </w:pPr>
      <w:r>
        <w:rPr>
          <w:rFonts w:ascii="宋体" w:hAnsi="宋体" w:eastAsia="宋体" w:cs="宋体"/>
          <w:color w:val="000"/>
          <w:sz w:val="28"/>
          <w:szCs w:val="28"/>
        </w:rPr>
        <w:t xml:space="preserve">各位朋友，中间这座由汉白玉石栏砌成的高台就是伯牙台了，中间石碑上刻着“琴台”两个大字，据说是北宋大书法家米芾所题，背面是五十年代重修琴台记。石栏四周是琴台故事的浮雕。相传俞伯牙就是在这里弹琴时结识了钟子期，并结为知音。</w:t>
      </w:r>
    </w:p>
    <w:p>
      <w:pPr>
        <w:ind w:left="0" w:right="0" w:firstLine="560"/>
        <w:spacing w:before="450" w:after="450" w:line="312" w:lineRule="auto"/>
      </w:pPr>
      <w:r>
        <w:rPr>
          <w:rFonts w:ascii="宋体" w:hAnsi="宋体" w:eastAsia="宋体" w:cs="宋体"/>
          <w:color w:val="000"/>
          <w:sz w:val="28"/>
          <w:szCs w:val="28"/>
        </w:rPr>
        <w:t xml:space="preserve">这座富丽雄伟的半歇山顶殿堂是琴台的主要建筑，额坊上四个大字“高山流水”，拓自宋湘竹叶书。这里经常举办大型纪念活动，宏扬知音文化，因为知音文化的本质就是中华民族重友情，轻物质利益的传统美德。</w:t>
      </w:r>
    </w:p>
    <w:p>
      <w:pPr>
        <w:ind w:left="0" w:right="0" w:firstLine="560"/>
        <w:spacing w:before="450" w:after="450" w:line="312" w:lineRule="auto"/>
      </w:pPr>
      <w:r>
        <w:rPr>
          <w:rFonts w:ascii="宋体" w:hAnsi="宋体" w:eastAsia="宋体" w:cs="宋体"/>
          <w:color w:val="000"/>
          <w:sz w:val="28"/>
          <w:szCs w:val="28"/>
        </w:rPr>
        <w:t xml:space="preserve">这里是知音雕塑，旁边琴童怀抱瑶琴，俞伯牙微躬拱手向钟子期致意，表现他遇到知音的欣喜之情。</w:t>
      </w:r>
    </w:p>
    <w:p>
      <w:pPr>
        <w:ind w:left="0" w:right="0" w:firstLine="560"/>
        <w:spacing w:before="450" w:after="450" w:line="312" w:lineRule="auto"/>
      </w:pPr>
      <w:r>
        <w:rPr>
          <w:rFonts w:ascii="宋体" w:hAnsi="宋体" w:eastAsia="宋体" w:cs="宋体"/>
          <w:color w:val="000"/>
          <w:sz w:val="28"/>
          <w:szCs w:val="28"/>
        </w:rPr>
        <w:t xml:space="preserve">塑像的背后是波光粼粼的月湖，远处的梅子山依然郁郁葱葱，时光如果可以倒转，我们多想回到故事发生的时刻，见证这段令人心动的故事。大家的右手边是巍巍的长江大桥，将武汉三镇连在一起，周围现代化的建筑栉比鳞次，又在提醒我们，现在已经进入二十一世纪，那久远的故事好似已离我们远去，知音对我们还有意义吗?我想，答案是肯定的，我们现在依然需要知音，依然需要亲情、友情和爱情。</w:t>
      </w:r>
    </w:p>
    <w:p>
      <w:pPr>
        <w:ind w:left="0" w:right="0" w:firstLine="560"/>
        <w:spacing w:before="450" w:after="450" w:line="312" w:lineRule="auto"/>
      </w:pPr>
      <w:r>
        <w:rPr>
          <w:rFonts w:ascii="宋体" w:hAnsi="宋体" w:eastAsia="宋体" w:cs="宋体"/>
          <w:color w:val="000"/>
          <w:sz w:val="28"/>
          <w:szCs w:val="28"/>
        </w:rPr>
        <w:t xml:space="preserve">现在我提议，我们大家照个合影好吗?让琴台作证，让青山作证，让月湖作证，愿各位的友谊更加长久，愿各位的爱情更加甜蜜，愿每一个人都找到人生的知己。漫漫人生路，但求一知己。</w:t>
      </w:r>
    </w:p>
    <w:p>
      <w:pPr>
        <w:ind w:left="0" w:right="0" w:firstLine="560"/>
        <w:spacing w:before="450" w:after="450" w:line="312" w:lineRule="auto"/>
      </w:pPr>
      <w:r>
        <w:rPr>
          <w:rFonts w:ascii="宋体" w:hAnsi="宋体" w:eastAsia="宋体" w:cs="宋体"/>
          <w:color w:val="000"/>
          <w:sz w:val="28"/>
          <w:szCs w:val="28"/>
        </w:rPr>
        <w:t xml:space="preserve">好了，各位朋友，琴台就参观到这里，谢谢各位!</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w:t>
      </w:r>
    </w:p>
    <w:p>
      <w:pPr>
        <w:ind w:left="0" w:right="0" w:firstLine="560"/>
        <w:spacing w:before="450" w:after="450" w:line="312" w:lineRule="auto"/>
      </w:pPr>
      <w:r>
        <w:rPr>
          <w:rFonts w:ascii="宋体" w:hAnsi="宋体" w:eastAsia="宋体" w:cs="宋体"/>
          <w:color w:val="000"/>
          <w:sz w:val="28"/>
          <w:szCs w:val="28"/>
        </w:rPr>
        <w:t xml:space="preserve">各位来宾,现在我们来到的逝琴台公园,这个大厅是一组仿真人物像,左右两边有两个半身人物像,分别叫做钟健和钟……，面前是一幅山水景象，中间有两人对坐。左边一个须发皆白的老人在抚琴，右侧的布衣青年听的如痴如醉。没错，这就是您熟知的“高山流水遇知音”的故事，当年的这段佳话就发生在武汉。当时两人弹奏的两首曲子合称“高山流水”， 这首曲子流传很广，以至于后来在1977年被录入美国“航天者”号太空船上携带的一张镀金唱片上，向宇宙星球的高级生物传播我中华民族的智慧和文明信息，代表了我们中国人热情友好的心声，它的家乡叫做—大武汉。</w:t>
      </w:r>
    </w:p>
    <w:p>
      <w:pPr>
        <w:ind w:left="0" w:right="0" w:firstLine="560"/>
        <w:spacing w:before="450" w:after="450" w:line="312" w:lineRule="auto"/>
      </w:pPr>
      <w:r>
        <w:rPr>
          <w:rFonts w:ascii="宋体" w:hAnsi="宋体" w:eastAsia="宋体" w:cs="宋体"/>
          <w:color w:val="000"/>
          <w:sz w:val="28"/>
          <w:szCs w:val="28"/>
        </w:rPr>
        <w:t xml:space="preserve">熟悉历史的朋友都知道，我们悠悠中华长达5020xx年的文明史上最早的朝代是夏商周三朝，周朝创造了八百年基业，在后期分裂为西周和东周，东周又分为春秋和战国，战国时出现了七个强盛的国家统称战国七雄。当时现在的山西河南一带是晋国，湖北是楚国。两国经常交战，去过湖南岳麓书院的朋友一定记得，在书院门口挂着一幅对联“惟楚有才，于斯为盛”，对不对?说的就是楚国也就是湖北湖南人才很多。其实这是经过了篡改的，原来的对联是“惟楚有才，晋实用之”，是说楚国人才济济，但是都跑到北面晋国去做官了。今天我们的故事就是从这里开始。楚国有个姓俞名伯牙的文人在晋国为官是晋国的上大夫，琴、棋、书、画样样娴熟，手中一柄焦尾七弦琴更是价值连城。最让人称奇的是他弹奏七弦古琴的技艺，可谓天下无双，然而却“曲高和寡”，他一直都遇不到能够听懂他琴韵的有识之士。有一年得八月中秋，俞伯牙乘船顺汉江而下，路过汉阳，当时天色已晚不巧又遇到了阵雨，只得把船停在龟山脚下避雨，等明天再启程。不久，雨过天晴，伯牙得心情也开始变得好起来，有了兴致啊，就走出船舱，远望天际，看着这水天涟涟，周围一片荒芜有没有人烟，满目一片荒凉，心中郁郁不乐，于是抱起七弦古琴，坐在船头弹拨解闷，忽然琴弦就莫名其妙的断了一根，伯牙很是惊奇啊。俗话说的好，弦断处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这才知道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深谈，一问才知道，原来敢情钟子期祖上就是楚国的宫廷乐师，地位就像今天的中央交响乐团，因为他们家世代出乐师，楚王非常钦佩他们家人才济济，就赐姓“钟”就像七下西洋的郑和一样，是楚王面前的红人，只是后来战乱，家道中落才流落到这里了。那说道为什么要赐姓“钟”呢?中国唐朝有个伟大的文学家王勃，他与杨炯、卢照邻、骆宾王齐名，齐称“初唐四杰”，其中王勃是“初唐四杰”之首，年少多才可惜英年早逝，27岁就去世。他最有名的作品《滕王阁序》有的朋友可能不熟悉，但是说到“落霞与孤鹜齐飞，秋水共长天一色”这句诗恐怕没人不知道。同时他还写下了另外一句“钟鸣鼎食之家，青雀黄龙之舳”，钟鸣鼎食指的就是帝王生活，被赐姓“钟”在当时地位是很高的。巧的是钟子期逝世的年纪和王勃同样是27岁。后来两人相谈甚欢，只觉相见恨晚，于是结成兄弟。临别时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古琴台导游词简约版篇十一</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古琴台导游词简约版篇十二</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古琴台导游词简约版篇十三</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古琴台导游词简约版篇十四</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2024-10-04T11:33:19+08:00</dcterms:created>
  <dcterms:modified xsi:type="dcterms:W3CDTF">2024-10-04T11:33:19+08:00</dcterms:modified>
</cp:coreProperties>
</file>

<file path=docProps/custom.xml><?xml version="1.0" encoding="utf-8"?>
<Properties xmlns="http://schemas.openxmlformats.org/officeDocument/2006/custom-properties" xmlns:vt="http://schemas.openxmlformats.org/officeDocument/2006/docPropsVTypes"/>
</file>