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最新幼儿园的工作心得 幼儿园工作心得体会感悟简短(二十一篇)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 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4、发动段长的带头作用，让她们接受更多的实践与锻炼的机会，武装她们的教育理论思想，提高她们的教学实践能力，并且在园内发挥她们的骨干作用，以点带面，促动其他教师共同成长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幼儿园工作心得体会感悟简短篇三</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第一范文网</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幼儿的进步离不开家长的支持。我们服务的对象是家长和孩子，要想教育好孩子，家长的作用是举足轻重的。所以，这就需要我们在教育好幼儿的同时，做好家长工作。小精灵儿童资讯站出品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总结五：幼儿园中班上学期总结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二、工作方面在日常的工作中，我能认真的完成各项工作计划，认真对待每天的活动，有时还组织丰富有趣的教育活动。注意给胆小的孩子多一些鼓励;给体弱的孩子多一些照料;给能干的孩子多一些挑战。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因为有许多家长非常重视教育，也很配合教师。所以我们要让家长们全面、深刻地了解本学期幼儿园，班级、老师的工作目的及工作方法;为了让家长更了解我们的工作，我们通过多种形式(家长园地、多利用早、晚接送交谈、)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要有细心，更重要的是要有一棵爱心，这颗爱心要平等的对待每一个孩子，这颗爱心撒向每一个角落都是一样的爱，只有这样你不但能赢得孩子们的心，还可以赢得家长和朋友们的心。爱孩子不是说在嘴上，而是要放在心里，爱孩子要了解孩子们的兴趣、爱好、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四、德育工作方面很多人都说，你们好辛苦呀，必须要有爱孩子要了解孩子们的兴趣、爱好、家庭状况。以便我更好的在一日生活中观察孩子，并有针对性的进行个别教育。爱孩子就是尊重孩子，不要嫌弃他脏和调皮而不理他，相反的我们更要亲近他，爱护他。爱孩子就是责任，因为有了这份沉甸甸的责任，我们才会做的更好。</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幼儿园工作心得体会感悟简短篇六</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幼儿园工作心得体会感悟简短篇七</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 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幼儿园工作心得体会感悟简短篇八</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1.有关幼儿园的年度工作总结</w:t>
      </w:r>
    </w:p>
    <w:p>
      <w:pPr>
        <w:ind w:left="0" w:right="0" w:firstLine="560"/>
        <w:spacing w:before="450" w:after="450" w:line="312" w:lineRule="auto"/>
      </w:pPr>
      <w:r>
        <w:rPr>
          <w:rFonts w:ascii="宋体" w:hAnsi="宋体" w:eastAsia="宋体" w:cs="宋体"/>
          <w:color w:val="000"/>
          <w:sz w:val="28"/>
          <w:szCs w:val="28"/>
        </w:rPr>
        <w:t xml:space="preserve">2.幼儿园大班老师个人工作总结</w:t>
      </w:r>
    </w:p>
    <w:p>
      <w:pPr>
        <w:ind w:left="0" w:right="0" w:firstLine="560"/>
        <w:spacing w:before="450" w:after="450" w:line="312" w:lineRule="auto"/>
      </w:pPr>
      <w:r>
        <w:rPr>
          <w:rFonts w:ascii="宋体" w:hAnsi="宋体" w:eastAsia="宋体" w:cs="宋体"/>
          <w:color w:val="000"/>
          <w:sz w:val="28"/>
          <w:szCs w:val="28"/>
        </w:rPr>
        <w:t xml:space="preserve">3.有关幼儿园中班个人工作总结</w:t>
      </w:r>
    </w:p>
    <w:p>
      <w:pPr>
        <w:ind w:left="0" w:right="0" w:firstLine="560"/>
        <w:spacing w:before="450" w:after="450" w:line="312" w:lineRule="auto"/>
      </w:pPr>
      <w:r>
        <w:rPr>
          <w:rFonts w:ascii="宋体" w:hAnsi="宋体" w:eastAsia="宋体" w:cs="宋体"/>
          <w:color w:val="000"/>
          <w:sz w:val="28"/>
          <w:szCs w:val="28"/>
        </w:rPr>
        <w:t xml:space="preserve">4.幼儿园中班老师个人工作总结</w:t>
      </w:r>
    </w:p>
    <w:p>
      <w:pPr>
        <w:ind w:left="0" w:right="0" w:firstLine="560"/>
        <w:spacing w:before="450" w:after="450" w:line="312" w:lineRule="auto"/>
      </w:pPr>
      <w:r>
        <w:rPr>
          <w:rFonts w:ascii="宋体" w:hAnsi="宋体" w:eastAsia="宋体" w:cs="宋体"/>
          <w:color w:val="000"/>
          <w:sz w:val="28"/>
          <w:szCs w:val="28"/>
        </w:rPr>
        <w:t xml:space="preserve">5.有关幼儿园年度工作总结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w:t>
      </w:r>
    </w:p>
    <w:p>
      <w:pPr>
        <w:ind w:left="0" w:right="0" w:firstLine="560"/>
        <w:spacing w:before="450" w:after="450" w:line="312" w:lineRule="auto"/>
      </w:pPr>
      <w:r>
        <w:rPr>
          <w:rFonts w:ascii="宋体" w:hAnsi="宋体" w:eastAsia="宋体" w:cs="宋体"/>
          <w:color w:val="000"/>
          <w:sz w:val="28"/>
          <w:szCs w:val="28"/>
        </w:rPr>
        <w:t xml:space="preserve">我常常会用“爱孩子像妈妈”这句话约束和衡量自己的工作。也知道老师的爱应比母爱更科学、更广博、更无私。因为我们要用这种深深的爱去爱所有的孩子。正是深知这一点，我在工作中时时以母亲的心去关爱孩子，以朋友的心去对待家长。</w:t>
      </w:r>
    </w:p>
    <w:p>
      <w:pPr>
        <w:ind w:left="0" w:right="0" w:firstLine="560"/>
        <w:spacing w:before="450" w:after="450" w:line="312" w:lineRule="auto"/>
      </w:pPr>
      <w:r>
        <w:rPr>
          <w:rFonts w:ascii="宋体" w:hAnsi="宋体" w:eastAsia="宋体" w:cs="宋体"/>
          <w:color w:val="000"/>
          <w:sz w:val="28"/>
          <w:szCs w:val="28"/>
        </w:rPr>
        <w:t xml:space="preserve">一、创设如家环境，建立温馨氛围</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二、用丰富的活动吸引幼儿，让幼儿天天快乐，让家长放心。</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三、多途径沟通，努力做好家长工作</w:t>
      </w:r>
    </w:p>
    <w:p>
      <w:pPr>
        <w:ind w:left="0" w:right="0" w:firstLine="560"/>
        <w:spacing w:before="450" w:after="450" w:line="312" w:lineRule="auto"/>
      </w:pPr>
      <w:r>
        <w:rPr>
          <w:rFonts w:ascii="宋体" w:hAnsi="宋体" w:eastAsia="宋体" w:cs="宋体"/>
          <w:color w:val="000"/>
          <w:sz w:val="28"/>
          <w:szCs w:val="28"/>
        </w:rPr>
        <w:t xml:space="preserve">家长是孩子的启蒙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“事事用心，待人真心”是我的座右铭，在我的工作中只有逗号，没有句号;只有更好，没有很好。今天、明天，我拥有众多的我爱的、爱我的孩子们，拥有许多信赖我的家长朋友，我很快乐!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发展是幼儿教育的根本任务，我园历来重视保教质量。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w:t>
      </w:r>
    </w:p>
    <w:p>
      <w:pPr>
        <w:ind w:left="0" w:right="0" w:firstLine="560"/>
        <w:spacing w:before="450" w:after="450" w:line="312" w:lineRule="auto"/>
      </w:pPr>
      <w:r>
        <w:rPr>
          <w:rFonts w:ascii="宋体" w:hAnsi="宋体" w:eastAsia="宋体" w:cs="宋体"/>
          <w:color w:val="000"/>
          <w:sz w:val="28"/>
          <w:szCs w:val="28"/>
        </w:rPr>
        <w:t xml:space="preserve">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积极、努力配合搭班老师完成首次综合考评现场验收，现场效果获专家好评。获得“教坛新秀”的称号。下半年，在我园创建**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幼儿园工作心得体会感悟简短篇十六</w:t>
      </w:r>
    </w:p>
    <w:p>
      <w:pPr>
        <w:ind w:left="0" w:right="0" w:firstLine="560"/>
        <w:spacing w:before="450" w:after="450" w:line="312" w:lineRule="auto"/>
      </w:pPr>
      <w:r>
        <w:rPr>
          <w:rFonts w:ascii="宋体" w:hAnsi="宋体" w:eastAsia="宋体" w:cs="宋体"/>
          <w:color w:val="000"/>
          <w:sz w:val="28"/>
          <w:szCs w:val="28"/>
        </w:rPr>
        <w:t xml:space="preserve">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xx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幼儿园工作心得体会感悟简短篇十七</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就应是孩子的朋友，在平等的关系中，教师是幼儿的伙伴，使幼儿在心理上到安全，放松，让他益生活在自由、尊重、平等、合作的气氛中，在这气氛中，让幼儿充分的活动，获得表达自我_和潜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胆怯的幼儿往往没有勇气在众人面前讲话，或说话声音很小，为改变这种胆怯的性格，我们努力为幼儿带给“说”的机会，让幼儿在每个人面前表达自我_和自我的感情。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此刻，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幼儿园工作心得体会感悟简短篇十八</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幼儿园工作心得体会感悟简短篇十九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幼儿园工作心得体会感悟简短篇二十</w:t>
      </w:r>
    </w:p>
    <w:p>
      <w:pPr>
        <w:ind w:left="0" w:right="0" w:firstLine="560"/>
        <w:spacing w:before="450" w:after="450" w:line="312" w:lineRule="auto"/>
      </w:pPr>
      <w:r>
        <w:rPr>
          <w:rFonts w:ascii="宋体" w:hAnsi="宋体" w:eastAsia="宋体" w:cs="宋体"/>
          <w:color w:val="000"/>
          <w:sz w:val="28"/>
          <w:szCs w:val="28"/>
        </w:rPr>
        <w:t xml:space="preserve">光阴似箭日月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幼儿园的工作心得 幼儿园工作心得体会感悟简短篇二十一</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 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2024-10-03T00:34:42+08:00</dcterms:created>
  <dcterms:modified xsi:type="dcterms:W3CDTF">2024-10-03T00:34:42+08:00</dcterms:modified>
</cp:coreProperties>
</file>

<file path=docProps/custom.xml><?xml version="1.0" encoding="utf-8"?>
<Properties xmlns="http://schemas.openxmlformats.org/officeDocument/2006/custom-properties" xmlns:vt="http://schemas.openxmlformats.org/officeDocument/2006/docPropsVTypes"/>
</file>