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党政办公室实习报告</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7月14日至8月14日，一个月的实习，过得比想象中要快许多。一个简约宽敞的办公室，带给我一个夏天的收获。我实习的地方是党政办公室。党政办公室是镇党委、政府的综合办事机构，要求其紧紧围绕镇党委政府的中心工作，积极发挥领导的参谋助手、...</w:t>
      </w:r>
    </w:p>
    <w:p>
      <w:pPr>
        <w:ind w:left="0" w:right="0" w:firstLine="560"/>
        <w:spacing w:before="450" w:after="450" w:line="312" w:lineRule="auto"/>
      </w:pPr>
      <w:r>
        <w:rPr>
          <w:rFonts w:ascii="宋体" w:hAnsi="宋体" w:eastAsia="宋体" w:cs="宋体"/>
          <w:color w:val="000"/>
          <w:sz w:val="28"/>
          <w:szCs w:val="28"/>
        </w:rPr>
        <w:t xml:space="preserve">2024年7月14日至8月14日，一个月的实习，过得比想象中要快许多。一个简约宽敞的办公室，带给我一个夏天的收获。</w:t>
      </w:r>
    </w:p>
    <w:p>
      <w:pPr>
        <w:ind w:left="0" w:right="0" w:firstLine="560"/>
        <w:spacing w:before="450" w:after="450" w:line="312" w:lineRule="auto"/>
      </w:pPr>
      <w:r>
        <w:rPr>
          <w:rFonts w:ascii="宋体" w:hAnsi="宋体" w:eastAsia="宋体" w:cs="宋体"/>
          <w:color w:val="000"/>
          <w:sz w:val="28"/>
          <w:szCs w:val="28"/>
        </w:rPr>
        <w:t xml:space="preserve">我实习的地方是党政办公室。党政办公室是镇党委、政府的综合办事机构，要求其紧紧围绕镇党委政府的中心工作，积极发挥领导的参谋助手、决策的督促检查、部门的协调综合作用。办公室的墙上挂着党政办的职责说明，大概内容是：在党委政府领导下，检查、督促、了解党的方针政策及重要工作计划的贯彻实施情况，负责重大问题归口报告，认真做好上情下达、下情上达；负责安排党委会议和党委召集的其它会议，做好会前准备、会议记录和会后督查落实工作；根据党委政府意见组织起草党委政府工作计划、报告、决定、总结等文件或材料；负责安排各类办公会议和职工大会，做好会议记录，并协助分管领导督查会议决定事项的贯彻执行。做好接待和群众来信来访的接待、处理工作。做好政治学习、宣传教育和思想政治工作。在镇党委领导下，具体执行上级的指示、决定和协调相关部门的工作。统一管理文件的制发，组织制订各项规章制度，发布行政事务通知、通告；安排节假日值班工作。做好宣传、信息工作；负责文书档案工作、报刊、信函收发工作等；严格按照国家有关规定管理，做好机要事务处理和保密工作，坚决杜绝泄密事件的发生；各种行政介绍信、证明信和其他函件、党政印章等的管理和使用；处理办公室日常事务工作，做好办公室内部建设工作；协助党委做好离退休人员和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我的日常工作就是协助进行群众来访、收发公文的登记以及协助办公室内其他工作人员的工作。工作量不算很大，于是我时常利用工作闲暇阅读一些公文。公文写作是我们大一时候的专业课，如今在这个真实的环境中又觉得分外亲切。当发现自己所学的知识在真正的政府工作中是有意义，并且切实有用的时候，是很有成就感的。这次的实习工作内容虽然并不包括公文写作，但每天的公文阅读让我在公文写作方面有了进一步认识与提高。</w:t>
      </w:r>
    </w:p>
    <w:p>
      <w:pPr>
        <w:ind w:left="0" w:right="0" w:firstLine="560"/>
        <w:spacing w:before="450" w:after="450" w:line="312" w:lineRule="auto"/>
      </w:pPr>
      <w:r>
        <w:rPr>
          <w:rFonts w:ascii="宋体" w:hAnsi="宋体" w:eastAsia="宋体" w:cs="宋体"/>
          <w:color w:val="000"/>
          <w:sz w:val="28"/>
          <w:szCs w:val="28"/>
        </w:rPr>
        <w:t xml:space="preserve">记得有这样一篇有关海西战略的公文，重点是lj县与hq镇的开发建设。hq作为大陆离台湾外岛——马祖岛最近的地方，有相当的地理优势和战略地位，却一直缺乏有效而系统的开发。根据我的亲身体会，即使在前几年，两岸的交流也是相当频繁的。而在马英九上台后，相关的有利政策实施，两岸交流的障碍减少以后，两地又有了更多合作交流的机会。许多台湾普通民众尤其是马祖同胞，来大陆的第一站就选在hq。然而hq镇却似乎一直没有得到更多的发展。在两岸交流需求日渐增长的大环境下，许多硬件设施的改善也就成了当务之急。类似宾馆、商场、娱乐设施等等，在民众的需求表上都会增重份量。同时，hq也可以作为宣传民族文化，提倡两岸一家亲的文化平台。两地共同信仰的妈祖文化，长期的两地通婚，以及许多相类似的风俗习惯，都可以成为有力的文化牌。如果能抓住这一点，建设相关文化街、商业街、民俗村，无论在政治、经济、文化等领域都能带动地方发展，并促进两岸关系更加密切。而我的这些想法，竟然都在上级政府下发的这篇公文里找到了共识，这让我颇为得意。只是，我认为这些令人振奋而鼓舞的想法之后，应该有更为具体有效的计划与措施，期待着未来当地政府能够真正着手这方面的建设工作。</w:t>
      </w:r>
    </w:p>
    <w:p>
      <w:pPr>
        <w:ind w:left="0" w:right="0" w:firstLine="560"/>
        <w:spacing w:before="450" w:after="450" w:line="312" w:lineRule="auto"/>
      </w:pPr>
      <w:r>
        <w:rPr>
          <w:rFonts w:ascii="宋体" w:hAnsi="宋体" w:eastAsia="宋体" w:cs="宋体"/>
          <w:color w:val="000"/>
          <w:sz w:val="28"/>
          <w:szCs w:val="28"/>
        </w:rPr>
        <w:t xml:space="preserve">实习期间还遇上了台风莫拉克，于是我目睹了镇政府应对台风的部分过程。台风来之前几天，党政办便接到上级传真，包括台风预警以及台风路线图，于是各部门严阵以待。hq每年都要接受好几次台风袭击，所以政府应对台风是轻车熟路了。即便如此，由于台风变数太多，每次应对台风还是必须要严肃认真对待。政府内部开会，进行部署，工作刚分配完，武装部便出发了。平时，武装部的部长叔叔总是面带笑容，喜欢跟我们开玩笑，而此刻真正拿出专业的姿态，最快速地到达了防台风前线。而其他负责人也随之到各街道、各村进行深入了解，进行台风防范工作的部署与宣传。由于担心我的安全，他们让我回家，并且台风结束前不用回办公室。周末过去台风才算完，所幸这次还是没有太大的损失。周一回到办公室，只见大家都是一脸倦容。党政办内在统计各街道、各村的经济损失状况。其实，台风刚过，经济损失情况并不明了，而有些地方实际上是没有损失的。但省里要求尽快统计出损失状况，而通知一级级下发到镇政府，便出现了台风第二日就出统计结果的情况。而如果没有损失，或许下次真有损失时便难以申请到相关救助。出现账目不清的情况，其实与统计制度有着很深的关联。如果政府能够实现更多政务电子信息化，或许能够有效提高效率与统计结果真实性。由此可见，政府的管理还需要更多的改善，同时，还要学会利用高新科技的优势。</w:t>
      </w:r>
    </w:p>
    <w:p>
      <w:pPr>
        <w:ind w:left="0" w:right="0" w:firstLine="560"/>
        <w:spacing w:before="450" w:after="450" w:line="312" w:lineRule="auto"/>
      </w:pPr>
      <w:r>
        <w:rPr>
          <w:rFonts w:ascii="宋体" w:hAnsi="宋体" w:eastAsia="宋体" w:cs="宋体"/>
          <w:color w:val="000"/>
          <w:sz w:val="28"/>
          <w:szCs w:val="28"/>
        </w:rPr>
        <w:t xml:space="preserve">在实习的这一个月里，党政办出入着各式各样的人。其中有一位江西某镇的镇长，是来这边交流学习的。偶尔空闲时他也会与我聊聊天，说说两地的不同，以及自己的工作体会。对于我自己在大二暑假便来寻求地方政府实习机会，他表示很意外并赞赏。他鼓励我应该争取读研，以利于今后的发展。而党政办内一些热心的同事也时常会给我这个小妹妹说说未来的发展，一个月的相处，让我收获了很多前辈们的经验，并开始考虑对人生更新的规划。负责党委组织部的姐姐还送了我十几本的《领导文萃》半月刊，这是省委党校主办的一本刊物，应该说是内部刊物。里面涉及时事新闻、官场文化、地方发展战略等政府工作的各个层面，让我有机会更深入地了解其他层级的政府工作，以及一些有效的管理方式。</w:t>
      </w:r>
    </w:p>
    <w:p>
      <w:pPr>
        <w:ind w:left="0" w:right="0" w:firstLine="560"/>
        <w:spacing w:before="450" w:after="450" w:line="312" w:lineRule="auto"/>
      </w:pPr>
      <w:r>
        <w:rPr>
          <w:rFonts w:ascii="宋体" w:hAnsi="宋体" w:eastAsia="宋体" w:cs="宋体"/>
          <w:color w:val="000"/>
          <w:sz w:val="28"/>
          <w:szCs w:val="28"/>
        </w:rPr>
        <w:t xml:space="preserve">其实，来实习前我听说人们给镇政府的人员评价很不高，可是这一个月的实习让我有了新的认识。他们中的大部分都是很好的人，热情友善，开朗而健谈，更不乏风趣而有想法的人士。只是很多人在与他们接触前便给他们下了贬义的定语。镇政府的事务并不算多，有群众到来只要负责人在也能马上完成。但又是由于事务不多，经常会有找不到人的情况发生。或许是内部过于和谐，导致纪律有些涣散了。我认为他们最缺乏的，就是工作的主动性。在没有上级任务，也没有群众来需要他们处理些日常事务时，他们便无事可做了。这样日复一日，即使当初他们也曾想过进政府做实事，因为没有后续的动力，自然也就磨灭了激情。如果政府能够创建一个创意的鼓励机制，鼓励政府工作人员提出自己的想法，无论是发展地方经济的提案，还是改进工作模式的意见，或是其他任何提高政府绩效的提议，让政府工作人员的大脑不长期处于倦怠状态，而是将一些零碎的想法有效整合起来，发挥地方政府对地方的领导与改革作用，真正使政府成为地方发展的高效引擎，那中国的飞速发展将又添一巨大动力。</w:t>
      </w:r>
    </w:p>
    <w:p>
      <w:pPr>
        <w:ind w:left="0" w:right="0" w:firstLine="560"/>
        <w:spacing w:before="450" w:after="450" w:line="312" w:lineRule="auto"/>
      </w:pPr>
      <w:r>
        <w:rPr>
          <w:rFonts w:ascii="宋体" w:hAnsi="宋体" w:eastAsia="宋体" w:cs="宋体"/>
          <w:color w:val="000"/>
          <w:sz w:val="28"/>
          <w:szCs w:val="28"/>
        </w:rPr>
        <w:t xml:space="preserve">一个月的实习结束了，很快我就要离开hq。党委书记亲笔写了我的实习证明，鼓励我加强学习，今后为祖国建设作出贡献。感动之余，我更坚定了，一定好好学习行政管理理论知识，用实际行动来实现建设祖国、建设海西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2024-10-04T11:35:58+08:00</dcterms:created>
  <dcterms:modified xsi:type="dcterms:W3CDTF">2024-10-04T11:35:58+08:00</dcterms:modified>
</cp:coreProperties>
</file>

<file path=docProps/custom.xml><?xml version="1.0" encoding="utf-8"?>
<Properties xmlns="http://schemas.openxmlformats.org/officeDocument/2006/custom-properties" xmlns:vt="http://schemas.openxmlformats.org/officeDocument/2006/docPropsVTypes"/>
</file>