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2024年个人年度采购工作总结(六篇)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个人年度采购工作总结篇一</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xx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个人年度采购工作总结篇二</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 】</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4"/>
          <w:szCs w:val="34"/>
          <w:b w:val="1"/>
          <w:bCs w:val="1"/>
        </w:rPr>
        <w:t xml:space="preserve">个人年度采购工作总结篇三</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xx系统的引入是我们今年最大的帮助了，通过erp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xx的不了解，有点盲目的调货，对自己所调的物料不能跟踪到底，没有做到位，做事不够细心，考虑不周全。物料跟催不紧，不清楚物料的紧迫性，处理问题没有力度，不够果断。明年努力清楚工作的重要性，努力学习了解xx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个人年度采购工作总结篇四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采购____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____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______的____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____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个人年度采购工作总结篇五</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个人年度采购工作总结篇六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2024-08-18T12:13:03+08:00</dcterms:created>
  <dcterms:modified xsi:type="dcterms:W3CDTF">2024-08-18T12:13:03+08:00</dcterms:modified>
</cp:coreProperties>
</file>

<file path=docProps/custom.xml><?xml version="1.0" encoding="utf-8"?>
<Properties xmlns="http://schemas.openxmlformats.org/officeDocument/2006/custom-properties" xmlns:vt="http://schemas.openxmlformats.org/officeDocument/2006/docPropsVTypes"/>
</file>