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2024年童年读书心得1000左右(4篇)</w:t>
      </w:r>
      <w:bookmarkEnd w:id="1"/>
    </w:p>
    <w:p>
      <w:pPr>
        <w:jc w:val="center"/>
        <w:spacing w:before="0" w:after="450"/>
      </w:pPr>
      <w:r>
        <w:rPr>
          <w:rFonts w:ascii="Arial" w:hAnsi="Arial" w:eastAsia="Arial" w:cs="Arial"/>
          <w:color w:val="999999"/>
          <w:sz w:val="20"/>
          <w:szCs w:val="20"/>
        </w:rPr>
        <w:t xml:space="preserve">来源：网络  作者：梦回江南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童年读书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童年读书心得1000左右篇一</w:t>
      </w:r>
    </w:p>
    <w:p>
      <w:pPr>
        <w:ind w:left="0" w:right="0" w:firstLine="560"/>
        <w:spacing w:before="450" w:after="450" w:line="312" w:lineRule="auto"/>
      </w:pPr>
      <w:r>
        <w:rPr>
          <w:rFonts w:ascii="宋体" w:hAnsi="宋体" w:eastAsia="宋体" w:cs="宋体"/>
          <w:color w:val="000"/>
          <w:sz w:val="28"/>
          <w:szCs w:val="28"/>
        </w:rPr>
        <w:t xml:space="preserve">感想与感受：童年，是每个人自己都值得回忆，值得珍惜的一段短暂而又美好时光。对于我来说，童年是我最珍贵的收藏，然而大师高尔基的童年呢，真可谓“窒息的天地，苦难的童年”，童年应该是他的一段悲惨遭遇，一段深情的回忆!</w:t>
      </w:r>
    </w:p>
    <w:p>
      <w:pPr>
        <w:ind w:left="0" w:right="0" w:firstLine="560"/>
        <w:spacing w:before="450" w:after="450" w:line="312" w:lineRule="auto"/>
      </w:pPr>
      <w:r>
        <w:rPr>
          <w:rFonts w:ascii="宋体" w:hAnsi="宋体" w:eastAsia="宋体" w:cs="宋体"/>
          <w:color w:val="000"/>
          <w:sz w:val="28"/>
          <w:szCs w:val="28"/>
        </w:rPr>
        <w:t xml:space="preserve">据我了解，《童年》是高尔基自传体三部曲：《童年》、《在人间》、《我的大学》中的第一部。它向我们艺术地展示了阿廖沙在黑暗社会追求光明的奋斗历程。故事生动地再现了19世纪七八十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读完了这本书，我的感受颇深。首先，与高尔基的童年相比较之下，我深切地感受到了作者儿时的悲惨遭遇，我觉得自己是幸运的，幸福的!在家里，父母宠爱着，关心着，保护着。在学校，有老师的教导和同学们的陪伴，真正可以说是无忧无虑。而高尔基呢?与我们恰恰相反。有人说：“环境可以造就一个人，也可以毁灭一个人。”就是这样的环境造就了高尔基，成就了高尔基。在如此邪恶和污秽的社会中，他那颗光明和博爱的心没有动摇，没有被污染，反而变得越加开阔、光明。也许，这就是他成功的秘诀吧!这本书告诉我们要坚强勇敢、正直自信。</w:t>
      </w:r>
    </w:p>
    <w:p>
      <w:pPr>
        <w:ind w:left="0" w:right="0" w:firstLine="560"/>
        <w:spacing w:before="450" w:after="450" w:line="312" w:lineRule="auto"/>
      </w:pPr>
      <w:r>
        <w:rPr>
          <w:rFonts w:ascii="宋体" w:hAnsi="宋体" w:eastAsia="宋体" w:cs="宋体"/>
          <w:color w:val="000"/>
          <w:sz w:val="28"/>
          <w:szCs w:val="28"/>
        </w:rPr>
        <w:t xml:space="preserve">步入初中的我回忆起童年是多么美好的时光啊，读了高尔基的《童年》后，才知道什么是童年，什么是幸福童年，什么叫做珍惜童年。也许你正在为妈妈没有带你去买你想要的东西而抱怨着，可如果你想象一下高尔基的童年，那么你将会感受到自己的幸福，去主动帮助妈妈工作!这本书告诉我们，要珍惜现在!</w:t>
      </w:r>
    </w:p>
    <w:p>
      <w:pPr>
        <w:ind w:left="0" w:right="0" w:firstLine="560"/>
        <w:spacing w:before="450" w:after="450" w:line="312" w:lineRule="auto"/>
      </w:pPr>
      <w:r>
        <w:rPr>
          <w:rFonts w:ascii="宋体" w:hAnsi="宋体" w:eastAsia="宋体" w:cs="宋体"/>
          <w:color w:val="000"/>
          <w:sz w:val="28"/>
          <w:szCs w:val="28"/>
        </w:rPr>
        <w:t xml:space="preserve">高尔基虽然小时候生活在如此恶劣的环境下，但是竟然还能成为一位如此杰出的人，真是了不起!他发表过的文章数也数不清。高尔基从来不放弃可贵的光阴，他在一九二八年至一九三六年写了一部长篇小说《克里母.萨姆金的一生》，但直到他临终都没有完成。这部小说作品再现了俄国社会生活，反映了各个阶级和社会集团在不同历史阶段的变化。高尔基于一九三六年六月十八日在哥尔克病逝。读了《童年》，我深深感受到了当时俄国社会的那种腐败，当时人民生活的痛苦。相比之下，我们现在的社会是多么美好!我认为，如果我们在这样的好环境中浪费时间实在是天大的错误。记得鲁迅先生曾经说过“时间就是生命”“珍惜时间是成功的秘诀”。我们现在有如此好的环境，是多么难得呀!所以我们不是更应该去努力吗?这本书告诉我们，要把握未来!</w:t>
      </w:r>
    </w:p>
    <w:p>
      <w:pPr>
        <w:ind w:left="0" w:right="0" w:firstLine="560"/>
        <w:spacing w:before="450" w:after="450" w:line="312" w:lineRule="auto"/>
      </w:pPr>
      <w:r>
        <w:rPr>
          <w:rFonts w:ascii="宋体" w:hAnsi="宋体" w:eastAsia="宋体" w:cs="宋体"/>
          <w:color w:val="000"/>
          <w:sz w:val="28"/>
          <w:szCs w:val="28"/>
        </w:rPr>
        <w:t xml:space="preserve">每个人的心充斥着暴力，麻木不仁，他们放纵自己，麻醉自己，去努力忘掉穷困，病痛的折磨，那种灰暗的日子，真的很难熬过，大家记得书中那句话吗?漫漫日月，忧伤是它的节日，火灾是它在狂欢，在一无所有的面孔上，伤痕也成了点缀——我想这就是对《童年》中生活的最好诠释!</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童年读书心得1000左右篇二</w:t>
      </w:r>
    </w:p>
    <w:p>
      <w:pPr>
        <w:ind w:left="0" w:right="0" w:firstLine="560"/>
        <w:spacing w:before="450" w:after="450" w:line="312" w:lineRule="auto"/>
      </w:pPr>
      <w:r>
        <w:rPr>
          <w:rFonts w:ascii="宋体" w:hAnsi="宋体" w:eastAsia="宋体" w:cs="宋体"/>
          <w:color w:val="000"/>
          <w:sz w:val="28"/>
          <w:szCs w:val="28"/>
        </w:rPr>
        <w:t xml:space="preserve">寒假里，在温暖阳光的照耀下，我读完了这本厚厚的《童年》，心里突然有一种莫名的惭愧与懊悔，想到自己与高尔基生活得巨大悬殊。</w:t>
      </w:r>
    </w:p>
    <w:p>
      <w:pPr>
        <w:ind w:left="0" w:right="0" w:firstLine="560"/>
        <w:spacing w:before="450" w:after="450" w:line="312" w:lineRule="auto"/>
      </w:pPr>
      <w:r>
        <w:rPr>
          <w:rFonts w:ascii="宋体" w:hAnsi="宋体" w:eastAsia="宋体" w:cs="宋体"/>
          <w:color w:val="000"/>
          <w:sz w:val="28"/>
          <w:szCs w:val="28"/>
        </w:rPr>
        <w:t xml:space="preserve">主人公阿廖沙痛苦的童年生活打动着我：四岁丧父，跟随悲痛欲绝的母亲和慈祥的外祖母到专横的、濒临破产的小染坊主外祖父家，却经常挨暴戾的外祖父的毒打。但善良的外祖母处处护着他。在外祖父家，他认识了很多“安安静静”的亲戚，其中包括两个自私、贪得无厌的、为了分家不顾一切的.米哈伊洛舅舅和雅科夫舅舅，还有两个都叫萨拉的表哥。朴实、深爱着阿廖沙的“小茨冈”(伊凡)每次都用胳膊挡外祖父打在阿廖沙身上的鞭子，尽管会被抽得红肿。但强壮的他，后来却在帮二舅雅科夫抬十字架时给活活的压死了。。。。。。</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天哪，如此比较，我们的童年和阿廖沙的有着天壤之别。我们每天生活在蜜罐儿里，被甜水泡着，被金灿灿的钱堆着。。。。。。我们是多么幸福呀!我们从来不用考虑衣食住行，这让大人么操心就足够了，还轮不到我们呢。</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从现在考试，我们要自立起来，遇到困难时别只想着这样退缩，逃避或走捷径，应该对自己有信心，人生中总有事或有人会令你痛苦甚至绝望，但我们应该要像一下作者是怎么样坚持的。</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童年读书心得1000左右篇三</w:t>
      </w:r>
    </w:p>
    <w:p>
      <w:pPr>
        <w:ind w:left="0" w:right="0" w:firstLine="560"/>
        <w:spacing w:before="450" w:after="450" w:line="312" w:lineRule="auto"/>
      </w:pPr>
      <w:r>
        <w:rPr>
          <w:rFonts w:ascii="宋体" w:hAnsi="宋体" w:eastAsia="宋体" w:cs="宋体"/>
          <w:color w:val="000"/>
          <w:sz w:val="28"/>
          <w:szCs w:val="28"/>
        </w:rPr>
        <w:t xml:space="preserve">世界上总有一些人得不到幸福，却又在不停地追逐着幸福。来自高尔基的《童年》，小小的阿廖沙用自己的一生追逐幸福。黑暗的社会、自私自利的舅舅、贪婪狡诈的外祖父，在他幼小的心灵上留下了不可磨灭的烙印。但同样的，也有乐观善良的外祖母，古板可爱的保姆，直爽快乐的小茨冈也给予了他为数不多的温暖。让我们一起，重温那个时代的喜与乐，苦与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阿廖沙的父亲马克西姆早亡，连带着刚刚出生的小弟弟也去世了，只剩下母亲与阿廖沙。这时，外祖母出现了。她就像一个胖胖的老天使，可爱，开朗，给阿廖沙带来了快乐，却有着看透一切的沧桑。她带阿廖沙来到了外祖父家，一个人人心怀鬼胎、残暴自私的地方。雅科夫舅舅与米伊哈尔舅舅处心积虑地想分到多一点家财，动不动就打骂妻儿;他们还以取笑格力高里师傅为乐，以小茨冈能偷到东西为荣;外祖父则贪婪到了极点，总想着多挣点钱，多挣点钱，不惜用尽一切手段敛财，同时还不忘防着自己的两个儿子;到了晚年甚至要与共同风雨几十年的外祖母算明帐，不肯多花一分钱。这样一个家庭，又能带给阿廖沙多少快乐呢?</w:t>
      </w:r>
    </w:p>
    <w:p>
      <w:pPr>
        <w:ind w:left="0" w:right="0" w:firstLine="560"/>
        <w:spacing w:before="450" w:after="450" w:line="312" w:lineRule="auto"/>
      </w:pPr>
      <w:r>
        <w:rPr>
          <w:rFonts w:ascii="宋体" w:hAnsi="宋体" w:eastAsia="宋体" w:cs="宋体"/>
          <w:color w:val="000"/>
          <w:sz w:val="28"/>
          <w:szCs w:val="28"/>
        </w:rPr>
        <w:t xml:space="preserve">但是，外祖母就如黑暗中唯一的一束光，照亮阿廖沙的心。她的慈祥，她的善良，她的开朗无疑是阿廖沙最喜欢的。阿廖沙从小失去父爱，不久连母爱都失去了，外祖母的爱代替了母爱，也代替了父爱。她宠爱阿廖沙，却不溺爱;她愿为阿廖沙挡外祖父的鞭子，却在阿廖沙犯错时将他大骂一顿。她有着母亲的温柔，又有着父亲的严格。正是这一束光，照亮了阿廖沙不再清澈的眼睛，照亮了阿廖沙伤痕累累的心，也照亮了阿廖沙布满荆棘的未来之路。她的光芒，是阿廖沙心中唯一的信仰。</w:t>
      </w:r>
    </w:p>
    <w:p>
      <w:pPr>
        <w:ind w:left="0" w:right="0" w:firstLine="560"/>
        <w:spacing w:before="450" w:after="450" w:line="312" w:lineRule="auto"/>
      </w:pPr>
      <w:r>
        <w:rPr>
          <w:rFonts w:ascii="宋体" w:hAnsi="宋体" w:eastAsia="宋体" w:cs="宋体"/>
          <w:color w:val="000"/>
          <w:sz w:val="28"/>
          <w:szCs w:val="28"/>
        </w:rPr>
        <w:t xml:space="preserve">正如高尔基在《童年》中写到的那样，“仿佛四周的每一事物都有一种静静的难以消除的忧愁渗入了我的心里，忧愁和欢乐几乎总是不可分离地并存于一个人的心中，只是以令人不可捉摸的难于理解的速度，互相交替出现罢了。”</w:t>
      </w:r>
    </w:p>
    <w:p>
      <w:pPr>
        <w:ind w:left="0" w:right="0" w:firstLine="560"/>
        <w:spacing w:before="450" w:after="450" w:line="312" w:lineRule="auto"/>
      </w:pPr>
      <w:r>
        <w:rPr>
          <w:rFonts w:ascii="宋体" w:hAnsi="宋体" w:eastAsia="宋体" w:cs="宋体"/>
          <w:color w:val="000"/>
          <w:sz w:val="28"/>
          <w:szCs w:val="28"/>
        </w:rPr>
        <w:t xml:space="preserve">那个时代或许离我们很遥远，《童年》中记载的内容是否属实也无从考证，但从《童年》中，我们所感受到的欢与悲，都那么真实。真正好的文学作品，总是很容易地让人感受到流露出来的情感，如同身临其境。而阿廖沙所经历的一切，仿佛就像我们亲身经历过的一般，其中的快乐、忧愁、哀伤、兴奋……</w:t>
      </w:r>
    </w:p>
    <w:p>
      <w:pPr>
        <w:ind w:left="0" w:right="0" w:firstLine="560"/>
        <w:spacing w:before="450" w:after="450" w:line="312" w:lineRule="auto"/>
      </w:pPr>
      <w:r>
        <w:rPr>
          <w:rFonts w:ascii="宋体" w:hAnsi="宋体" w:eastAsia="宋体" w:cs="宋体"/>
          <w:color w:val="000"/>
          <w:sz w:val="28"/>
          <w:szCs w:val="28"/>
        </w:rPr>
        <w:t xml:space="preserve">就当我们做了一个真实而又残酷的梦吧。</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童年读书心得1000左右篇四</w:t>
      </w:r>
    </w:p>
    <w:p>
      <w:pPr>
        <w:ind w:left="0" w:right="0" w:firstLine="560"/>
        <w:spacing w:before="450" w:after="450" w:line="312" w:lineRule="auto"/>
      </w:pPr>
      <w:r>
        <w:rPr>
          <w:rFonts w:ascii="宋体" w:hAnsi="宋体" w:eastAsia="宋体" w:cs="宋体"/>
          <w:color w:val="000"/>
          <w:sz w:val="28"/>
          <w:szCs w:val="28"/>
        </w:rPr>
        <w:t xml:space="preserve">童年，是快乐的，是幸福的，无拘无束，自由自在，不必管人世间的险恶纷争，也不必管社会的黑暗腐败……而高尔基的《童年》则是一个完全相反的例子，没有孩子的天真，活泼，只有每天数不尽的工作，受尽外祖父的虐待，却从来没有抱怨过一句，让我感慨万千。</w:t>
      </w:r>
    </w:p>
    <w:p>
      <w:pPr>
        <w:ind w:left="0" w:right="0" w:firstLine="560"/>
        <w:spacing w:before="450" w:after="450" w:line="312" w:lineRule="auto"/>
      </w:pPr>
      <w:r>
        <w:rPr>
          <w:rFonts w:ascii="宋体" w:hAnsi="宋体" w:eastAsia="宋体" w:cs="宋体"/>
          <w:color w:val="000"/>
          <w:sz w:val="28"/>
          <w:szCs w:val="28"/>
        </w:rPr>
        <w:t xml:space="preserve">《童年》的主人公阿廖沙在7岁父亲去世后，随母亲寄住在外祖父家中度过岁月。其间，他得到外祖母的疼爱、呵护，受到外祖母所讲述的优美童话的熏陶，同时也亲眼目睹两个舅舅为争夺家产争吵打架以及在生活琐事中所表现出来的自私、贪婪。这种现实生活中存在的`善与恶、爱与恨在他幼小的心灵上留下了深刻地印象。阿廖沙就是在这种“令人窒息的，充满可怕的景象的狭小天地里”度过了自己的童年。</w:t>
      </w:r>
    </w:p>
    <w:p>
      <w:pPr>
        <w:ind w:left="0" w:right="0" w:firstLine="560"/>
        <w:spacing w:before="450" w:after="450" w:line="312" w:lineRule="auto"/>
      </w:pPr>
      <w:r>
        <w:rPr>
          <w:rFonts w:ascii="宋体" w:hAnsi="宋体" w:eastAsia="宋体" w:cs="宋体"/>
          <w:color w:val="000"/>
          <w:sz w:val="28"/>
          <w:szCs w:val="28"/>
        </w:rPr>
        <w:t xml:space="preserve">阿廖沙的生活是多么悲惨啊：四岁丧父，跟随悲痛欲绝的母亲和慈祥的外祖母到专横的、濒临破产的小染坊主外祖父家，却经常挨暴戾的外祖父的毒打。但善良的外祖母处处护着他。在外祖父家，他认识了很多“安安静静”的亲戚，其中包括两个自私、贪得无厌的、为了分家不顾一切的米哈伊洛舅舅和雅科夫舅舅，还有两个都叫萨拉的表哥。朴实、深爱着阿廖沙的“小茨冈”——伊凡。每次都用胳膊挡外祖父打在阿廖沙身上的鞭子，尽管会被抽得红肿。但强壮的他，后来却在帮二舅雅科夫抬十字架时给活活的压死了。</w:t>
      </w:r>
    </w:p>
    <w:p>
      <w:pPr>
        <w:ind w:left="0" w:right="0" w:firstLine="560"/>
        <w:spacing w:before="450" w:after="450" w:line="312" w:lineRule="auto"/>
      </w:pPr>
      <w:r>
        <w:rPr>
          <w:rFonts w:ascii="宋体" w:hAnsi="宋体" w:eastAsia="宋体" w:cs="宋体"/>
          <w:color w:val="000"/>
          <w:sz w:val="28"/>
          <w:szCs w:val="28"/>
        </w:rPr>
        <w:t xml:space="preserve">阿廖沙的生活多么黑暗啊，就像他的家庭一样——父子、兄弟、夫妻之间勾心斗角;为争夺财产常常为一些小事争吵、斗殴……。周围的人贪婪、残忍、愚昧。残酷的事情太多了，有时甚至连他自己都不敢相信竟会发生那样的事情。但好在有外祖母——全家人的精神支柱，她勤劳、坚强、善良，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和阿廖沙相比，我们是幸福的，我们的童年的灿烂的，多彩的：每天坐在宽敞明亮的教室中，听着老师讲课;回家有大鱼大肉等着品尝;想要什么，就有什么;被人欺负，家人会毫不犹豫地狠狠地教训那人一番……但拥有着这些，我们似乎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从现在开始，我们应该珍惜童年，珍惜如今这美满、幸福的生活</w:t>
      </w:r>
    </w:p>
    <w:p>
      <w:pPr>
        <w:ind w:left="0" w:right="0" w:firstLine="560"/>
        <w:spacing w:before="450" w:after="450" w:line="312" w:lineRule="auto"/>
      </w:pPr>
      <w:r>
        <w:rPr>
          <w:rFonts w:ascii="宋体" w:hAnsi="宋体" w:eastAsia="宋体" w:cs="宋体"/>
          <w:color w:val="000"/>
          <w:sz w:val="28"/>
          <w:szCs w:val="28"/>
        </w:rPr>
        <w:t xml:space="preserve">我们一定要珍惜我们的童年，每个人只有一个童年!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2024-10-06T06:58:47+08:00</dcterms:created>
  <dcterms:modified xsi:type="dcterms:W3CDTF">2024-10-06T06:58:47+08:00</dcterms:modified>
</cp:coreProperties>
</file>

<file path=docProps/custom.xml><?xml version="1.0" encoding="utf-8"?>
<Properties xmlns="http://schemas.openxmlformats.org/officeDocument/2006/custom-properties" xmlns:vt="http://schemas.openxmlformats.org/officeDocument/2006/docPropsVTypes"/>
</file>