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最新大学毕业生登记表班长自我鉴定优秀</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大学毕业生登记表班长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大学毕业生登记表班长自我鉴定篇一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12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我的述职报告完毕，谢谢大家!</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大学毕业生登记表班长自我鉴定篇二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11导游班班长李洪裕，首先很高兴能借此机会站在这，接下来汇报这半学期我所做的事情。进入大学现在已经一年啦，在老师和同学及代理版主任的引导支持下我担任班长已经一年啦，我感到十分的荣幸，开始学会小心翼翼的去做事情，克服自己以前的各种不良嗜好，我为这个职务感到骄傲，因为它教会我怎样去面对各种问题解决问题</w:t>
      </w:r>
    </w:p>
    <w:p>
      <w:pPr>
        <w:ind w:left="0" w:right="0" w:firstLine="560"/>
        <w:spacing w:before="450" w:after="450" w:line="312" w:lineRule="auto"/>
      </w:pPr>
      <w:r>
        <w:rPr>
          <w:rFonts w:ascii="宋体" w:hAnsi="宋体" w:eastAsia="宋体" w:cs="宋体"/>
          <w:color w:val="000"/>
          <w:sz w:val="28"/>
          <w:szCs w:val="28"/>
        </w:rPr>
        <w:t xml:space="preserve">11导游，一个人数不到三十的小班级，虽然人数不多但我相信今天的11导游，除啦刚开始在老师眼里的小班印象之外，更多啦一份优良的评价。在这个班里，是开心，是笑容，11导游班虽然人少，但我们很团结，很努力，在这都是大家能看到的，在我们班不论是大小事，都回去积极关心，参与，共同学习和睦相处。</w:t>
      </w:r>
    </w:p>
    <w:p>
      <w:pPr>
        <w:ind w:left="0" w:right="0" w:firstLine="560"/>
        <w:spacing w:before="450" w:after="450" w:line="312" w:lineRule="auto"/>
      </w:pPr>
      <w:r>
        <w:rPr>
          <w:rFonts w:ascii="宋体" w:hAnsi="宋体" w:eastAsia="宋体" w:cs="宋体"/>
          <w:color w:val="000"/>
          <w:sz w:val="28"/>
          <w:szCs w:val="28"/>
        </w:rPr>
        <w:t xml:space="preserve">今年的3月雷锋月活动中，我班同学积极参加班级组织的雷锋月活动，并让大家学习雷锋做好事。在一定的意义上对整个学校的文化起到锦上添花的作用，也对雷锋月起到很好的宣传</w:t>
      </w:r>
    </w:p>
    <w:p>
      <w:pPr>
        <w:ind w:left="0" w:right="0" w:firstLine="560"/>
        <w:spacing w:before="450" w:after="450" w:line="312" w:lineRule="auto"/>
      </w:pPr>
      <w:r>
        <w:rPr>
          <w:rFonts w:ascii="宋体" w:hAnsi="宋体" w:eastAsia="宋体" w:cs="宋体"/>
          <w:color w:val="000"/>
          <w:sz w:val="28"/>
          <w:szCs w:val="28"/>
        </w:rPr>
        <w:t xml:space="preserve">同月16号我班的班级对和自由对在第二届“旅院之星”上获得第二名和第四名，虽然这不是很大的荣誉，但也证明我班不差，有进步的空间，因为这不只是一次比赛，更是一次班级的成长足迹，在比赛之前我班同学积极报名组成班级对和自由对辩题相反的队伍，收集资料，使队友更熟悉自己的问题我评论赛的论点。这是一个班级团结的表现。</w:t>
      </w:r>
    </w:p>
    <w:p>
      <w:pPr>
        <w:ind w:left="0" w:right="0" w:firstLine="560"/>
        <w:spacing w:before="450" w:after="450" w:line="312" w:lineRule="auto"/>
      </w:pPr>
      <w:r>
        <w:rPr>
          <w:rFonts w:ascii="宋体" w:hAnsi="宋体" w:eastAsia="宋体" w:cs="宋体"/>
          <w:color w:val="000"/>
          <w:sz w:val="28"/>
          <w:szCs w:val="28"/>
        </w:rPr>
        <w:t xml:space="preserve">这这里另外提一句，我门班的郭义兵同学，在五月份代替学院参加芒种读书社举办的校第二十一节“风采杯”辩论赛中荣获“优秀辩手”称号</w:t>
      </w:r>
    </w:p>
    <w:p>
      <w:pPr>
        <w:ind w:left="0" w:right="0" w:firstLine="560"/>
        <w:spacing w:before="450" w:after="450" w:line="312" w:lineRule="auto"/>
      </w:pPr>
      <w:r>
        <w:rPr>
          <w:rFonts w:ascii="宋体" w:hAnsi="宋体" w:eastAsia="宋体" w:cs="宋体"/>
          <w:color w:val="000"/>
          <w:sz w:val="28"/>
          <w:szCs w:val="28"/>
        </w:rPr>
        <w:t xml:space="preserve">在旅游学院班级考勤评估中我班连续三、四两个月中获得较好的名次，特别是在四月份我班文明寝室的公布名单上累计五次被评为优秀寝室，寝室文化艺术节获奖寝室名单中我们班两个女生寝室分别被评为:一等奖：11导专班4123;最佳温馨奖：11导专班4129,查寝情况未到和晚归人数为零，这些都是我班的成长足迹，我为之骄傲</w:t>
      </w:r>
    </w:p>
    <w:p>
      <w:pPr>
        <w:ind w:left="0" w:right="0" w:firstLine="560"/>
        <w:spacing w:before="450" w:after="450" w:line="312" w:lineRule="auto"/>
      </w:pPr>
      <w:r>
        <w:rPr>
          <w:rFonts w:ascii="宋体" w:hAnsi="宋体" w:eastAsia="宋体" w:cs="宋体"/>
          <w:color w:val="000"/>
          <w:sz w:val="28"/>
          <w:szCs w:val="28"/>
        </w:rPr>
        <w:t xml:space="preserve">在平时的学习中我们采取各种温馨的制度，提高及时到课率，保证大家不迟到，不早提，在平时没课的时候，我们会利用课余时间组织大家一起玩，一起跑步，一起去图书馆看书，虽然有些效果不是很好，但我们在保证大家安全的前提下尝试怎样提高班级凝聚力，团结力。</w:t>
      </w:r>
    </w:p>
    <w:p>
      <w:pPr>
        <w:ind w:left="0" w:right="0" w:firstLine="560"/>
        <w:spacing w:before="450" w:after="450" w:line="312" w:lineRule="auto"/>
      </w:pPr>
      <w:r>
        <w:rPr>
          <w:rFonts w:ascii="宋体" w:hAnsi="宋体" w:eastAsia="宋体" w:cs="宋体"/>
          <w:color w:val="000"/>
          <w:sz w:val="28"/>
          <w:szCs w:val="28"/>
        </w:rPr>
        <w:t xml:space="preserve">在大家所提到的生日方面我们班的方法是在生日那天寝室长提醒班长例如某位同学过生日，让然后让生活委员去买小型生日蛋糕。一般情况下是我代替全班同学送过去，当然你会说那些暑假寒假的怎么办?这也是么前存在的一些问题之一。或许有些不公平，当然我们在寻找更好的办法，我相信在这一块，学长学姐一定会给我更好的介意，在今后的日子里我会用心去改良。</w:t>
      </w:r>
    </w:p>
    <w:p>
      <w:pPr>
        <w:ind w:left="0" w:right="0" w:firstLine="560"/>
        <w:spacing w:before="450" w:after="450" w:line="312" w:lineRule="auto"/>
      </w:pPr>
      <w:r>
        <w:rPr>
          <w:rFonts w:ascii="宋体" w:hAnsi="宋体" w:eastAsia="宋体" w:cs="宋体"/>
          <w:color w:val="000"/>
          <w:sz w:val="28"/>
          <w:szCs w:val="28"/>
        </w:rPr>
        <w:t xml:space="preserve">由于时间关系，就不一一说啦，</w:t>
      </w:r>
    </w:p>
    <w:p>
      <w:pPr>
        <w:ind w:left="0" w:right="0" w:firstLine="560"/>
        <w:spacing w:before="450" w:after="450" w:line="312" w:lineRule="auto"/>
      </w:pPr>
      <w:r>
        <w:rPr>
          <w:rFonts w:ascii="宋体" w:hAnsi="宋体" w:eastAsia="宋体" w:cs="宋体"/>
          <w:color w:val="000"/>
          <w:sz w:val="28"/>
          <w:szCs w:val="28"/>
        </w:rPr>
        <w:t xml:space="preserve">以后的路，不管下学期的班级变化如何，我们现在的目标是期末考试，明年的目标是导游证和更优秀的各方面成绩，这是我个人的目标也是班上同学的目标，因为我们相信，只要坚信自己是第一，就一定是第一，相信是最好就一定努力达到目标。11导游永远有一颗不败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2024-10-06T04:03:06+08:00</dcterms:created>
  <dcterms:modified xsi:type="dcterms:W3CDTF">2024-10-06T04:03:06+08:00</dcterms:modified>
</cp:coreProperties>
</file>

<file path=docProps/custom.xml><?xml version="1.0" encoding="utf-8"?>
<Properties xmlns="http://schemas.openxmlformats.org/officeDocument/2006/custom-properties" xmlns:vt="http://schemas.openxmlformats.org/officeDocument/2006/docPropsVTypes"/>
</file>