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2024年幼师自我鉴定300字(三篇)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幼师自我鉴定300字篇一幼师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幼师自我鉴定300字篇一</w:t>
      </w:r>
    </w:p>
    <w:p>
      <w:pPr>
        <w:ind w:left="0" w:right="0" w:firstLine="560"/>
        <w:spacing w:before="450" w:after="450" w:line="312" w:lineRule="auto"/>
      </w:pPr>
      <w:r>
        <w:rPr>
          <w:rFonts w:ascii="宋体" w:hAnsi="宋体" w:eastAsia="宋体" w:cs="宋体"/>
          <w:color w:val="000"/>
          <w:sz w:val="28"/>
          <w:szCs w:val="28"/>
        </w:rPr>
        <w:t xml:space="preserve">幼师自我鉴定范文</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 每一天，都已在我心中留下了永久的印记，因为这些印记见证我这样一个新生的成长。在过去半年的内，通过不断地学习，团组织使我健康成长，使我认识正确的人 生观，世界观。在这繁忙的一年中在团组织的关心下收获不少。我收获了很多很多.时间就是这么无情头也不回的向前走着，而我们却在为了不被它丢下死命的追赶 着。是的，谁都不想被时间丢下.而我们也随着时间的流逝一点一点的成长.而美好的纯真随着风雨的磨灭化成了成熟.或许这正是成长的代价.回想自己还是学生 的那段日子，显得是那么的遥远。我在憧憬中懂得了来之不易的珍惜；在思索中了解了酝酿已久的真理；在收获后才知道努力的甜美。突然觉得自己似乎明白了许多 事情，但是仔细琢磨后又不尽然......原来过去所见所识都是那么的偏见而又肤浅，以前的天真似乎在一瞬间幻化成无知和可笑，我想谁又不是这样的呢？或许在以后 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 的异乎寻常明确，就是学习门类繁多庞杂法律知识，学得一点知识技能为以后的人生道路上的选择多一些安身立命的本钱。我深深明白学习的重要性如何。面对二十 一世纪这个信息知识爆炸的时代，面对知识就是力量，科学技术是第一生产力的科学论断，我认为离开了知识将是一个一无是处的废人。以资本为最重要生产力的资 本家的时代将要过去，以知识为特征的知本家的时代即将到来。而中专时代是学习现代科学知识的黄金时代，我国的中等职业教育又是世界一流的，我应该抓住这个 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 真对待考试，考前认真复习。另外，积极阅读有关书籍和资料，扩大自己的知识面；经常提出问题，与同学讨论，向老师请教；搞好师生关系，师生相处得融洽和 睦；抓住点滴时间学习一些其它专业领域的知识，知识总是有用的。在这学期的期中考试中，尽管取得一些成绩，但离心中的目标还很远，仍需继续努力，抓紧自己 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 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 前呈现出一条模模糊糊  小路的样子，并使我坚定的走下去，要知难而上，王老师一直这样说。这对于学来说已经足够了，另外还有那么多的好友一起学习，更是信心 大增。王老师有激情，讲话很有感染性。我认位王老师给我的不仅仅是激励，更多的是思想上的提高，我认为王老师去做思想工作最合适，讲话生动，合乎实际，比 喻贴切，具有很强的感染力。比如说，一些经典的总结：成功=技术+健康+气质+和谐生活。我认为很有道理，以后我得加紧时间锻炼身体，已弥补不足。当然 需要我做的事情很多，而锻炼是我能够做，而且能作好的一件事情。毛主席人家曾说身体是革命的本钱另外王老师有很多书籍，他鼓励我们去借，去看，去理 解，去掌握。我就借了一本《世界文豪名著选》，介绍了世界上各种文学名著，让我看后感触良久又一次深深地体会到：教育是一门永无止境的艺术，挑战与困难共 存，成功与喜悦同在.篇2：幼儿教师自我鉴定范文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由于孩子们年龄小，初来新环境，很多孩子不能很好的适应，怎样才能让这些孩子们更快更好的适应幼儿园呢?我们每次都会和家长沟通交流，了解孩子的个性特</w:t>
      </w:r>
    </w:p>
    <w:p>
      <w:pPr>
        <w:ind w:left="0" w:right="0" w:firstLine="560"/>
        <w:spacing w:before="450" w:after="450" w:line="312" w:lineRule="auto"/>
      </w:pPr>
      <w:r>
        <w:rPr>
          <w:rFonts w:ascii="宋体" w:hAnsi="宋体" w:eastAsia="宋体" w:cs="宋体"/>
          <w:color w:val="000"/>
          <w:sz w:val="28"/>
          <w:szCs w:val="28"/>
        </w:rPr>
        <w:t xml:space="preserve">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阿对面交流的机会比较少，于是我们采取电访和写宝宝本的方法，定时向家长反馈幼儿</w:t>
      </w:r>
    </w:p>
    <w:p>
      <w:pPr>
        <w:ind w:left="0" w:right="0" w:firstLine="560"/>
        <w:spacing w:before="450" w:after="450" w:line="312" w:lineRule="auto"/>
      </w:pPr>
      <w:r>
        <w:rPr>
          <w:rFonts w:ascii="宋体" w:hAnsi="宋体" w:eastAsia="宋体" w:cs="宋体"/>
          <w:color w:val="000"/>
          <w:sz w:val="28"/>
          <w:szCs w:val="28"/>
        </w:rPr>
        <w:t xml:space="preserve">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 篇3：幼师实习自我鉴定范文</w:t>
      </w:r>
    </w:p>
    <w:p>
      <w:pPr>
        <w:ind w:left="0" w:right="0" w:firstLine="560"/>
        <w:spacing w:before="450" w:after="450" w:line="312" w:lineRule="auto"/>
      </w:pPr>
      <w:r>
        <w:rPr>
          <w:rFonts w:ascii="宋体" w:hAnsi="宋体" w:eastAsia="宋体" w:cs="宋体"/>
          <w:color w:val="000"/>
          <w:sz w:val="28"/>
          <w:szCs w:val="28"/>
        </w:rPr>
        <w:t xml:space="preserve">幼师实习自我鉴定范文</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篇4：幼儿教师自我鉴定范文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幼儿教师&gt;自我鉴定&gt;范文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gt;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gt;邓小平理论和&gt;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二、在&gt;师德方面：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gt;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w:t>
      </w:r>
    </w:p>
    <w:p>
      <w:pPr>
        <w:ind w:left="0" w:right="0" w:firstLine="560"/>
        <w:spacing w:before="450" w:after="450" w:line="312" w:lineRule="auto"/>
      </w:pPr>
      <w:r>
        <w:rPr>
          <w:rFonts w:ascii="宋体" w:hAnsi="宋体" w:eastAsia="宋体" w:cs="宋体"/>
          <w:color w:val="000"/>
          <w:sz w:val="28"/>
          <w:szCs w:val="28"/>
        </w:rPr>
        <w:t xml:space="preserve">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gt;工作总结：</w:t>
      </w:r>
    </w:p>
    <w:p>
      <w:pPr>
        <w:ind w:left="0" w:right="0" w:firstLine="560"/>
        <w:spacing w:before="450" w:after="450" w:line="312" w:lineRule="auto"/>
      </w:pPr>
      <w:r>
        <w:rPr>
          <w:rFonts w:ascii="宋体" w:hAnsi="宋体" w:eastAsia="宋体" w:cs="宋体"/>
          <w:color w:val="000"/>
          <w:sz w:val="28"/>
          <w:szCs w:val="28"/>
        </w:rPr>
        <w:t xml:space="preserve">一、师德修养方面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幼儿教师自我鉴定范文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w:t>
      </w:r>
    </w:p>
    <w:p>
      <w:pPr>
        <w:ind w:left="0" w:right="0" w:firstLine="560"/>
        <w:spacing w:before="450" w:after="450" w:line="312" w:lineRule="auto"/>
      </w:pPr>
      <w:r>
        <w:rPr>
          <w:rFonts w:ascii="宋体" w:hAnsi="宋体" w:eastAsia="宋体" w:cs="宋体"/>
          <w:color w:val="000"/>
          <w:sz w:val="28"/>
          <w:szCs w:val="28"/>
        </w:rPr>
        <w:t xml:space="preserve">线方针政策，遵纪守法，关心事实政治，努力不懈的提高&gt;政治理论水平和政治思想觉悟，认真贯彻党的教育方针，终于幼教事业、热爱幼儿，认真学习业务知识，努力提高水平和能力。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gt;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gt;国旗下讲话、社会与健康活动教</w:t>
      </w:r>
    </w:p>
    <w:p>
      <w:pPr>
        <w:ind w:left="0" w:right="0" w:firstLine="560"/>
        <w:spacing w:before="450" w:after="450" w:line="312" w:lineRule="auto"/>
      </w:pPr>
      <w:r>
        <w:rPr>
          <w:rFonts w:ascii="宋体" w:hAnsi="宋体" w:eastAsia="宋体" w:cs="宋体"/>
          <w:color w:val="000"/>
          <w:sz w:val="28"/>
          <w:szCs w:val="28"/>
        </w:rPr>
        <w:t xml:space="preserve">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gt;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一年的工作有成绩也有不足，在今后的工作中要不断的加强理论学习，更加积极的参加教研活动，不断提高教育教学水平，更好的为幼儿服务，为家长服务。幼儿教师自我鉴定范文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w:t>
      </w:r>
    </w:p>
    <w:p>
      <w:pPr>
        <w:ind w:left="0" w:right="0" w:firstLine="560"/>
        <w:spacing w:before="450" w:after="450" w:line="312" w:lineRule="auto"/>
      </w:pPr>
      <w:r>
        <w:rPr>
          <w:rFonts w:ascii="宋体" w:hAnsi="宋体" w:eastAsia="宋体" w:cs="宋体"/>
          <w:color w:val="000"/>
          <w:sz w:val="28"/>
          <w:szCs w:val="28"/>
        </w:rPr>
        <w:t xml:space="preserve">（二）班的教学、保育工作。我班共有15名幼儿，和这些可爱的孩子们在一起，我们组成了一个温馨、其乐融融的小家庭，篇5：幼儿园教师工作自我鉴定范文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  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幼师自我鉴定300字篇二</w:t>
      </w:r>
    </w:p>
    <w:p>
      <w:pPr>
        <w:ind w:left="0" w:right="0" w:firstLine="560"/>
        <w:spacing w:before="450" w:after="450" w:line="312" w:lineRule="auto"/>
      </w:pPr>
      <w:r>
        <w:rPr>
          <w:rFonts w:ascii="宋体" w:hAnsi="宋体" w:eastAsia="宋体" w:cs="宋体"/>
          <w:color w:val="000"/>
          <w:sz w:val="28"/>
          <w:szCs w:val="28"/>
        </w:rPr>
        <w:t xml:space="preserve">幼师自我鉴定范文</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幼师自我鉴定范文。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这一个月里，我学习到许多在学校学不到的东西.也感悟到了许多，从老师们身上，我看到了园丁们散发出的耀眼光芒，给了我在实习生活带来了许多启发性思维，自我鉴定《幼师自我鉴定范文》。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幼师自我鉴定300字篇三</w:t>
      </w:r>
    </w:p>
    <w:p>
      <w:pPr>
        <w:ind w:left="0" w:right="0" w:firstLine="560"/>
        <w:spacing w:before="450" w:after="450" w:line="312" w:lineRule="auto"/>
      </w:pPr>
      <w:r>
        <w:rPr>
          <w:rFonts w:ascii="宋体" w:hAnsi="宋体" w:eastAsia="宋体" w:cs="宋体"/>
          <w:color w:val="000"/>
          <w:sz w:val="28"/>
          <w:szCs w:val="28"/>
        </w:rPr>
        <w:t xml:space="preserve">幼师自我鉴定三篇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实习工作中我能吃苦，以群众利益为重，不计较个人得失，不迟到、不早退，坚持出满勤，服从领导分配，在不同岗位上尽到自己的职责。服从领导分配，不计个人得失，用心参加各项活动工作中从不计较个人得失，除了努力做好自己的本职工作以外，还能服从领导分配，帮忙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潜力用心开展主题探究活动，创造适合幼儿操作与主题活动相适应的环境，在教学活动中根据幼儿的年龄特点，选取适合幼儿并为他们所喜欢的学习资料，注重幼儿个性与语言的发展，用心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状况心中有数，个性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老师和小朋友不再拒绝，此刻他已逐渐地融入班级这个大群众中，健康快乐地成长。徐天益小朋友不爱说话，我就经常找她谈心，聊她感兴趣的话题，鼓励她大胆与小朋友交往，此刻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状况，共同商讨育儿方法，有针对性的密切配合。家长开放活动中，认真准备教育活动，让家长看到幼儿的状况，了解幼儿园的教学水平，对家长提出有益推荐我用心采纳，家长提出意见我虚心的理解，家长对我们的工作十分支持和满意，为此，在本次家园联系表问卷调查中，家长对我们工作满意率达100%，徐天益小朋友的家长说：“我们对幼儿园的老师表示感谢，她们教会了徐天益许多知识，帮忙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做到有布置、有检查、有记录，班级做好每周两次教育及记录，园级做好每周一次教育与记录并每月五号前上报学区一份综治汇报表。此外透过国旗下讲话、社会与健康活动教育、谈话活动及教职工大会经常性地对师生进行安全教育，不断增强师生的安全意识。同时发现问题及时整顿，把可能引发事故的因素消灭在萌芽状态中。（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持续与保健站联系，汇报幼儿的疾病状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群众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忙下，在自己的努力下，我取得了必须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一年的工作有成绩也有不足，在今后的工作中要不断的加强理论学习，更加用心的参加教研活动，不断提高教育教学水平，更好的为幼儿服务，为家长服务。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我的话去做：一个合格的教师应该有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作为一名幼儿教育工作者，我热爱自己的职业，始终以踏实的工作态度，对待每一天，在今后的工作中我将扬长避短，为幼儿教育事业贡献自己的光与热。</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与班主任工作方法，学习先进的技术。在如今的时代环境里，一个人的知识犹如一粒浮尘，要想更好的立足于社会，必须不断的增加知识的深度与广度。这一年里，我努力扩展自身的知识面，自感收获很多。当然，这一些是远远不够的，学海无涯，在下一年里，还有更多的知识与经验是需要学习与借鉴的。当了快一年的教师了，虽然教学方法还不是很成熟，但我已在教学中学到了很多。在这一年里，我担任高中一年级（1，2）班数学教学工作，工作充实而不乏挑战。尽管教学与管理任务非常沉重，但两者都是我的工作中心。我经常思考数学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与专家的指导，总结出自己的想法。非常让我高兴的是不仅我的主题班会课《拍买你的生涯》荣获优秀特例课，而且我还连续获得两次优秀班主任，今年开学，我还被学校聘任为高二的级长，这既是对我的肯定也是对我的一种鼓励。今后我将一直花比较多的时间在教学与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与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2024-10-06T04:39:57+08:00</dcterms:created>
  <dcterms:modified xsi:type="dcterms:W3CDTF">2024-10-06T04:39:57+08:00</dcterms:modified>
</cp:coreProperties>
</file>

<file path=docProps/custom.xml><?xml version="1.0" encoding="utf-8"?>
<Properties xmlns="http://schemas.openxmlformats.org/officeDocument/2006/custom-properties" xmlns:vt="http://schemas.openxmlformats.org/officeDocument/2006/docPropsVTypes"/>
</file>