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最新电气工程师月度总结(四篇)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电气工程师月度总结篇一</w:t>
      </w:r>
    </w:p>
    <w:p>
      <w:pPr>
        <w:ind w:left="0" w:right="0" w:firstLine="560"/>
        <w:spacing w:before="450" w:after="450" w:line="312" w:lineRule="auto"/>
      </w:pPr>
      <w:r>
        <w:rPr>
          <w:rFonts w:ascii="宋体" w:hAnsi="宋体" w:eastAsia="宋体" w:cs="宋体"/>
          <w:color w:val="000"/>
          <w:sz w:val="28"/>
          <w:szCs w:val="28"/>
        </w:rPr>
        <w:t xml:space="preserve">20xx年初，进入主体装修阶段，面对五月底达到交付业主条件的目标，电气安装工程也进入了冲刺阶段。二次结构紧锣密鼓的进行，由于缺乏施工经验，电工依照石膏砌块厂家提供的施工工艺进行了施工，在空心石膏砌块上进行了横向剔凿预埋线管，对二次结构强度造成了一定影响；领导现场检查发现后，立即组织监理、施工单位召开专题会议，研究解决方案，最后把不满足要求的二次结构进行了拆除，严格按照国家图集规范进行施工，线盒采用水钻施工，减少对二次结构的扰动以减少后期出现裂缝的可能。线管采用切割锯进行剔槽，严禁出现横向槽。严格验收签字程序，每层报验，组织监理、施工单位共同验收。x供电手续在x工的指导下有条不紊的进行。协调村里进行高压管线顶管，协调供电局在缺少市规划局顶管手续的情况下先让变配电室设备进场安装再组织中间验收。最后协调供电局对动力和局管配电室中间防火门的问题后顺利完成x的接火送电工作。</w:t>
      </w:r>
    </w:p>
    <w:p>
      <w:pPr>
        <w:ind w:left="0" w:right="0" w:firstLine="560"/>
        <w:spacing w:before="450" w:after="450" w:line="312" w:lineRule="auto"/>
      </w:pPr>
      <w:r>
        <w:rPr>
          <w:rFonts w:ascii="宋体" w:hAnsi="宋体" w:eastAsia="宋体" w:cs="宋体"/>
          <w:color w:val="000"/>
          <w:sz w:val="28"/>
          <w:szCs w:val="28"/>
        </w:rPr>
        <w:t xml:space="preserve">严格按照合同相关条款对电气材料进行把关，对于乙供材料sc管、pvc管每批进场均进行检验，对不合格产品坚决予以退场处理，记得有一批sc管进场检验时，壁厚经过卡尺测量符合要求，但观感较差，锈蚀较严重而且管内壁毛刺较多，考虑将来穿线可能会破坏塑铜线的绝缘保护层而坚决予以退场；再比如pvc管，合同有限品牌要求：中财或联塑牌中型pvc管；当时工地材料员找到我，说中财或联塑的管较贵，目前市场上有便宜的而且壁厚比那两家还要后，但经过检查比对发现这种pvc管的材质发白，虽然壁厚较厚但易脆易裂，最终按照合同约定进行进货，并对pvc管接头、锁母进行严格要求，不得采用合同约定外的材料；桥架进场后，和材料部共同对其质量进行了联合检查。</w:t>
      </w:r>
    </w:p>
    <w:p>
      <w:pPr>
        <w:ind w:left="0" w:right="0" w:firstLine="560"/>
        <w:spacing w:before="450" w:after="450" w:line="312" w:lineRule="auto"/>
      </w:pPr>
      <w:r>
        <w:rPr>
          <w:rFonts w:ascii="宋体" w:hAnsi="宋体" w:eastAsia="宋体" w:cs="宋体"/>
          <w:color w:val="000"/>
          <w:sz w:val="28"/>
          <w:szCs w:val="28"/>
        </w:rPr>
        <w:t xml:space="preserve">施工过程中，对预埋管质量严格要求：线管、线盒固定的牢固程度，sc管跨盒接地线的搭接长度和焊接质量，pvc管采用钢丝网片保护等进行了严格检查；桥架安装前组织水暖通风专业确定最终标高，避免造成施工过程中标高打架而返工问题。商务楼的临时电因前期手续不全，只能采用原来两家单位的正式电表，但供电公司发现后给予了停电处理；经过和x工积极协调和努力最终恢复供电。原两家单位的用电负荷较小，x临时电用电量较大，进线的线缆直径不能满足要求，在恢复供电前，协调供电部门对线缆、开关进行了更换，使施工用电满足了要求。</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x安防监控方案、楼体亮化方案招标与开标。安防监控方案原图设计有很多监控摄像头，但是造价相对也很高，所以应考虑技术经济指标，提前编写好方案，等董事长审批后再进行招投标。</w:t>
      </w:r>
    </w:p>
    <w:p>
      <w:pPr>
        <w:ind w:left="0" w:right="0" w:firstLine="560"/>
        <w:spacing w:before="450" w:after="450" w:line="312" w:lineRule="auto"/>
      </w:pPr>
      <w:r>
        <w:rPr>
          <w:rFonts w:ascii="宋体" w:hAnsi="宋体" w:eastAsia="宋体" w:cs="宋体"/>
          <w:color w:val="000"/>
          <w:sz w:val="28"/>
          <w:szCs w:val="28"/>
        </w:rPr>
        <w:t xml:space="preserve">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工期紧、任务重，技术问题归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宋体" w:hAnsi="宋体" w:eastAsia="宋体" w:cs="宋体"/>
          <w:color w:val="000"/>
          <w:sz w:val="28"/>
          <w:szCs w:val="28"/>
        </w:rPr>
        <w:t xml:space="preserve">完善x设计任务书，以及初版图纸的审核。对进行考察，完善设计条件以及设计任务书，对当地供电情况进行详细了解。面对x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宋体" w:hAnsi="宋体" w:eastAsia="宋体" w:cs="宋体"/>
          <w:color w:val="000"/>
          <w:sz w:val="28"/>
          <w:szCs w:val="28"/>
        </w:rPr>
        <w:t xml:space="preserve">①提高自己现场的专业组织协调力。面对电工没有石膏砌块施工经验，应立即组织监理单位、总包、电工分包召开专题会议，商讨如何解决，可以增加有相关施工经验的工人，可以查找相关图集进行培训，还可以从验收制度上进行把关，比如做好样板引路，把问题解决在施工前，保证施工质量和施工进度；教训是惨痛的，整改是艰难的，今后要杜绝返工情况的发生。</w:t>
      </w:r>
    </w:p>
    <w:p>
      <w:pPr>
        <w:ind w:left="0" w:right="0" w:firstLine="560"/>
        <w:spacing w:before="450" w:after="450" w:line="312" w:lineRule="auto"/>
      </w:pPr>
      <w:r>
        <w:rPr>
          <w:rFonts w:ascii="宋体" w:hAnsi="宋体" w:eastAsia="宋体" w:cs="宋体"/>
          <w:color w:val="000"/>
          <w:sz w:val="28"/>
          <w:szCs w:val="28"/>
        </w:rPr>
        <w:t xml:space="preserve">②加强工作责任心，提高执行力。楼宇亮化招标与开标的事件反映出方案、图纸等文件没有严格按照审批流程执行，没有严格按照招投标程序进行招投标工作，没有与领导同事间多沟通和交流，自身的专业知识也很欠缺，工作责任心不够。今后的工作，一定要经常和领导沟通审批，要严格按照程序办事；积极对待各项工作任务，日事日毕，问题绝不过夜。</w:t>
      </w:r>
    </w:p>
    <w:p>
      <w:pPr>
        <w:ind w:left="0" w:right="0" w:firstLine="560"/>
        <w:spacing w:before="450" w:after="450" w:line="312" w:lineRule="auto"/>
      </w:pPr>
      <w:r>
        <w:rPr>
          <w:rFonts w:ascii="宋体" w:hAnsi="宋体" w:eastAsia="宋体" w:cs="宋体"/>
          <w:color w:val="000"/>
          <w:sz w:val="28"/>
          <w:szCs w:val="28"/>
        </w:rPr>
        <w:t xml:space="preserve">③提高自身专业知识水平。日常工作中，加强对设计和施工规范的学习和研究，提高自己的审图和绘图技能；加强对新技术、新材料的了解和掌握；加强对图纸中涉及二次设计的系统方案进行了解和掌握，如：安防监控系统、车库管理系统等；加强外协能力，协助做好新开工地的“通电”工作。</w:t>
      </w:r>
    </w:p>
    <w:p>
      <w:pPr>
        <w:ind w:left="0" w:right="0" w:firstLine="560"/>
        <w:spacing w:before="450" w:after="450" w:line="312" w:lineRule="auto"/>
      </w:pPr>
      <w:r>
        <w:rPr>
          <w:rFonts w:ascii="宋体" w:hAnsi="宋体" w:eastAsia="宋体" w:cs="宋体"/>
          <w:color w:val="000"/>
          <w:sz w:val="28"/>
          <w:szCs w:val="28"/>
        </w:rPr>
        <w:t xml:space="preserve">20xx年虽然取得了一定的成绩也得到了很多经验教训，在即将到来的20xx年里我一定把自己的工作做得更好。</w:t>
      </w:r>
    </w:p>
    <w:p>
      <w:pPr>
        <w:ind w:left="0" w:right="0" w:firstLine="560"/>
        <w:spacing w:before="450" w:after="450" w:line="312" w:lineRule="auto"/>
      </w:pPr>
      <w:r>
        <w:rPr>
          <w:rFonts w:ascii="宋体" w:hAnsi="宋体" w:eastAsia="宋体" w:cs="宋体"/>
          <w:color w:val="000"/>
          <w:sz w:val="28"/>
          <w:szCs w:val="28"/>
        </w:rPr>
        <w:t xml:space="preserve">时光荏苒，年即将结束，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首先参加的项目是x设计，在该项目中，我熟悉了项目设计的基本流程，学习电气设计软件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电气工程师月度总结篇二</w:t>
      </w:r>
    </w:p>
    <w:p>
      <w:pPr>
        <w:ind w:left="0" w:right="0" w:firstLine="560"/>
        <w:spacing w:before="450" w:after="450" w:line="312" w:lineRule="auto"/>
      </w:pPr>
      <w:r>
        <w:rPr>
          <w:rFonts w:ascii="宋体" w:hAnsi="宋体" w:eastAsia="宋体" w:cs="宋体"/>
          <w:color w:val="000"/>
          <w:sz w:val="28"/>
          <w:szCs w:val="28"/>
        </w:rPr>
        <w:t xml:space="preserve">20xx年，在电气工程师张工的带领和帮助下，我从xxxx一期的暗配管到主楼住户的配电设备安装，从地下车库的桥架安装到动力照明系统的布缆，从主楼的夜景照明到小区的景观照明，从消防报警系统到消防联动系统，再从可视对讲系统到整个小区的监控系统，从背景乐到……我掌握了设备的安装技术、施工工艺，工作流程。并积极地探讨与交流。遇到问题，解决问题是技术和经验增长最快的，举一反三，同样的问题要做到提前预控，牢记经验教训快速成长，努力为领导排忧解难。</w:t>
      </w:r>
    </w:p>
    <w:p>
      <w:pPr>
        <w:ind w:left="0" w:right="0" w:firstLine="560"/>
        <w:spacing w:before="450" w:after="450" w:line="312" w:lineRule="auto"/>
      </w:pPr>
      <w:r>
        <w:rPr>
          <w:rFonts w:ascii="宋体" w:hAnsi="宋体" w:eastAsia="宋体" w:cs="宋体"/>
          <w:color w:val="000"/>
          <w:sz w:val="28"/>
          <w:szCs w:val="28"/>
        </w:rPr>
        <w:t xml:space="preserve">1、为合理的布置高低压电缆线路的走向，我经常跑现场，测量距离，做到与水暖、通风专业的预控，预防交叉时无法施工的问题。</w:t>
      </w:r>
    </w:p>
    <w:p>
      <w:pPr>
        <w:ind w:left="0" w:right="0" w:firstLine="560"/>
        <w:spacing w:before="450" w:after="450" w:line="312" w:lineRule="auto"/>
      </w:pPr>
      <w:r>
        <w:rPr>
          <w:rFonts w:ascii="宋体" w:hAnsi="宋体" w:eastAsia="宋体" w:cs="宋体"/>
          <w:color w:val="000"/>
          <w:sz w:val="28"/>
          <w:szCs w:val="28"/>
        </w:rPr>
        <w:t xml:space="preserve">1、对进场材料质量、数量、规格验收，以检查到场材料是否符合规范与合同要求。对于施工单位的购买材的材料，加强对到场的材料检验。对于电气施工材料管材要把握壁厚与型号，电线电缆的绝缘电阻，配电设备的型号及规格都要一一检查，杜绝不合格材料用于施工。</w:t>
      </w:r>
    </w:p>
    <w:p>
      <w:pPr>
        <w:ind w:left="0" w:right="0" w:firstLine="560"/>
        <w:spacing w:before="450" w:after="450" w:line="312" w:lineRule="auto"/>
      </w:pPr>
      <w:r>
        <w:rPr>
          <w:rFonts w:ascii="宋体" w:hAnsi="宋体" w:eastAsia="宋体" w:cs="宋体"/>
          <w:color w:val="000"/>
          <w:sz w:val="28"/>
          <w:szCs w:val="28"/>
        </w:rPr>
        <w:t xml:space="preserve">2、对总分包单位进行施工质量管理。从思想上重视质量管理。在日常的管理中重点工作是质量巡查，质量跟踪。主要随主体勤转勤看，不合格的提出整改，有问题意见提前通知。对建筑电气来说户内住宅配电既要做到合理配电，符合规范要求，又要要求整齐美观。让业主对使用功能上达到满意。</w:t>
      </w:r>
    </w:p>
    <w:p>
      <w:pPr>
        <w:ind w:left="0" w:right="0" w:firstLine="560"/>
        <w:spacing w:before="450" w:after="450" w:line="312" w:lineRule="auto"/>
      </w:pPr>
      <w:r>
        <w:rPr>
          <w:rFonts w:ascii="宋体" w:hAnsi="宋体" w:eastAsia="宋体" w:cs="宋体"/>
          <w:color w:val="000"/>
          <w:sz w:val="28"/>
          <w:szCs w:val="28"/>
        </w:rPr>
        <w:t xml:space="preserve">3、产品的验收控制。工程的验收控制尤为重要。在施工过程中，在打灰之前要对预埋预留线管进行验收，最主要的是达到使用功能，使其预防二次配管，影响主体结构，其次是对其走管配管的工艺进行验收，使其达到规范要求。从而减少堵管情况的发生。</w:t>
      </w:r>
    </w:p>
    <w:p>
      <w:pPr>
        <w:ind w:left="0" w:right="0" w:firstLine="560"/>
        <w:spacing w:before="450" w:after="450" w:line="312" w:lineRule="auto"/>
      </w:pPr>
      <w:r>
        <w:rPr>
          <w:rFonts w:ascii="宋体" w:hAnsi="宋体" w:eastAsia="宋体" w:cs="宋体"/>
          <w:color w:val="000"/>
          <w:sz w:val="28"/>
          <w:szCs w:val="28"/>
        </w:rPr>
        <w:t xml:space="preserve">4、加强现场的沟通工作。对建筑电气专业来说施工队伍比较多，主楼配电、消防电、电视、电话、网络、可是对讲等需要各个工种之间的配合，这就需要我们在中间做协调，比如主楼电工的预留预埋就是为以后各弱电对无提供条件，方便施工。各个单位做好沟通，就能更好的完成本项目的工程。</w:t>
      </w:r>
    </w:p>
    <w:p>
      <w:pPr>
        <w:ind w:left="0" w:right="0" w:firstLine="560"/>
        <w:spacing w:before="450" w:after="450" w:line="312" w:lineRule="auto"/>
      </w:pPr>
      <w:r>
        <w:rPr>
          <w:rFonts w:ascii="宋体" w:hAnsi="宋体" w:eastAsia="宋体" w:cs="宋体"/>
          <w:color w:val="000"/>
          <w:sz w:val="28"/>
          <w:szCs w:val="28"/>
        </w:rPr>
        <w:t xml:space="preserve">有理想，有文化，讲大局，负责人是公司对每个与员工的要求。在工作上要牢记于心，首先在提高自己技术水平的前提下，要有一颗讲大局，负责人的心。在工作中我们要无时不刻的到现场价差质量，了解进度。兢兢业业，对领带交代的任务要不折不扣的完成。学习公司的文化理念，提高自己的思想，更好的做到位公司贡献力量。</w:t>
      </w:r>
    </w:p>
    <w:p>
      <w:pPr>
        <w:ind w:left="0" w:right="0" w:firstLine="560"/>
        <w:spacing w:before="450" w:after="450" w:line="312" w:lineRule="auto"/>
      </w:pPr>
      <w:r>
        <w:rPr>
          <w:rFonts w:ascii="宋体" w:hAnsi="宋体" w:eastAsia="宋体" w:cs="宋体"/>
          <w:color w:val="000"/>
          <w:sz w:val="28"/>
          <w:szCs w:val="28"/>
        </w:rPr>
        <w:t xml:space="preserve">在很多方面技术和经验都不足，遇到的问题多，处理问题就不能做到得心应手。在以后的工作中，遇到出现问题，敢于解决和处理问题，遇到问题，决不逃避，虚心向经验丰富的技术员，老员工学习；另外，及时组织经验教训，把存在的问题，不懂的问题都记录下来，并且抓紧时间解决处理，做好记录，以便日后遇到同样的问题，能够更快的组织处理好。认真学习现场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1、提前计划，未雨绸缪，明年的工作进度明了与心，什么时候该做什么做到合理安排。从扫管穿线，到布缆，到设备安装与调试都要层层进步，合理布置。</w:t>
      </w:r>
    </w:p>
    <w:p>
      <w:pPr>
        <w:ind w:left="0" w:right="0" w:firstLine="560"/>
        <w:spacing w:before="450" w:after="450" w:line="312" w:lineRule="auto"/>
      </w:pPr>
      <w:r>
        <w:rPr>
          <w:rFonts w:ascii="宋体" w:hAnsi="宋体" w:eastAsia="宋体" w:cs="宋体"/>
          <w:color w:val="000"/>
          <w:sz w:val="28"/>
          <w:szCs w:val="28"/>
        </w:rPr>
        <w:t xml:space="preserve">2、提高技术水平，更多的学习技术，施工工艺，为公司节约成本。总之，通过一年的生产管理和技术学习，我在思想上和技术上都得到了很大的提高和进步。即开阔了眼界，丰富了知识，又提高了自己的管理和技术水平，最重要的是为自己在今后的工作中，能够更好的完成工作任务打下了良好的基础。以后我会更好的完成去任务，认真、负责的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电气工程师月度总结篇三</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3月份开工到封顶施工阶段，xx文化广场工程x月开工，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4"/>
          <w:szCs w:val="34"/>
          <w:b w:val="1"/>
          <w:bCs w:val="1"/>
        </w:rPr>
        <w:t xml:space="preserve">电气工程师月度总结篇四</w:t>
      </w:r>
    </w:p>
    <w:p>
      <w:pPr>
        <w:ind w:left="0" w:right="0" w:firstLine="560"/>
        <w:spacing w:before="450" w:after="450" w:line="312" w:lineRule="auto"/>
      </w:pPr>
      <w:r>
        <w:rPr>
          <w:rFonts w:ascii="宋体" w:hAnsi="宋体" w:eastAsia="宋体" w:cs="宋体"/>
          <w:color w:val="000"/>
          <w:sz w:val="28"/>
          <w:szCs w:val="28"/>
        </w:rPr>
        <w:t xml:space="preserve">电气工程师电气工程师是指从事电气系统设计的技术人员，是一种职业称呼，也是一种职业技术等级。如果是操作工那就称为电工。</w:t>
      </w:r>
    </w:p>
    <w:p>
      <w:pPr>
        <w:ind w:left="0" w:right="0" w:firstLine="560"/>
        <w:spacing w:before="450" w:after="450" w:line="312" w:lineRule="auto"/>
      </w:pPr>
      <w:r>
        <w:rPr>
          <w:rFonts w:ascii="宋体" w:hAnsi="宋体" w:eastAsia="宋体" w:cs="宋体"/>
          <w:color w:val="000"/>
          <w:sz w:val="28"/>
          <w:szCs w:val="28"/>
        </w:rPr>
        <w:t xml:space="preserve">工程师分为助理工程师（初级），工程师（中级），高级工程师，教授级高级工程师（研究员级高级工程师、正高级工程师）。它与注册电气工程师存在不同之处，注册工程师要通过基础和专业考试，而工程师是职称，需要评定。ncee一级（助理工程师）报考条件：专、本科的在校学生并且学习的是电气相关专业的均可报名。费用1950元（全部包括）。</w:t>
      </w:r>
    </w:p>
    <w:p>
      <w:pPr>
        <w:ind w:left="0" w:right="0" w:firstLine="560"/>
        <w:spacing w:before="450" w:after="450" w:line="312" w:lineRule="auto"/>
      </w:pPr>
      <w:r>
        <w:rPr>
          <w:rFonts w:ascii="宋体" w:hAnsi="宋体" w:eastAsia="宋体" w:cs="宋体"/>
          <w:color w:val="000"/>
          <w:sz w:val="28"/>
          <w:szCs w:val="28"/>
        </w:rPr>
        <w:t xml:space="preserve">ncee二级（中级工程师）报考条件：中专即同等学历需要8年以上工作经验，大专学历需要5年以上工作经验，本科学历需要3年以上工作经验，本科以上学历需要1年以上工作经验，同时需要提交相关专业证书或公司证明。费用2900元（全部包括）。</w:t>
      </w:r>
    </w:p>
    <w:p>
      <w:pPr>
        <w:ind w:left="0" w:right="0" w:firstLine="560"/>
        <w:spacing w:before="450" w:after="450" w:line="312" w:lineRule="auto"/>
      </w:pPr>
      <w:r>
        <w:rPr>
          <w:rFonts w:ascii="宋体" w:hAnsi="宋体" w:eastAsia="宋体" w:cs="宋体"/>
          <w:color w:val="000"/>
          <w:sz w:val="28"/>
          <w:szCs w:val="28"/>
        </w:rPr>
        <w:t xml:space="preserve">ncee三级（高级工程师）报考条件：中专即同等学历者需要xx以上工作经验，大专学历需要8年以上工作经验，本科学历需要6年以上工作经验，本科以上学历需要3年工作经验，同时需要提交本专业相关证书或公司证明。费用4050元（全部包括）。</w:t>
      </w:r>
    </w:p>
    <w:p>
      <w:pPr>
        <w:ind w:left="0" w:right="0" w:firstLine="560"/>
        <w:spacing w:before="450" w:after="450" w:line="312" w:lineRule="auto"/>
      </w:pPr>
      <w:r>
        <w:rPr>
          <w:rFonts w:ascii="宋体" w:hAnsi="宋体" w:eastAsia="宋体" w:cs="宋体"/>
          <w:color w:val="000"/>
          <w:sz w:val="28"/>
          <w:szCs w:val="28"/>
        </w:rPr>
        <w:t xml:space="preserve">该认证主要面向物业管理、工程设计、工程监理、电气生产、房地产开发、建筑施工、消防工程、电梯安装、电力及电信的从业人员，以及物业管理公司、建筑弱电施工企业、消防工程公司、电气安装公司等企业从事电气智能及相关类专业（如电气运行与维护、楼宇自控bas、软件开发、办公自动化、音视频设备管理、安全防范、通信、有线电视、综合布线、消防、电梯、计算机管理与维护、暖通空调运行与维护）的从业人员。</w:t>
      </w:r>
    </w:p>
    <w:p>
      <w:pPr>
        <w:ind w:left="0" w:right="0" w:firstLine="560"/>
        <w:spacing w:before="450" w:after="450" w:line="312" w:lineRule="auto"/>
      </w:pPr>
      <w:r>
        <w:rPr>
          <w:rFonts w:ascii="宋体" w:hAnsi="宋体" w:eastAsia="宋体" w:cs="宋体"/>
          <w:color w:val="000"/>
          <w:sz w:val="28"/>
          <w:szCs w:val="28"/>
        </w:rPr>
        <w:t xml:space="preserve">专业方向二个专业：发输变电、供配电</w:t>
      </w:r>
    </w:p>
    <w:p>
      <w:pPr>
        <w:ind w:left="0" w:right="0" w:firstLine="560"/>
        <w:spacing w:before="450" w:after="450" w:line="312" w:lineRule="auto"/>
      </w:pPr>
      <w:r>
        <w:rPr>
          <w:rFonts w:ascii="宋体" w:hAnsi="宋体" w:eastAsia="宋体" w:cs="宋体"/>
          <w:color w:val="000"/>
          <w:sz w:val="28"/>
          <w:szCs w:val="28"/>
        </w:rPr>
        <w:t xml:space="preserve">考试分为基础考试和专业考试。参加基础考试或专业考试的考生应分别在当次考试内通过全部应试科目。</w:t>
      </w:r>
    </w:p>
    <w:p>
      <w:pPr>
        <w:ind w:left="0" w:right="0" w:firstLine="560"/>
        <w:spacing w:before="450" w:after="450" w:line="312" w:lineRule="auto"/>
      </w:pPr>
      <w:r>
        <w:rPr>
          <w:rFonts w:ascii="宋体" w:hAnsi="宋体" w:eastAsia="宋体" w:cs="宋体"/>
          <w:color w:val="000"/>
          <w:sz w:val="28"/>
          <w:szCs w:val="28"/>
        </w:rPr>
        <w:t xml:space="preserve">基础考试分2个半天进行，各为4小时；基础考试上午为统一试卷，下午为分专业试卷。</w:t>
      </w:r>
    </w:p>
    <w:p>
      <w:pPr>
        <w:ind w:left="0" w:right="0" w:firstLine="560"/>
        <w:spacing w:before="450" w:after="450" w:line="312" w:lineRule="auto"/>
      </w:pPr>
      <w:r>
        <w:rPr>
          <w:rFonts w:ascii="宋体" w:hAnsi="宋体" w:eastAsia="宋体" w:cs="宋体"/>
          <w:color w:val="000"/>
          <w:sz w:val="28"/>
          <w:szCs w:val="28"/>
        </w:rPr>
        <w:t xml:space="preserve">专业考试分专业知识和专业案例两部分内容，每部分内容均分2个半天进行，每个半天均为3小时。专业考试均分为2天，第一天为专业知识考试，成绩上、下午合并计分；第二天为专业案例考试，成绩上、下午合并计分。考试时间每天上、下午各3小时。专业考试为非滚动管理考试，考生应在一个考试内通过全部考试。第一天为客观题，上、下午各70道题，其中单选题40题，每题分值为1分，多选题30题，每题分值为2分，试卷满分200分；第二天为案例题，上午25道必答题，下午25道必答题（对于有选择作答的25道必答题，如考生在答题卡和试卷上作答超过25道题，按题目序号从小到大的顺序对作答的前25道题评分，其他作答题无效），每题分值为2分，试卷满分100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2024-10-06T04:36:49+08:00</dcterms:created>
  <dcterms:modified xsi:type="dcterms:W3CDTF">2024-10-06T04:36:49+08:00</dcterms:modified>
</cp:coreProperties>
</file>

<file path=docProps/custom.xml><?xml version="1.0" encoding="utf-8"?>
<Properties xmlns="http://schemas.openxmlformats.org/officeDocument/2006/custom-properties" xmlns:vt="http://schemas.openxmlformats.org/officeDocument/2006/docPropsVTypes"/>
</file>