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小学教师学期末工作总结通用10篇范文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小学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小学教师学期末工作总结通用10篇范文一</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全面贯彻-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小学教师学期末工作总结通用10篇范文四</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一、忠诚教育事业。</w:t>
      </w:r>
    </w:p>
    <w:p>
      <w:pPr>
        <w:ind w:left="0" w:right="0" w:firstLine="560"/>
        <w:spacing w:before="450" w:after="450" w:line="312" w:lineRule="auto"/>
      </w:pPr>
      <w:r>
        <w:rPr>
          <w:rFonts w:ascii="宋体" w:hAnsi="宋体" w:eastAsia="宋体" w:cs="宋体"/>
          <w:color w:val="000"/>
          <w:sz w:val="28"/>
          <w:szCs w:val="28"/>
        </w:rPr>
        <w:t xml:space="preserve">在工作中，热爱教育，更热爱学生。学生是祖国的希望，是未来四化建设的接班人。为了祖国的发展与强盛，我要把对教育的热忱渗入生命，与教书育人融为一体。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3.开展科学活动，全面普及、注重提高。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4.工作考勤方面：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5.继续学习，不断提高。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小学教师学期末工作总结通用10篇范文七</w:t>
      </w:r>
    </w:p>
    <w:p>
      <w:pPr>
        <w:ind w:left="0" w:right="0" w:firstLine="560"/>
        <w:spacing w:before="450" w:after="450" w:line="312" w:lineRule="auto"/>
      </w:pPr>
      <w:r>
        <w:rPr>
          <w:rFonts w:ascii="宋体" w:hAnsi="宋体" w:eastAsia="宋体" w:cs="宋体"/>
          <w:color w:val="000"/>
          <w:sz w:val="28"/>
          <w:szCs w:val="28"/>
        </w:rPr>
        <w:t xml:space="preserve">随着学期的结束，20-年度即将过去，回顾一年来的工作，充实而富有挑战，在学校领导和同事的鼎立支持下努力地完成了各项任务。为将来年的工作做得更好，特就20-年工作小结如下：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小学教师学期末工作总结通用10篇范文八</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本人思想纯正，遵纪守法。积极参加政治学习，平时关心时事，热爱祖国，时刻关注国内外新闻，积极参加公益活动，为祖国贡献自己的一份薄力。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领导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关心同事，团结合作。平时与同事真诚相待，乐于助人，集体观念强，识大体，顾大局，并且善于从同事身上取长补短，注意调节办公室氛围，与学校的每一位同事都关系融洽。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二、锻炼能力，学高为师。</w:t>
      </w:r>
    </w:p>
    <w:p>
      <w:pPr>
        <w:ind w:left="0" w:right="0" w:firstLine="560"/>
        <w:spacing w:before="450" w:after="450" w:line="312" w:lineRule="auto"/>
      </w:pPr>
      <w:r>
        <w:rPr>
          <w:rFonts w:ascii="宋体" w:hAnsi="宋体" w:eastAsia="宋体" w:cs="宋体"/>
          <w:color w:val="000"/>
          <w:sz w:val="28"/>
          <w:szCs w:val="28"/>
        </w:rPr>
        <w:t xml:space="preserve">琢磨业务，不断钻研。作为一名普通的教学工作者，能够严格要求自己，始终以一丝不苟的教学态度，切实抓好教学工作中的各个环节，特别是备、考、辅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领导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组织的各种教育活动，言传身教、身体力行。用爱心、耐心、诚心作暂差生的转化工作，在思想上、学习上、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改革，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领导信赖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小学教师学期末工作总结通用10篇范文九</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___年——___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小学教师学期末工作总结通用10篇范文十</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【小学教师学期末工作总结通用10篇范文】相关推荐文章: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2024年小学教师学期末工作总结模板10篇范文</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2024年学期末小学教师工作总结精选10篇语文</w:t>
      </w:r>
    </w:p>
    <w:p>
      <w:pPr>
        <w:ind w:left="0" w:right="0" w:firstLine="560"/>
        <w:spacing w:before="450" w:after="450" w:line="312" w:lineRule="auto"/>
      </w:pPr>
      <w:r>
        <w:rPr>
          <w:rFonts w:ascii="宋体" w:hAnsi="宋体" w:eastAsia="宋体" w:cs="宋体"/>
          <w:color w:val="000"/>
          <w:sz w:val="28"/>
          <w:szCs w:val="28"/>
        </w:rPr>
        <w:t xml:space="preserve">小学教师工作工作总结 小学教师的工作总结10篇范文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2024-10-06T07:46:10+08:00</dcterms:created>
  <dcterms:modified xsi:type="dcterms:W3CDTF">2024-10-06T07:46:10+08:00</dcterms:modified>
</cp:coreProperties>
</file>

<file path=docProps/custom.xml><?xml version="1.0" encoding="utf-8"?>
<Properties xmlns="http://schemas.openxmlformats.org/officeDocument/2006/custom-properties" xmlns:vt="http://schemas.openxmlformats.org/officeDocument/2006/docPropsVTypes"/>
</file>