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书店的社会实践报告活动内容(3篇)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书店的社会实践报告活动内容篇一说实话，当通过面试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书店的社会实践报告活动内容篇一</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 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工作期间不许坐下休息，这对于我来说也是一个很恐怖的规定。我记得第一天站了整整了八个小时后我整个人都垮了，腰酸背痛脚酸啊……一天下来最美的时刻就是吃午饭和晚餐的时候。累了，饿了，脚酸了，终于可以吃饭了，我第一次发现，原来米饭是如此的香甜……</w:t>
      </w:r>
    </w:p>
    <w:p>
      <w:pPr>
        <w:ind w:left="0" w:right="0" w:firstLine="560"/>
        <w:spacing w:before="450" w:after="450" w:line="312" w:lineRule="auto"/>
      </w:pPr>
      <w:r>
        <w:rPr>
          <w:rFonts w:ascii="宋体" w:hAnsi="宋体" w:eastAsia="宋体" w:cs="宋体"/>
          <w:color w:val="000"/>
          <w:sz w:val="28"/>
          <w:szCs w:val="28"/>
        </w:rPr>
        <w:t xml:space="preserve">工作真的是很辛苦很累，可以乐观地说是一次良好的减肥活动。然而我得到的还不止是减肥这么大的好处，更重要的是我交了许多许多的朋友，三人行，必有我师焉，从他们身上我学到了许多许多，学到了真诚，学到了认真，学到了团结，学到了……</w:t>
      </w:r>
    </w:p>
    <w:p>
      <w:pPr>
        <w:ind w:left="0" w:right="0" w:firstLine="560"/>
        <w:spacing w:before="450" w:after="450" w:line="312" w:lineRule="auto"/>
      </w:pPr>
      <w:r>
        <w:rPr>
          <w:rFonts w:ascii="宋体" w:hAnsi="宋体" w:eastAsia="宋体" w:cs="宋体"/>
          <w:color w:val="000"/>
          <w:sz w:val="28"/>
          <w:szCs w:val="28"/>
        </w:rPr>
        <w:t xml:space="preserve">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书店的社会实践报告活动内容篇二</w:t>
      </w:r>
    </w:p>
    <w:p>
      <w:pPr>
        <w:ind w:left="0" w:right="0" w:firstLine="560"/>
        <w:spacing w:before="450" w:after="450" w:line="312" w:lineRule="auto"/>
      </w:pPr>
      <w:r>
        <w:rPr>
          <w:rFonts w:ascii="宋体" w:hAnsi="宋体" w:eastAsia="宋体" w:cs="宋体"/>
          <w:color w:val="000"/>
          <w:sz w:val="28"/>
          <w:szCs w:val="28"/>
        </w:rPr>
        <w:t xml:space="preserve">经过几天的奔波，我找到了一个非常喜欢的工作，便是在内江白马书店做图书销售与管理。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紧张的工作时。老板一看就知道我是很积极很认真很有兴趣的学生，也是为了做好工作，老板便耐心地给我介绍了图书的摆放及其销售的需求。我认真的听着老板的每一句话，并记于心中作回顾。随着每天的工作的进行，我的经验也逐渐积累起来，使我的工作能力提高不少，这些提高让我心里暗喜，更让我微笑每一刻，我的信心也就无形中加强了。这些进步让我懂得了顾客的需要，懂得了微笑待人的重要，懂得了恰当的口语交流方式，懂得了礼貌待人的处世之道，懂得了许多的东西。</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皇帝般的金口，也不怎么知道微笑待人，和别人的交流方式都会出很多的差错，对很多东西总是放不开。可以说我的第一天就是在充满紧张、激动和好奇中结束的。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哪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实践就是最好的学习。因为在现今的很多大学生都清醒地知道“两耳不闻窗外事，一心只读圣贤书”的人已经不是现代社会需要的人才，更不是人生成长的最佳方式。大学生必须在社会实践中不断地培养自己独立思考、独立工作和独立解决问题能力，要真正学会独立的处世能力。通过不断的参加实践活动巩固自己所学的书本理论知识，才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内江白马书店让我的假期生活变得美丽，让我告别了孤寂，让我因充实而快乐，因快乐而幸福，因幸福而自信。美丽的假期生活，让我收益匪浅，也将会是我人生中的永恒回忆。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书店的社会实践报告活动内容篇三</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工作期间不许坐下休息，这对于我来说也是一个很恐怖的规定。我记得第一天站了整整了八个小时后我整个人都垮了，腰酸背痛脚酸啊……一天下来最美的时刻就是吃午饭和晚餐的时候。累了，饿了，脚酸了，终于可以吃饭了，我第一次发现，原来米饭是如此的香甜……</w:t>
      </w:r>
    </w:p>
    <w:p>
      <w:pPr>
        <w:ind w:left="0" w:right="0" w:firstLine="560"/>
        <w:spacing w:before="450" w:after="450" w:line="312" w:lineRule="auto"/>
      </w:pPr>
      <w:r>
        <w:rPr>
          <w:rFonts w:ascii="宋体" w:hAnsi="宋体" w:eastAsia="宋体" w:cs="宋体"/>
          <w:color w:val="000"/>
          <w:sz w:val="28"/>
          <w:szCs w:val="28"/>
        </w:rPr>
        <w:t xml:space="preserve">工作真的是很辛苦很累，可以乐观地说是一次良好的减肥活动。然而我得到的还不止是减肥这么大的好处，更重要的是我交了许多许多的朋友，三人行，必有我师焉，从他们身上我学到了许多许多，学到了真诚，学到了认真，学到了团结，学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2024-10-06T04:02:43+08:00</dcterms:created>
  <dcterms:modified xsi:type="dcterms:W3CDTF">2024-10-06T04:02:43+08:00</dcterms:modified>
</cp:coreProperties>
</file>

<file path=docProps/custom.xml><?xml version="1.0" encoding="utf-8"?>
<Properties xmlns="http://schemas.openxmlformats.org/officeDocument/2006/custom-properties" xmlns:vt="http://schemas.openxmlformats.org/officeDocument/2006/docPropsVTypes"/>
</file>