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祭扫烈士墓领导讲话稿范文精选</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又一个清明节，又一个缅怀烈士的日子。我们来到沈兆云烈士的墓前，向睡在这里的烈士们致敬。站在烈士墓前，我们感慨万千。以下是小编精心整理得祭扫烈士墓领导讲话稿范文精选，欢迎大家分享。祭扫烈士墓领导讲话稿范文精选一尊敬的老师、亲爱的同学们：今天我...</w:t>
      </w:r>
    </w:p>
    <w:p>
      <w:pPr>
        <w:ind w:left="0" w:right="0" w:firstLine="560"/>
        <w:spacing w:before="450" w:after="450" w:line="312" w:lineRule="auto"/>
      </w:pPr>
      <w:r>
        <w:rPr>
          <w:rFonts w:ascii="宋体" w:hAnsi="宋体" w:eastAsia="宋体" w:cs="宋体"/>
          <w:color w:val="000"/>
          <w:sz w:val="28"/>
          <w:szCs w:val="28"/>
        </w:rPr>
        <w:t xml:space="preserve">又一个清明节，又一个缅怀烈士的日子。我们来到沈兆云烈士的墓前，向睡在这里的烈士们致敬。站在烈士墓前，我们感慨万千。以下是小编精心整理得祭扫烈士墓领导讲话稿范文精选，欢迎大家分享。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祭扫烈士墓领导讲话稿范文精选一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w:t>
      </w:r>
    </w:p>
    <w:p>
      <w:pPr>
        <w:ind w:left="0" w:right="0" w:firstLine="560"/>
        <w:spacing w:before="450" w:after="450" w:line="312" w:lineRule="auto"/>
      </w:pPr>
      <w:r>
        <w:rPr>
          <w:rFonts w:ascii="宋体" w:hAnsi="宋体" w:eastAsia="宋体" w:cs="宋体"/>
          <w:color w:val="000"/>
          <w:sz w:val="28"/>
          <w:szCs w:val="28"/>
        </w:rPr>
        <w:t xml:space="preserve">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祭扫烈士墓领导讲话稿范文精选二</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天，团县委组织xx中小学生，来到烈士陵园，隆重开展祭扫烈士墓活动，这是一项很有意义的活动。清明节，是我国的传统节日。借扫墓之机，回顾过去，重温历史，了解先烈的英雄事迹，聆听革命传统，是对青少年进行爱国主义教育的有效形式，也是新时期加强和改进青少年思想道德工作的客观需要。</w:t>
      </w:r>
    </w:p>
    <w:p>
      <w:pPr>
        <w:ind w:left="0" w:right="0" w:firstLine="560"/>
        <w:spacing w:before="450" w:after="450" w:line="312" w:lineRule="auto"/>
      </w:pPr>
      <w:r>
        <w:rPr>
          <w:rFonts w:ascii="宋体" w:hAnsi="宋体" w:eastAsia="宋体" w:cs="宋体"/>
          <w:color w:val="000"/>
          <w:sz w:val="28"/>
          <w:szCs w:val="28"/>
        </w:rPr>
        <w:t xml:space="preserve">多年前，在xx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我们纪念革命先烈，就是要永远不忘他们为党和人民建立的卓著功勋，永远不忘他们用鲜血和生命铸就的民族精神，永远不忘他们的遗志和追求，我们面前这座高高耸立的纪念碑，将永远铭记着我们乃至世世代代对革命先烈的思念和缅怀。</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建设的重要时刻，先烈们留下的革命精神，是我们克服一切艰难险阻的无价之宝。我们要在全社会大力宣传革命先烈的英雄事迹，大力弘扬民族精神，为实现全县经济社会跨越式发展提供强有力的精神动力。</w:t>
      </w:r>
    </w:p>
    <w:p>
      <w:pPr>
        <w:ind w:left="0" w:right="0" w:firstLine="560"/>
        <w:spacing w:before="450" w:after="450" w:line="312" w:lineRule="auto"/>
      </w:pPr>
      <w:r>
        <w:rPr>
          <w:rFonts w:ascii="宋体" w:hAnsi="宋体" w:eastAsia="宋体" w:cs="宋体"/>
          <w:color w:val="000"/>
          <w:sz w:val="28"/>
          <w:szCs w:val="28"/>
        </w:rPr>
        <w:t xml:space="preserve">希望全县各级共青团、少先队组织广泛深入地开展学习革命先烈的活动，加强青少年的思想道德建设，教育和引导青少年增强爱国情感、确立远大志向、培育良好品德，成为有理想、有道德、有文化、有纪律的社会主义事业建设者和接班人。希望全县广大青少年朋友们珍惜美好时光，刻苦学习知识，努力陶冶情操，继承先烈遗志，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长眠在xx大地的革命烈士们永垂不朽！</w:t>
      </w:r>
    </w:p>
    <w:p>
      <w:pPr>
        <w:ind w:left="0" w:right="0" w:firstLine="560"/>
        <w:spacing w:before="450" w:after="450" w:line="312" w:lineRule="auto"/>
      </w:pPr>
      <w:r>
        <w:rPr>
          <w:rFonts w:ascii="黑体" w:hAnsi="黑体" w:eastAsia="黑体" w:cs="黑体"/>
          <w:color w:val="000000"/>
          <w:sz w:val="34"/>
          <w:szCs w:val="34"/>
          <w:b w:val="1"/>
          <w:bCs w:val="1"/>
        </w:rPr>
        <w:t xml:space="preserve">祭扫烈士墓领导讲话稿范文精选三</w:t>
      </w:r>
    </w:p>
    <w:p>
      <w:pPr>
        <w:ind w:left="0" w:right="0" w:firstLine="560"/>
        <w:spacing w:before="450" w:after="450" w:line="312" w:lineRule="auto"/>
      </w:pPr>
      <w:r>
        <w:rPr>
          <w:rFonts w:ascii="宋体" w:hAnsi="宋体" w:eastAsia="宋体" w:cs="宋体"/>
          <w:color w:val="000"/>
          <w:sz w:val="28"/>
          <w:szCs w:val="28"/>
        </w:rPr>
        <w:t xml:space="preserve">尊敬的部队官兵、老师们、同学们：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刚才，我们聆听了部队首长对烈士事迹的介绍，仿佛看到了英雄们为保卫国家和人民的生命财产，壮怀激烈，英勇献身的身影，给我们上了一堂感人肺腑的革命传统教育课。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w:t>
      </w:r>
    </w:p>
    <w:p>
      <w:pPr>
        <w:ind w:left="0" w:right="0" w:firstLine="560"/>
        <w:spacing w:before="450" w:after="450" w:line="312" w:lineRule="auto"/>
      </w:pPr>
      <w:r>
        <w:rPr>
          <w:rFonts w:ascii="宋体" w:hAnsi="宋体" w:eastAsia="宋体" w:cs="宋体"/>
          <w:color w:val="000"/>
          <w:sz w:val="28"/>
          <w:szCs w:val="28"/>
        </w:rPr>
        <w:t xml:space="preserve">杀了夏明翰，还有后来人。”的壮丽诗篇；年仅岁的刘胡兰，面对敌人的铡刀，面不改色心不跳，从容就义，用自己年轻的生命换来了他人的平安；还有黄继光、董存瑞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样，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黑体" w:hAnsi="黑体" w:eastAsia="黑体" w:cs="黑体"/>
          <w:color w:val="000000"/>
          <w:sz w:val="34"/>
          <w:szCs w:val="34"/>
          <w:b w:val="1"/>
          <w:bCs w:val="1"/>
        </w:rPr>
        <w:t xml:space="preserve">祭扫烈士墓领导讲话稿范文精选四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当我们站在烈士墓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学生守则》，遵守《中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祭扫烈士墓领导讲话稿范文精选五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w:t>
      </w:r>
    </w:p>
    <w:p>
      <w:pPr>
        <w:ind w:left="0" w:right="0" w:firstLine="560"/>
        <w:spacing w:before="450" w:after="450" w:line="312" w:lineRule="auto"/>
      </w:pPr>
      <w:r>
        <w:rPr>
          <w:rFonts w:ascii="宋体" w:hAnsi="宋体" w:eastAsia="宋体" w:cs="宋体"/>
          <w:color w:val="000"/>
          <w:sz w:val="28"/>
          <w:szCs w:val="28"/>
        </w:rPr>
        <w:t xml:space="preserve">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2024-10-06T03:13:57+08:00</dcterms:created>
  <dcterms:modified xsi:type="dcterms:W3CDTF">2024-10-06T03:13:57+08:00</dcterms:modified>
</cp:coreProperties>
</file>

<file path=docProps/custom.xml><?xml version="1.0" encoding="utf-8"?>
<Properties xmlns="http://schemas.openxmlformats.org/officeDocument/2006/custom-properties" xmlns:vt="http://schemas.openxmlformats.org/officeDocument/2006/docPropsVTypes"/>
</file>