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2024年幼儿园教师辞职信(七篇)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幼儿园教师辞职信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幼儿园教师辞职信篇一</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幼儿园教师辞职信篇二</w:t>
      </w:r>
    </w:p>
    <w:p>
      <w:pPr>
        <w:ind w:left="0" w:right="0" w:firstLine="560"/>
        <w:spacing w:before="450" w:after="450" w:line="312" w:lineRule="auto"/>
      </w:pPr>
      <w:r>
        <w:rPr>
          <w:rFonts w:ascii="宋体" w:hAnsi="宋体" w:eastAsia="宋体" w:cs="宋体"/>
          <w:color w:val="000"/>
          <w:sz w:val="28"/>
          <w:szCs w:val="28"/>
        </w:rPr>
        <w:t xml:space="preserve">尊敬的熊校长： 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岳普湖县第二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陕西咸阳偏僻的一个小山庄里。在乡亲们的眼里。我是村里飞出去的金凤凰，是大学生，是孝顺女儿。他们以我为傲。但却没有人知道父母背负多大的艰辛和苦难。20xx年3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岳普湖县第二小学看重的是老师的品质和能力。 “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申请人：王紫娟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x小学这个大家庭以来，我备受各位领导、同事长期对我工作、生活的帮助，支持，肯定及关心，在这里跟大家道声感谢！这x年来我在为xx小学服务的同时，自身也在各个方面得到良好的发展。正值xx小学迎来大好发展的今天，我选择离开xx小学，我内心也有很多留恋与不舍，因为这里是我三尺讲台生涯的头两个年轮，这里记录了我从一个准教师逐渐走向成熟教师的每一个脚印。之所以我选择离开xx小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xx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x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年，我也与这片美丽的土地结下了不解之缘，为了表达xx小学对我的恩情，我决定把我20xx年上半年的绩效工资捐给xx小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我叫xxxxxx，男，xxxx岁，云南省曲靖市xxxx人，20xx年7月毕业于大理学院艺术学院，音乐学专业，于20xx年8月考上大理州洱源县特岗教师，并分配到xxxx任教。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我成为xx幼儿园的一员。在幼儿园工作一年中，我学到了很多知识与技能。十分感激幼儿园给予了我在这样的良好环境中，工作和学习的机会。可是我因为个人原因需要辞职，因我新购房屋在城南，到幼儿园的距离超过15公里，每一天往返的时间超过3个小时，这对我的工作已造成不良影响，（离职原因也能够写成：因本人身体的缘故，需回家调养，期望不要因为我的个人原因，影响了工作的进展。）所以，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我期望在xx年x月xx日之前完成工作交接，请领导安排工作交接人选。在未离开岗位之前，我必须会站好最终一班岗，我所在岗位的工作请领导尽管分配，我必须会尽自我的职，做好应当做的事。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数自己来到这里度过的好几个寒暑才发现自己的确已经变了很多，无论是作为幼儿园老师的`那一份职责的沉重还是工作能力的提升都令人感到诧异，似乎当初那个在课堂上畏手畏脚的年轻人已经成长为一名合格的教师，但是与之对应的便是我发现自己的追求好像并不是当前所从事的这份幼儿教师工作，因此我打算先辞去这份幼儿园教师工作并回家好好思考一番今后的道路。</w:t>
      </w:r>
    </w:p>
    <w:p>
      <w:pPr>
        <w:ind w:left="0" w:right="0" w:firstLine="560"/>
        <w:spacing w:before="450" w:after="450" w:line="312" w:lineRule="auto"/>
      </w:pPr>
      <w:r>
        <w:rPr>
          <w:rFonts w:ascii="宋体" w:hAnsi="宋体" w:eastAsia="宋体" w:cs="宋体"/>
          <w:color w:val="000"/>
          <w:sz w:val="28"/>
          <w:szCs w:val="28"/>
        </w:rPr>
        <w:t xml:space="preserve">虽然说我知道作为一名教师尤其还是从事于学前教育这个重要的岗位之中，对待教育工作决不能够有着任何的疏忽之处才能令家长感到满意，至少我明白作为一名幼儿园教师来说自然免不了会和孩子的家长打交道，但是我也没有想到不擅交流的自己竟然会和部分家长在孩子的教育方面存在着分歧，即便自己能够很好地和小朋友们相处也不代表我能够很好地处理与家长之间的关系，还记得有一次一位家长想要让幼儿园食堂给她的孩子开小灶，当时作为班主任的自己其实是反对这样一个现象的，但是我没想到后来出现的一系列矛盾导致领导不得不同意对方的要求。</w:t>
      </w:r>
    </w:p>
    <w:p>
      <w:pPr>
        <w:ind w:left="0" w:right="0" w:firstLine="560"/>
        <w:spacing w:before="450" w:after="450" w:line="312" w:lineRule="auto"/>
      </w:pPr>
      <w:r>
        <w:rPr>
          <w:rFonts w:ascii="宋体" w:hAnsi="宋体" w:eastAsia="宋体" w:cs="宋体"/>
          <w:color w:val="000"/>
          <w:sz w:val="28"/>
          <w:szCs w:val="28"/>
        </w:rPr>
        <w:t xml:space="preserve">实际上我认为这样的做法在其他家长的心目中开了一个非常不好的先例，所幸的是这么久以来并没有在幼儿园之中发生过第二起同类型的事件，但是那位孩子后来被其他人所孤立的事情并非是我能够想象得到的，再加上有一部分人认为这种状况是因为我在背后暗地推动才会变成这样，这让我在不理解为什么会出现这种情况的同时也感到非常委屈，或许在教育工作中受到挫折从而对自己失去信心就是目前这样的状况吧。</w:t>
      </w:r>
    </w:p>
    <w:p>
      <w:pPr>
        <w:ind w:left="0" w:right="0" w:firstLine="560"/>
        <w:spacing w:before="450" w:after="450" w:line="312" w:lineRule="auto"/>
      </w:pPr>
      <w:r>
        <w:rPr>
          <w:rFonts w:ascii="宋体" w:hAnsi="宋体" w:eastAsia="宋体" w:cs="宋体"/>
          <w:color w:val="000"/>
          <w:sz w:val="28"/>
          <w:szCs w:val="28"/>
        </w:rPr>
        <w:t xml:space="preserve">而且作为一名幼儿园老师来说总是去刻意回避与家长之间的交流是非常不好的现象，即便我想要通过自己的努力改变这个缺点都难以应对现实的各种状况，再加上自己这么久以来的确没能在教学工作中做出任何的成果，所以在种种原因的结合之下我想要暂时辞去当前的工作并回家冷静一番，或许在将来我将事情考虑清楚以后又会在人生中掀开崭新的一页，但是在那之前我还是想要先将这份离职申请提交并希望得到您的理解与支持。</w:t>
      </w:r>
    </w:p>
    <w:p>
      <w:pPr>
        <w:ind w:left="0" w:right="0" w:firstLine="560"/>
        <w:spacing w:before="450" w:after="450" w:line="312" w:lineRule="auto"/>
      </w:pPr>
      <w:r>
        <w:rPr>
          <w:rFonts w:ascii="宋体" w:hAnsi="宋体" w:eastAsia="宋体" w:cs="宋体"/>
          <w:color w:val="000"/>
          <w:sz w:val="28"/>
          <w:szCs w:val="28"/>
        </w:rPr>
        <w:t xml:space="preserve">能够坚定辞职的信念也是通过我长时间的思考所得出来的无奈之举，况且相信您也了解到以我的性格绝不会轻易地麻烦幼儿园中的任何人，实在是现阶段没有解决问题的更好办法才会让我选择暂时离开这个曾经无比热爱的幼儿园，这一切都是因为我自身不适合幼儿园教师工作所导致的结果，因此还请领导不要产生任何的疑惑并同意这份经过我仔细思考以后写出的离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